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6781" w14:textId="41DE09BB" w:rsidR="004A46F9" w:rsidRDefault="00957E6B">
      <w:pPr>
        <w:pStyle w:val="Title"/>
        <w:jc w:val="center"/>
      </w:pPr>
      <w:r>
        <w:t xml:space="preserve">Instructiuni Examen </w:t>
      </w:r>
      <w:r w:rsidR="0056042E">
        <w:t>Final SEED</w:t>
      </w:r>
      <w:r>
        <w:t>1</w:t>
      </w:r>
    </w:p>
    <w:p w14:paraId="62886782" w14:textId="6B6317BE" w:rsidR="004A46F9" w:rsidRDefault="00957E6B">
      <w:pPr>
        <w:spacing w:after="80"/>
        <w:jc w:val="center"/>
      </w:pPr>
      <w:r>
        <w:rPr>
          <w:b/>
          <w:bCs/>
          <w:sz w:val="28"/>
          <w:szCs w:val="28"/>
        </w:rPr>
        <w:t>Modelare clasificatori</w:t>
      </w:r>
    </w:p>
    <w:p w14:paraId="62886783" w14:textId="77777777" w:rsidR="004A46F9" w:rsidRDefault="00957E6B">
      <w:pPr>
        <w:spacing w:after="240"/>
        <w:jc w:val="center"/>
      </w:pPr>
      <w:r>
        <w:rPr>
          <w:i/>
          <w:iCs/>
        </w:rPr>
        <w:t>Instructor: conf. Dr. Teodor Ștefan Bîldea</w:t>
      </w:r>
    </w:p>
    <w:p w14:paraId="62886784" w14:textId="77777777" w:rsidR="004A46F9" w:rsidRDefault="00957E6B">
      <w:pPr>
        <w:pStyle w:val="Heading1"/>
        <w:spacing w:before="240" w:after="120"/>
      </w:pPr>
      <w:r>
        <w:t>Examen</w:t>
      </w:r>
    </w:p>
    <w:p w14:paraId="62886785" w14:textId="77777777" w:rsidR="004A46F9" w:rsidRDefault="00957E6B">
      <w:pPr>
        <w:spacing w:after="80"/>
      </w:pPr>
      <w:r>
        <w:t xml:space="preserve">• Veti incarca pe site-ul cursului la linkul Examen Final atat prezentarea cat si notebookul cu codul prin care se pot </w:t>
      </w:r>
      <w:proofErr w:type="gramStart"/>
      <w:r>
        <w:t>reproduce</w:t>
      </w:r>
      <w:proofErr w:type="gramEnd"/>
      <w:r>
        <w:t xml:space="preserve"> numerele din prezentare.</w:t>
      </w:r>
    </w:p>
    <w:p w14:paraId="62886786" w14:textId="77777777" w:rsidR="004A46F9" w:rsidRDefault="00957E6B">
      <w:pPr>
        <w:spacing w:after="80"/>
      </w:pPr>
      <w:r>
        <w:t>• La cerere, sa fiti pregatiti sa rulati/explicati parti din notebook in timpul examenului – asta inseamna ca notebookul trebuie sa fie deschis si rulat.</w:t>
      </w:r>
    </w:p>
    <w:p w14:paraId="62886787" w14:textId="77777777" w:rsidR="004A46F9" w:rsidRDefault="00957E6B">
      <w:pPr>
        <w:pStyle w:val="Heading1"/>
        <w:spacing w:before="240" w:after="120"/>
      </w:pPr>
      <w:r>
        <w:t>Cerinte Prezentare Proiect</w:t>
      </w:r>
    </w:p>
    <w:p w14:paraId="62886788" w14:textId="77777777" w:rsidR="004A46F9" w:rsidRDefault="00957E6B">
      <w:pPr>
        <w:spacing w:after="80"/>
      </w:pPr>
      <w:r>
        <w:t>Recomandarea e ca numarul slide-urilor sa nu fie mai mare de 20, dar nici mai mic de 10.</w:t>
      </w:r>
    </w:p>
    <w:p w14:paraId="62886789" w14:textId="77777777" w:rsidR="004A46F9" w:rsidRDefault="00957E6B">
      <w:pPr>
        <w:pStyle w:val="Heading1"/>
        <w:spacing w:before="240" w:after="120"/>
      </w:pPr>
      <w:r>
        <w:t>II. Modelare clasificatori (40p)</w:t>
      </w:r>
    </w:p>
    <w:p w14:paraId="6288678A" w14:textId="77777777" w:rsidR="004A46F9" w:rsidRDefault="00957E6B">
      <w:pPr>
        <w:pStyle w:val="Heading2"/>
        <w:spacing w:before="200" w:after="100"/>
      </w:pPr>
      <w:r>
        <w:t>1. Sumarul setului de date pentru modelare – 5p</w:t>
      </w:r>
    </w:p>
    <w:p w14:paraId="6288678B" w14:textId="77777777" w:rsidR="004A46F9" w:rsidRDefault="00957E6B">
      <w:pPr>
        <w:spacing w:after="80"/>
      </w:pPr>
      <w:r>
        <w:t>Pentru setul de date care intra in modelare, o prezentare pe 1–2 slide-uri cu sumar agregat, in functie de setul de date:</w:t>
      </w:r>
    </w:p>
    <w:p w14:paraId="6288678C" w14:textId="77777777" w:rsidR="004A46F9" w:rsidRDefault="00957E6B">
      <w:pPr>
        <w:spacing w:after="80"/>
        <w:ind w:left="360" w:hanging="300"/>
      </w:pPr>
      <w:r>
        <w:t>a. Care este problema pe care o modelati → care este variabila raspuns</w:t>
      </w:r>
    </w:p>
    <w:p w14:paraId="6288678D" w14:textId="77777777" w:rsidR="004A46F9" w:rsidRDefault="00957E6B">
      <w:pPr>
        <w:spacing w:after="80"/>
        <w:ind w:left="360" w:hanging="300"/>
      </w:pPr>
      <w:r>
        <w:t>b. Atribute numerice</w:t>
      </w:r>
    </w:p>
    <w:p w14:paraId="6288678E" w14:textId="77777777" w:rsidR="004A46F9" w:rsidRDefault="00957E6B">
      <w:pPr>
        <w:spacing w:after="80"/>
        <w:ind w:left="360" w:hanging="300"/>
      </w:pPr>
      <w:r>
        <w:t>c. Alte atribute si codificarea lor</w:t>
      </w:r>
    </w:p>
    <w:p w14:paraId="6288678F" w14:textId="77777777" w:rsidR="004A46F9" w:rsidRDefault="00957E6B">
      <w:pPr>
        <w:spacing w:after="80"/>
        <w:ind w:left="360" w:hanging="300"/>
      </w:pPr>
      <w:r>
        <w:t>d. Atribute derivate (daca aveti)</w:t>
      </w:r>
    </w:p>
    <w:p w14:paraId="62886790" w14:textId="77777777" w:rsidR="004A46F9" w:rsidRDefault="00957E6B">
      <w:pPr>
        <w:spacing w:after="80"/>
        <w:ind w:left="360" w:hanging="300"/>
      </w:pPr>
      <w:r>
        <w:t>e. Numar de inregistrari</w:t>
      </w:r>
    </w:p>
    <w:p w14:paraId="62886791" w14:textId="77777777" w:rsidR="004A46F9" w:rsidRDefault="00957E6B">
      <w:pPr>
        <w:pStyle w:val="Heading2"/>
        <w:spacing w:before="200" w:after="100"/>
      </w:pPr>
      <w:r>
        <w:t>2. Pasi de preprocesare a datelor (daca e cazul) – 1 slide – 5p</w:t>
      </w:r>
    </w:p>
    <w:p w14:paraId="62886792" w14:textId="77777777" w:rsidR="004A46F9" w:rsidRDefault="00957E6B">
      <w:pPr>
        <w:spacing w:after="80"/>
      </w:pPr>
      <w:r>
        <w:t>De exemplu scalare in intervalul [0,1] sau standardizare, sau ce altceva ati mai facut cu datele si nu a fost prins in cele de mai sus.</w:t>
      </w:r>
    </w:p>
    <w:p w14:paraId="62886793" w14:textId="77777777" w:rsidR="004A46F9" w:rsidRDefault="00957E6B">
      <w:pPr>
        <w:pStyle w:val="Heading2"/>
        <w:spacing w:before="200" w:after="100"/>
      </w:pPr>
      <w:r>
        <w:t>3. Descrierea modelelor – 20p</w:t>
      </w:r>
    </w:p>
    <w:p w14:paraId="62886794" w14:textId="77777777" w:rsidR="004A46F9" w:rsidRDefault="00957E6B">
      <w:pPr>
        <w:spacing w:after="80"/>
      </w:pPr>
      <w:r>
        <w:t>Descrierea pe rand a cel putin 3 modele cu care v-ati decis sa faceti modelarea (2–3 slide-uri pentru fiecare model).</w:t>
      </w:r>
    </w:p>
    <w:p w14:paraId="62886795" w14:textId="77777777" w:rsidR="004A46F9" w:rsidRDefault="00957E6B">
      <w:pPr>
        <w:spacing w:after="80"/>
        <w:ind w:left="360" w:hanging="300"/>
      </w:pPr>
      <w:r>
        <w:t>1. Puteti alege din modelele prezentate la curs (daca vreti sa incercati si alte modele, e ok):</w:t>
      </w:r>
    </w:p>
    <w:p w14:paraId="62886796" w14:textId="77777777" w:rsidR="004A46F9" w:rsidRDefault="00957E6B">
      <w:pPr>
        <w:spacing w:after="80"/>
        <w:ind w:left="720" w:hanging="300"/>
      </w:pPr>
      <w:r>
        <w:t>a. Clasificare – modele prezentate la curs: LogisticRegression cu regularizare, kNN classifier, arbore de clasificare (DecisionTree for classification), padure aleatoare – clasificare (random forest classifier), masini cu suport vectorial pentru clasificare (svm.SVC), xgboost</w:t>
      </w:r>
    </w:p>
    <w:p w14:paraId="62886797" w14:textId="77777777" w:rsidR="004A46F9" w:rsidRDefault="00957E6B">
      <w:pPr>
        <w:spacing w:after="80"/>
        <w:ind w:left="360" w:hanging="300"/>
      </w:pPr>
      <w:r>
        <w:t>2. Pentru fiecare model utilizat precizati:</w:t>
      </w:r>
    </w:p>
    <w:p w14:paraId="62886798" w14:textId="77777777" w:rsidR="004A46F9" w:rsidRDefault="00957E6B">
      <w:pPr>
        <w:spacing w:after="80"/>
        <w:ind w:left="720" w:hanging="300"/>
      </w:pPr>
      <w:r>
        <w:t>a. Ce parametri ati optimizat prin incercari (grid search) si ce inseamna ei</w:t>
      </w:r>
    </w:p>
    <w:p w14:paraId="62886799" w14:textId="77777777" w:rsidR="004A46F9" w:rsidRDefault="00957E6B">
      <w:pPr>
        <w:spacing w:after="80"/>
        <w:ind w:left="720" w:hanging="300"/>
      </w:pPr>
      <w:r>
        <w:t>b. Modul de antrenare: cum ati impartit datele, daca ati facut validare incrucisata si cum ati facut-o, daca ati folosit esantionare stratificata</w:t>
      </w:r>
    </w:p>
    <w:p w14:paraId="6288679A" w14:textId="77777777" w:rsidR="004A46F9" w:rsidRDefault="00957E6B">
      <w:pPr>
        <w:spacing w:after="80"/>
        <w:ind w:left="720" w:hanging="300"/>
      </w:pPr>
      <w:r>
        <w:t>c. Metrica cu care ati cautat modelul/parametrii optimi</w:t>
      </w:r>
    </w:p>
    <w:p w14:paraId="6288679B" w14:textId="77777777" w:rsidR="004A46F9" w:rsidRDefault="00957E6B">
      <w:pPr>
        <w:spacing w:after="80"/>
        <w:ind w:left="720" w:hanging="300"/>
      </w:pPr>
      <w:r>
        <w:t>d. Rezultatul antrenarii: cel mai bun model, rezultat de prognoza pe date nefolosite in antrenament</w:t>
      </w:r>
    </w:p>
    <w:p w14:paraId="6288679C" w14:textId="77777777" w:rsidR="004A46F9" w:rsidRDefault="00957E6B">
      <w:pPr>
        <w:pStyle w:val="Heading2"/>
        <w:spacing w:before="200" w:after="100"/>
      </w:pPr>
      <w:r>
        <w:t>4. Concluzii – 1–2 slide-uri – 10p</w:t>
      </w:r>
    </w:p>
    <w:p w14:paraId="6288679D" w14:textId="77777777" w:rsidR="004A46F9" w:rsidRDefault="00957E6B">
      <w:pPr>
        <w:spacing w:after="80"/>
      </w:pPr>
      <w:r>
        <w:lastRenderedPageBreak/>
        <w:t>Sumar cu modelele si rezultatele obtinute, de data aceasta folosind o singura spargere in train/test, antrenarea tuturor modelelor pe acelasi set de antrenament si evaluarea rezultatelor de modelare pe datele de test.</w:t>
      </w:r>
    </w:p>
    <w:p w14:paraId="6288679E" w14:textId="77777777" w:rsidR="004A46F9" w:rsidRDefault="00957E6B">
      <w:pPr>
        <w:spacing w:after="80"/>
      </w:pPr>
      <w:r>
        <w:t>Concluzie cu cel mai bun model.</w:t>
      </w:r>
    </w:p>
    <w:sectPr w:rsidR="004A46F9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72BA4"/>
    <w:multiLevelType w:val="hybridMultilevel"/>
    <w:tmpl w:val="BA8E5B44"/>
    <w:lvl w:ilvl="0" w:tplc="A1F24122">
      <w:start w:val="1"/>
      <w:numFmt w:val="bullet"/>
      <w:lvlText w:val="●"/>
      <w:lvlJc w:val="left"/>
      <w:pPr>
        <w:ind w:left="720" w:hanging="360"/>
      </w:pPr>
    </w:lvl>
    <w:lvl w:ilvl="1" w:tplc="2A824404">
      <w:start w:val="1"/>
      <w:numFmt w:val="bullet"/>
      <w:lvlText w:val="○"/>
      <w:lvlJc w:val="left"/>
      <w:pPr>
        <w:ind w:left="1440" w:hanging="360"/>
      </w:pPr>
    </w:lvl>
    <w:lvl w:ilvl="2" w:tplc="C01ED866">
      <w:start w:val="1"/>
      <w:numFmt w:val="bullet"/>
      <w:lvlText w:val="■"/>
      <w:lvlJc w:val="left"/>
      <w:pPr>
        <w:ind w:left="2160" w:hanging="360"/>
      </w:pPr>
    </w:lvl>
    <w:lvl w:ilvl="3" w:tplc="7A6CECC4">
      <w:start w:val="1"/>
      <w:numFmt w:val="bullet"/>
      <w:lvlText w:val="●"/>
      <w:lvlJc w:val="left"/>
      <w:pPr>
        <w:ind w:left="2880" w:hanging="360"/>
      </w:pPr>
    </w:lvl>
    <w:lvl w:ilvl="4" w:tplc="B0449B70">
      <w:start w:val="1"/>
      <w:numFmt w:val="bullet"/>
      <w:lvlText w:val="○"/>
      <w:lvlJc w:val="left"/>
      <w:pPr>
        <w:ind w:left="3600" w:hanging="360"/>
      </w:pPr>
    </w:lvl>
    <w:lvl w:ilvl="5" w:tplc="8520C5BA">
      <w:start w:val="1"/>
      <w:numFmt w:val="bullet"/>
      <w:lvlText w:val="■"/>
      <w:lvlJc w:val="left"/>
      <w:pPr>
        <w:ind w:left="4320" w:hanging="360"/>
      </w:pPr>
    </w:lvl>
    <w:lvl w:ilvl="6" w:tplc="14123FE2">
      <w:start w:val="1"/>
      <w:numFmt w:val="bullet"/>
      <w:lvlText w:val="●"/>
      <w:lvlJc w:val="left"/>
      <w:pPr>
        <w:ind w:left="5040" w:hanging="360"/>
      </w:pPr>
    </w:lvl>
    <w:lvl w:ilvl="7" w:tplc="19285AB4">
      <w:start w:val="1"/>
      <w:numFmt w:val="bullet"/>
      <w:lvlText w:val="●"/>
      <w:lvlJc w:val="left"/>
      <w:pPr>
        <w:ind w:left="5760" w:hanging="360"/>
      </w:pPr>
    </w:lvl>
    <w:lvl w:ilvl="8" w:tplc="3BE05F20">
      <w:start w:val="1"/>
      <w:numFmt w:val="bullet"/>
      <w:lvlText w:val="●"/>
      <w:lvlJc w:val="left"/>
      <w:pPr>
        <w:ind w:left="6480" w:hanging="360"/>
      </w:pPr>
    </w:lvl>
  </w:abstractNum>
  <w:num w:numId="1" w16cid:durableId="782727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6F9"/>
    <w:rsid w:val="00036B32"/>
    <w:rsid w:val="004A46F9"/>
    <w:rsid w:val="0056042E"/>
    <w:rsid w:val="0095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6781"/>
  <w15:docId w15:val="{E77B242E-05A6-4547-B283-CA116C55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Bildea</cp:lastModifiedBy>
  <cp:revision>2</cp:revision>
  <dcterms:created xsi:type="dcterms:W3CDTF">2026-10-14T13:57:00Z</dcterms:created>
  <dcterms:modified xsi:type="dcterms:W3CDTF">2026-10-14T14:06:00Z</dcterms:modified>
</cp:coreProperties>
</file>