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5D" w:rsidRDefault="00505D5D" w:rsidP="00505D5D">
      <w:r>
        <w:t xml:space="preserve">Being a Cabin Crew member is a challenging and interesting role which requires being upfront to take up responsibilities, taking ownership of tasks, having professional behavior, positive outlook and </w:t>
      </w:r>
      <w:r w:rsidR="002C6D08">
        <w:t>problem-solving</w:t>
      </w:r>
      <w:r>
        <w:t xml:space="preserve"> skills. I have experience in providing best </w:t>
      </w:r>
      <w:r w:rsidR="002C6D08">
        <w:t>in-flight</w:t>
      </w:r>
      <w:r>
        <w:t xml:space="preserve"> services to passengers, ensuring their safety and comfort, collaborating with crew members to enhance customer experience and meeting business demands like upgrading seats and marketing of goodies within flight.</w:t>
      </w:r>
    </w:p>
    <w:p w:rsidR="00505D5D" w:rsidRDefault="00505D5D" w:rsidP="00505D5D"/>
    <w:p w:rsidR="000C2E3B" w:rsidRDefault="00505D5D" w:rsidP="00505D5D">
      <w:r>
        <w:t xml:space="preserve">If </w:t>
      </w:r>
      <w:proofErr w:type="spellStart"/>
      <w:r>
        <w:t>i</w:t>
      </w:r>
      <w:proofErr w:type="spellEnd"/>
      <w:r>
        <w:t xml:space="preserve"> get a chance to work with Qatar Airlines which is recognized for its world class services in aviation </w:t>
      </w:r>
      <w:r w:rsidR="002C6D08">
        <w:t>industry,</w:t>
      </w:r>
      <w:r>
        <w:t xml:space="preserve"> </w:t>
      </w:r>
      <w:r w:rsidR="002C6D08">
        <w:t>I</w:t>
      </w:r>
      <w:r>
        <w:t xml:space="preserve"> would be adaptive to firm's culture, ready to work in a team, committed to customer satisfaction and experience. I have handled </w:t>
      </w:r>
      <w:r w:rsidR="002C6D08">
        <w:t>emergency</w:t>
      </w:r>
      <w:r>
        <w:t xml:space="preserve"> during my tenure and got appreciation for being alert and spontaneous. I believe that </w:t>
      </w:r>
      <w:r w:rsidR="002C6D08">
        <w:t>I</w:t>
      </w:r>
      <w:r>
        <w:t xml:space="preserve"> am committed towards providing my best to the firm, handle tough situations and deliver best services </w:t>
      </w:r>
      <w:r w:rsidR="002C6D08">
        <w:t>to the</w:t>
      </w:r>
      <w:r>
        <w:t xml:space="preserve"> passengers.</w:t>
      </w:r>
    </w:p>
    <w:p w:rsidR="00BE2625" w:rsidRDefault="00BE2625" w:rsidP="00505D5D"/>
    <w:p w:rsidR="00BE2625" w:rsidRDefault="00BE2625" w:rsidP="00505D5D">
      <w:r w:rsidRPr="00BE2625">
        <w:t>3939830 / 57</w:t>
      </w:r>
    </w:p>
    <w:p w:rsidR="003F154C" w:rsidRDefault="003F154C" w:rsidP="000C2E3B">
      <w:pPr>
        <w:jc w:val="both"/>
      </w:pPr>
    </w:p>
    <w:p w:rsidR="003F154C" w:rsidRDefault="000C2E3B" w:rsidP="000C2E3B">
      <w:pPr>
        <w:jc w:val="both"/>
      </w:pPr>
      <w:bookmarkStart w:id="0" w:name="_GoBack"/>
      <w:r>
        <w:t xml:space="preserve">Given </w:t>
      </w:r>
      <w:r w:rsidR="003F154C">
        <w:t xml:space="preserve">a chance to work with Etihad </w:t>
      </w:r>
      <w:r>
        <w:t>Airlines</w:t>
      </w:r>
      <w:r w:rsidR="003F154C">
        <w:t>, I would be adaptive to firm's culture, ready to work in a team, committed to customer satisfaction and experience. I believe that I am committed towards providing my best to the firm</w:t>
      </w:r>
      <w:r>
        <w:t xml:space="preserve"> and passengers and handling</w:t>
      </w:r>
      <w:r w:rsidR="003F154C">
        <w:t xml:space="preserve"> difficult situations </w:t>
      </w:r>
      <w:r>
        <w:t xml:space="preserve">with spontaneity. UAE is the hub for </w:t>
      </w:r>
      <w:r w:rsidRPr="003F154C">
        <w:t>business</w:t>
      </w:r>
      <w:r w:rsidR="003F154C" w:rsidRPr="003F154C">
        <w:t>, transit and re-exporting, enabling its modern aviation sector to succeed in today’s competitive world.</w:t>
      </w:r>
      <w:r w:rsidR="003F154C">
        <w:t xml:space="preserve"> I believe relocating this place would prove to be a good exposure to multiple opportunities and avenues to grow in the industry.</w:t>
      </w:r>
    </w:p>
    <w:bookmarkEnd w:id="0"/>
    <w:p w:rsidR="003F154C" w:rsidRPr="00505D5D" w:rsidRDefault="003F154C" w:rsidP="00505D5D"/>
    <w:sectPr w:rsidR="003F154C" w:rsidRPr="0050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5D"/>
    <w:rsid w:val="000C2E3B"/>
    <w:rsid w:val="00205A98"/>
    <w:rsid w:val="002C6D08"/>
    <w:rsid w:val="003F154C"/>
    <w:rsid w:val="00505D5D"/>
    <w:rsid w:val="009B3089"/>
    <w:rsid w:val="009B4B23"/>
    <w:rsid w:val="00BE2625"/>
    <w:rsid w:val="00DD5ED5"/>
    <w:rsid w:val="00DE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37E6"/>
  <w15:chartTrackingRefBased/>
  <w15:docId w15:val="{A9E99E89-C034-4803-A594-F13B84FC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Biswal, Sushmita</dc:creator>
  <cp:keywords/>
  <dc:description/>
  <cp:lastModifiedBy>Biswal, Sushmita</cp:lastModifiedBy>
  <cp:revision>2</cp:revision>
  <dcterms:created xsi:type="dcterms:W3CDTF">2018-12-17T09:21:00Z</dcterms:created>
  <dcterms:modified xsi:type="dcterms:W3CDTF">2019-01-28T06:47:00Z</dcterms:modified>
</cp:coreProperties>
</file>