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3C14" w14:textId="77777777" w:rsidR="001469AA" w:rsidRPr="00A50803" w:rsidRDefault="001469AA" w:rsidP="00952B2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  <w:lang w:eastAsia="en-GB"/>
        </w:rPr>
      </w:pPr>
    </w:p>
    <w:p w14:paraId="490AA209" w14:textId="77777777" w:rsidR="001469AA" w:rsidRPr="00A50803" w:rsidRDefault="001469AA" w:rsidP="00952B2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  <w:lang w:eastAsia="en-GB"/>
        </w:rPr>
      </w:pPr>
    </w:p>
    <w:p w14:paraId="4DA1CF91" w14:textId="765265EB" w:rsidR="002B6A41" w:rsidRPr="00A50803" w:rsidRDefault="002B6A41" w:rsidP="00F43AD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  <w:lang w:eastAsia="en-GB"/>
        </w:rPr>
      </w:pPr>
      <w:r w:rsidRPr="00A50803"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  <w:lang w:eastAsia="en-GB"/>
        </w:rPr>
        <w:t>Quora Question Pair Similarity</w:t>
      </w:r>
    </w:p>
    <w:p w14:paraId="1E631BD6" w14:textId="5B2FA38A" w:rsidR="002B6A41" w:rsidRPr="002B6A41" w:rsidRDefault="002B6A41" w:rsidP="00F43AD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lang w:eastAsia="en-GB"/>
        </w:rPr>
      </w:pPr>
      <w:r w:rsidRPr="002B6A41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lang w:eastAsia="en-GB"/>
        </w:rPr>
        <w:t>ISM 6136 – Data Mining Project</w:t>
      </w:r>
    </w:p>
    <w:p w14:paraId="2A2FDE70" w14:textId="521CF263" w:rsidR="00FF6696" w:rsidRPr="00A50803" w:rsidRDefault="00FF6696" w:rsidP="00952B2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B8BB048" w14:textId="78F69EB5" w:rsidR="002B6A41" w:rsidRPr="00A50803" w:rsidRDefault="002B6A41" w:rsidP="00952B2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8337CD1" w14:textId="5A482987" w:rsidR="002B6A41" w:rsidRPr="00A50803" w:rsidRDefault="002B6A41" w:rsidP="00952B2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D6E0473" w14:textId="20AD728A" w:rsidR="002B6A41" w:rsidRPr="00A50803" w:rsidRDefault="002B6A41" w:rsidP="00952B2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90FEBE7" w14:textId="32D9D99B" w:rsidR="002B6A41" w:rsidRPr="00A50803" w:rsidRDefault="002B6A41" w:rsidP="00952B2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A7DDD3B" w14:textId="799D1D09" w:rsidR="002B6A41" w:rsidRPr="00A50803" w:rsidRDefault="002B6A41" w:rsidP="00952B2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B6FE519" w14:textId="2EB4A941" w:rsidR="002B6A41" w:rsidRPr="00A50803" w:rsidRDefault="002B6A41" w:rsidP="00952B2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3CDECCA" w14:textId="6E01FAD7" w:rsidR="002B6A41" w:rsidRPr="00A50803" w:rsidRDefault="002B6A41" w:rsidP="00952B2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04FE2F8" w14:textId="2A62D511" w:rsidR="00DE0E0B" w:rsidRPr="00DB00A3" w:rsidRDefault="002B6A41" w:rsidP="00DB00A3">
      <w:pPr>
        <w:jc w:val="center"/>
        <w:rPr>
          <w:rFonts w:ascii="Bookman Old Style" w:hAnsi="Bookman Old Style" w:cs="Times New Roman"/>
          <w:b/>
          <w:bCs/>
          <w:color w:val="000000" w:themeColor="text1"/>
          <w:sz w:val="36"/>
          <w:szCs w:val="36"/>
        </w:rPr>
      </w:pPr>
      <w:r w:rsidRPr="00DB00A3">
        <w:rPr>
          <w:rFonts w:ascii="Bookman Old Style" w:hAnsi="Bookman Old Style" w:cs="Times New Roman"/>
          <w:b/>
          <w:bCs/>
          <w:color w:val="000000" w:themeColor="text1"/>
          <w:sz w:val="36"/>
          <w:szCs w:val="36"/>
        </w:rPr>
        <w:t>Team 5</w:t>
      </w:r>
    </w:p>
    <w:p w14:paraId="2C94C9D3" w14:textId="77777777" w:rsidR="00DE0E0B" w:rsidRPr="00DE0E0B" w:rsidRDefault="00DE0E0B" w:rsidP="00DB00A3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199721C" w14:textId="1D6D973E" w:rsidR="002B6A41" w:rsidRPr="00DE0E0B" w:rsidRDefault="002B6A41" w:rsidP="00DB00A3">
      <w:pPr>
        <w:jc w:val="center"/>
        <w:rPr>
          <w:rFonts w:ascii="Bookman Old Style" w:hAnsi="Bookman Old Style" w:cs="Times New Roman"/>
          <w:b/>
          <w:bCs/>
          <w:color w:val="000000" w:themeColor="text1"/>
          <w:u w:val="single"/>
        </w:rPr>
      </w:pPr>
      <w:r w:rsidRPr="00DE0E0B">
        <w:rPr>
          <w:rFonts w:ascii="Bookman Old Style" w:hAnsi="Bookman Old Style" w:cs="Times New Roman"/>
          <w:b/>
          <w:bCs/>
          <w:color w:val="000000" w:themeColor="text1"/>
        </w:rPr>
        <w:t>Sai Kiran Batchu</w:t>
      </w:r>
    </w:p>
    <w:p w14:paraId="72B0CF89" w14:textId="1EFD82F0" w:rsidR="002B6A41" w:rsidRPr="00DE0E0B" w:rsidRDefault="002B6A41" w:rsidP="00DB00A3">
      <w:pPr>
        <w:spacing w:line="276" w:lineRule="auto"/>
        <w:jc w:val="center"/>
        <w:rPr>
          <w:rFonts w:ascii="Bookman Old Style" w:hAnsi="Bookman Old Style" w:cs="Times New Roman"/>
          <w:b/>
          <w:bCs/>
          <w:color w:val="000000" w:themeColor="text1"/>
        </w:rPr>
      </w:pPr>
      <w:r w:rsidRPr="00DE0E0B">
        <w:rPr>
          <w:rFonts w:ascii="Bookman Old Style" w:hAnsi="Bookman Old Style" w:cs="Times New Roman"/>
          <w:b/>
          <w:bCs/>
          <w:color w:val="000000" w:themeColor="text1"/>
        </w:rPr>
        <w:t>Subash Chandra Biswal</w:t>
      </w:r>
    </w:p>
    <w:p w14:paraId="7E94FD16" w14:textId="366DB526" w:rsidR="002B6A41" w:rsidRPr="00DE0E0B" w:rsidRDefault="002B6A41" w:rsidP="00DB00A3">
      <w:pPr>
        <w:spacing w:line="276" w:lineRule="auto"/>
        <w:jc w:val="center"/>
        <w:rPr>
          <w:rFonts w:ascii="Bookman Old Style" w:hAnsi="Bookman Old Style" w:cs="Times New Roman"/>
          <w:b/>
          <w:bCs/>
          <w:color w:val="000000" w:themeColor="text1"/>
        </w:rPr>
      </w:pPr>
      <w:r w:rsidRPr="00DE0E0B">
        <w:rPr>
          <w:rFonts w:ascii="Bookman Old Style" w:hAnsi="Bookman Old Style" w:cs="Times New Roman"/>
          <w:b/>
          <w:bCs/>
          <w:color w:val="000000" w:themeColor="text1"/>
        </w:rPr>
        <w:t>Sukumar Vinnakota</w:t>
      </w:r>
    </w:p>
    <w:p w14:paraId="1B6B27A7" w14:textId="29CB5124" w:rsidR="002B6A41" w:rsidRPr="00DE0E0B" w:rsidRDefault="002B6A41" w:rsidP="00DB00A3">
      <w:pPr>
        <w:spacing w:line="276" w:lineRule="auto"/>
        <w:jc w:val="center"/>
        <w:rPr>
          <w:rFonts w:ascii="Bookman Old Style" w:hAnsi="Bookman Old Style" w:cs="Times New Roman"/>
          <w:b/>
          <w:bCs/>
          <w:color w:val="000000" w:themeColor="text1"/>
        </w:rPr>
      </w:pPr>
      <w:r w:rsidRPr="00DE0E0B">
        <w:rPr>
          <w:rFonts w:ascii="Bookman Old Style" w:hAnsi="Bookman Old Style" w:cs="Times New Roman"/>
          <w:b/>
          <w:bCs/>
          <w:color w:val="000000" w:themeColor="text1"/>
        </w:rPr>
        <w:t>Kushal Reddy Chavva</w:t>
      </w:r>
    </w:p>
    <w:p w14:paraId="48CCBADD" w14:textId="5A93E099" w:rsidR="00205C9C" w:rsidRPr="00DE0E0B" w:rsidRDefault="002B6A41" w:rsidP="00DB00A3">
      <w:pPr>
        <w:spacing w:line="276" w:lineRule="auto"/>
        <w:jc w:val="center"/>
        <w:rPr>
          <w:rFonts w:ascii="Bookman Old Style" w:hAnsi="Bookman Old Style" w:cs="Times New Roman"/>
          <w:b/>
          <w:bCs/>
          <w:color w:val="000000" w:themeColor="text1"/>
        </w:rPr>
      </w:pPr>
      <w:r w:rsidRPr="00DE0E0B">
        <w:rPr>
          <w:rFonts w:ascii="Bookman Old Style" w:hAnsi="Bookman Old Style" w:cs="Times New Roman"/>
          <w:b/>
          <w:bCs/>
          <w:color w:val="000000" w:themeColor="text1"/>
        </w:rPr>
        <w:t>Naresh Goud A</w:t>
      </w:r>
      <w:r w:rsidR="000171BE" w:rsidRPr="00DE0E0B">
        <w:rPr>
          <w:rFonts w:ascii="Bookman Old Style" w:hAnsi="Bookman Old Style" w:cs="Times New Roman"/>
          <w:b/>
          <w:bCs/>
          <w:color w:val="000000" w:themeColor="text1"/>
        </w:rPr>
        <w:t>a</w:t>
      </w:r>
      <w:r w:rsidRPr="00DE0E0B">
        <w:rPr>
          <w:rFonts w:ascii="Bookman Old Style" w:hAnsi="Bookman Old Style" w:cs="Times New Roman"/>
          <w:b/>
          <w:bCs/>
          <w:color w:val="000000" w:themeColor="text1"/>
        </w:rPr>
        <w:t>kula</w:t>
      </w:r>
    </w:p>
    <w:p w14:paraId="761C3EA5" w14:textId="349C43D1" w:rsidR="00DE0E0B" w:rsidRDefault="00DE0E0B" w:rsidP="003A7B44">
      <w:pPr>
        <w:pStyle w:val="ListParagraph"/>
        <w:spacing w:line="276" w:lineRule="auto"/>
        <w:ind w:left="6120"/>
        <w:rPr>
          <w:rFonts w:ascii="Times New Roman" w:hAnsi="Times New Roman" w:cs="Times New Roman"/>
          <w:color w:val="000000" w:themeColor="text1"/>
        </w:rPr>
      </w:pPr>
    </w:p>
    <w:p w14:paraId="69E276C6" w14:textId="2FF37F92" w:rsidR="00DE0E0B" w:rsidRDefault="00DE0E0B" w:rsidP="003A7B44">
      <w:pPr>
        <w:pStyle w:val="ListParagraph"/>
        <w:spacing w:line="276" w:lineRule="auto"/>
        <w:ind w:left="6120"/>
        <w:rPr>
          <w:rFonts w:ascii="Times New Roman" w:hAnsi="Times New Roman" w:cs="Times New Roman"/>
          <w:color w:val="000000" w:themeColor="text1"/>
        </w:rPr>
      </w:pPr>
    </w:p>
    <w:p w14:paraId="2B71BE43" w14:textId="459CC8FC" w:rsidR="00DE0E0B" w:rsidRDefault="00DE0E0B" w:rsidP="003A7B44">
      <w:pPr>
        <w:pStyle w:val="ListParagraph"/>
        <w:spacing w:line="276" w:lineRule="auto"/>
        <w:ind w:left="6120"/>
        <w:rPr>
          <w:rFonts w:ascii="Times New Roman" w:hAnsi="Times New Roman" w:cs="Times New Roman"/>
          <w:color w:val="000000" w:themeColor="text1"/>
        </w:rPr>
      </w:pPr>
    </w:p>
    <w:p w14:paraId="2AD751AD" w14:textId="2165236E" w:rsidR="00DE0E0B" w:rsidRDefault="00DE0E0B" w:rsidP="003A7B44">
      <w:pPr>
        <w:pStyle w:val="ListParagraph"/>
        <w:spacing w:line="276" w:lineRule="auto"/>
        <w:ind w:left="6120"/>
        <w:rPr>
          <w:rFonts w:ascii="Times New Roman" w:hAnsi="Times New Roman" w:cs="Times New Roman"/>
          <w:color w:val="000000" w:themeColor="text1"/>
        </w:rPr>
      </w:pPr>
    </w:p>
    <w:p w14:paraId="400CF4AC" w14:textId="4C134FC9" w:rsidR="00DE0E0B" w:rsidRDefault="00DE0E0B" w:rsidP="003A7B44">
      <w:pPr>
        <w:pStyle w:val="ListParagraph"/>
        <w:spacing w:line="276" w:lineRule="auto"/>
        <w:ind w:left="6120"/>
        <w:rPr>
          <w:rFonts w:ascii="Times New Roman" w:hAnsi="Times New Roman" w:cs="Times New Roman"/>
          <w:color w:val="000000" w:themeColor="text1"/>
        </w:rPr>
      </w:pPr>
    </w:p>
    <w:p w14:paraId="1BE8C20A" w14:textId="6E8D32EA" w:rsidR="00DE0E0B" w:rsidRDefault="00DE0E0B" w:rsidP="003A7B44">
      <w:pPr>
        <w:pStyle w:val="ListParagraph"/>
        <w:spacing w:line="276" w:lineRule="auto"/>
        <w:ind w:left="6120"/>
        <w:rPr>
          <w:rFonts w:ascii="Times New Roman" w:hAnsi="Times New Roman" w:cs="Times New Roman"/>
          <w:color w:val="000000" w:themeColor="text1"/>
        </w:rPr>
      </w:pPr>
    </w:p>
    <w:p w14:paraId="39E72688" w14:textId="73BDFC0E" w:rsidR="00DE0E0B" w:rsidRDefault="00DE0E0B" w:rsidP="003A7B44">
      <w:pPr>
        <w:pStyle w:val="ListParagraph"/>
        <w:spacing w:line="276" w:lineRule="auto"/>
        <w:ind w:left="6120"/>
        <w:rPr>
          <w:rFonts w:ascii="Times New Roman" w:hAnsi="Times New Roman" w:cs="Times New Roman"/>
          <w:color w:val="000000" w:themeColor="text1"/>
        </w:rPr>
      </w:pPr>
    </w:p>
    <w:p w14:paraId="5A7B9E52" w14:textId="537585BB" w:rsidR="00DE0E0B" w:rsidRDefault="00DE0E0B" w:rsidP="003A7B44">
      <w:pPr>
        <w:pStyle w:val="ListParagraph"/>
        <w:spacing w:line="276" w:lineRule="auto"/>
        <w:ind w:left="6120"/>
        <w:rPr>
          <w:rFonts w:ascii="Times New Roman" w:hAnsi="Times New Roman" w:cs="Times New Roman"/>
          <w:color w:val="000000" w:themeColor="text1"/>
        </w:rPr>
      </w:pPr>
    </w:p>
    <w:p w14:paraId="5E983DE2" w14:textId="118AF6F9" w:rsidR="00DE0E0B" w:rsidRDefault="00DE0E0B" w:rsidP="003A7B44">
      <w:pPr>
        <w:pStyle w:val="ListParagraph"/>
        <w:spacing w:line="276" w:lineRule="auto"/>
        <w:ind w:left="6120"/>
        <w:rPr>
          <w:rFonts w:ascii="Times New Roman" w:hAnsi="Times New Roman" w:cs="Times New Roman"/>
          <w:color w:val="000000" w:themeColor="text1"/>
        </w:rPr>
      </w:pPr>
    </w:p>
    <w:p w14:paraId="1B316934" w14:textId="519DB2F3" w:rsidR="00DE0E0B" w:rsidRDefault="00DE0E0B" w:rsidP="003A7B44">
      <w:pPr>
        <w:pStyle w:val="ListParagraph"/>
        <w:spacing w:line="276" w:lineRule="auto"/>
        <w:ind w:left="6120"/>
        <w:rPr>
          <w:rFonts w:ascii="Times New Roman" w:hAnsi="Times New Roman" w:cs="Times New Roman"/>
          <w:color w:val="000000" w:themeColor="text1"/>
        </w:rPr>
      </w:pPr>
    </w:p>
    <w:p w14:paraId="29E703EC" w14:textId="1E8E40F0" w:rsidR="00DE0E0B" w:rsidRDefault="00DE0E0B" w:rsidP="003A7B44">
      <w:pPr>
        <w:pStyle w:val="ListParagraph"/>
        <w:spacing w:line="276" w:lineRule="auto"/>
        <w:ind w:left="6120"/>
        <w:rPr>
          <w:rFonts w:ascii="Times New Roman" w:hAnsi="Times New Roman" w:cs="Times New Roman"/>
          <w:color w:val="000000" w:themeColor="text1"/>
        </w:rPr>
      </w:pPr>
    </w:p>
    <w:p w14:paraId="525E069C" w14:textId="0E5792E8" w:rsidR="00DE0E0B" w:rsidRDefault="00DE0E0B" w:rsidP="003A7B44">
      <w:pPr>
        <w:pStyle w:val="ListParagraph"/>
        <w:spacing w:line="276" w:lineRule="auto"/>
        <w:ind w:left="6120"/>
        <w:rPr>
          <w:rFonts w:ascii="Times New Roman" w:hAnsi="Times New Roman" w:cs="Times New Roman"/>
          <w:color w:val="000000" w:themeColor="text1"/>
        </w:rPr>
      </w:pPr>
    </w:p>
    <w:p w14:paraId="50AB8846" w14:textId="5F97D5E5" w:rsidR="00DE0E0B" w:rsidRDefault="00DE0E0B" w:rsidP="003A7B44">
      <w:pPr>
        <w:pStyle w:val="ListParagraph"/>
        <w:spacing w:line="276" w:lineRule="auto"/>
        <w:ind w:left="6120"/>
        <w:rPr>
          <w:rFonts w:ascii="Times New Roman" w:hAnsi="Times New Roman" w:cs="Times New Roman"/>
          <w:color w:val="000000" w:themeColor="text1"/>
        </w:rPr>
      </w:pPr>
    </w:p>
    <w:p w14:paraId="5EF5A4AE" w14:textId="10BB9608" w:rsidR="00DE0E0B" w:rsidRDefault="00DE0E0B" w:rsidP="003A7B44">
      <w:pPr>
        <w:pStyle w:val="ListParagraph"/>
        <w:spacing w:line="276" w:lineRule="auto"/>
        <w:ind w:left="6120"/>
        <w:rPr>
          <w:rFonts w:ascii="Times New Roman" w:hAnsi="Times New Roman" w:cs="Times New Roman"/>
          <w:color w:val="000000" w:themeColor="text1"/>
        </w:rPr>
      </w:pPr>
    </w:p>
    <w:p w14:paraId="07777D30" w14:textId="0E0A4A78" w:rsidR="00DE0E0B" w:rsidRDefault="00DE0E0B" w:rsidP="003A7B44">
      <w:pPr>
        <w:pStyle w:val="ListParagraph"/>
        <w:spacing w:line="276" w:lineRule="auto"/>
        <w:ind w:left="6120"/>
        <w:rPr>
          <w:rFonts w:ascii="Times New Roman" w:hAnsi="Times New Roman" w:cs="Times New Roman"/>
          <w:color w:val="000000" w:themeColor="text1"/>
        </w:rPr>
      </w:pPr>
    </w:p>
    <w:p w14:paraId="3BD7A1A1" w14:textId="5A6074A1" w:rsidR="00DE0E0B" w:rsidRDefault="00DE0E0B" w:rsidP="003A7B44">
      <w:pPr>
        <w:pStyle w:val="ListParagraph"/>
        <w:spacing w:line="276" w:lineRule="auto"/>
        <w:ind w:left="6120"/>
        <w:rPr>
          <w:rFonts w:ascii="Times New Roman" w:hAnsi="Times New Roman" w:cs="Times New Roman"/>
          <w:color w:val="000000" w:themeColor="text1"/>
        </w:rPr>
      </w:pPr>
    </w:p>
    <w:p w14:paraId="416727D8" w14:textId="77777777" w:rsidR="00DE0E0B" w:rsidRDefault="00DE0E0B" w:rsidP="003A7B44">
      <w:pPr>
        <w:pStyle w:val="ListParagraph"/>
        <w:spacing w:line="276" w:lineRule="auto"/>
        <w:ind w:left="6120"/>
        <w:rPr>
          <w:rFonts w:ascii="Times New Roman" w:hAnsi="Times New Roman" w:cs="Times New Roman"/>
          <w:color w:val="000000" w:themeColor="text1"/>
        </w:rPr>
      </w:pPr>
    </w:p>
    <w:p w14:paraId="6B3F9791" w14:textId="01A67CB5" w:rsidR="00DE0E0B" w:rsidRDefault="00DE0E0B" w:rsidP="003A7B44">
      <w:pPr>
        <w:pStyle w:val="ListParagraph"/>
        <w:spacing w:line="276" w:lineRule="auto"/>
        <w:ind w:left="6120"/>
        <w:rPr>
          <w:rFonts w:ascii="Times New Roman" w:hAnsi="Times New Roman" w:cs="Times New Roman"/>
          <w:color w:val="000000" w:themeColor="text1"/>
        </w:rPr>
      </w:pPr>
    </w:p>
    <w:p w14:paraId="6B0AD5F0" w14:textId="19BE3C25" w:rsidR="00DE0E0B" w:rsidRDefault="00DE0E0B" w:rsidP="003A7B44">
      <w:pPr>
        <w:pStyle w:val="ListParagraph"/>
        <w:spacing w:line="276" w:lineRule="auto"/>
        <w:ind w:left="6120"/>
        <w:rPr>
          <w:rFonts w:ascii="Times New Roman" w:hAnsi="Times New Roman" w:cs="Times New Roman"/>
          <w:color w:val="000000" w:themeColor="text1"/>
        </w:rPr>
      </w:pPr>
    </w:p>
    <w:p w14:paraId="3216224C" w14:textId="162E82B2" w:rsidR="00DE0E0B" w:rsidRDefault="00DE0E0B" w:rsidP="003A7B44">
      <w:pPr>
        <w:pStyle w:val="ListParagraph"/>
        <w:spacing w:line="276" w:lineRule="auto"/>
        <w:ind w:left="6120"/>
        <w:rPr>
          <w:rFonts w:ascii="Times New Roman" w:hAnsi="Times New Roman" w:cs="Times New Roman"/>
          <w:color w:val="000000" w:themeColor="text1"/>
        </w:rPr>
      </w:pPr>
    </w:p>
    <w:p w14:paraId="1158AC47" w14:textId="77777777" w:rsidR="00DE0E0B" w:rsidRPr="003A7B44" w:rsidRDefault="00DE0E0B" w:rsidP="003A7B44">
      <w:pPr>
        <w:pStyle w:val="ListParagraph"/>
        <w:spacing w:line="276" w:lineRule="auto"/>
        <w:ind w:left="6120"/>
        <w:rPr>
          <w:rFonts w:ascii="Times New Roman" w:hAnsi="Times New Roman" w:cs="Times New Roman"/>
          <w:color w:val="000000" w:themeColor="text1"/>
        </w:rPr>
      </w:pPr>
    </w:p>
    <w:p w14:paraId="2FE10201" w14:textId="4C6F4952" w:rsidR="000171BE" w:rsidRPr="00A50803" w:rsidRDefault="000171BE" w:rsidP="00952B2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A508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Text Analytics:</w:t>
      </w:r>
    </w:p>
    <w:p w14:paraId="645CB5D0" w14:textId="77777777" w:rsidR="003C1DF7" w:rsidRPr="00A50803" w:rsidRDefault="003C1DF7" w:rsidP="00952B2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18295B2" w14:textId="0C2B5F55" w:rsidR="00FF392E" w:rsidRPr="00DE0E0B" w:rsidRDefault="00ED55B9" w:rsidP="00952B27">
      <w:pPr>
        <w:jc w:val="both"/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</w:pPr>
      <w:r w:rsidRPr="00DE0E0B">
        <w:rPr>
          <w:rFonts w:ascii="Bookman Old Style" w:hAnsi="Bookman Old Style" w:cs="Times New Roman"/>
          <w:b/>
          <w:bCs/>
          <w:color w:val="000000" w:themeColor="text1"/>
        </w:rPr>
        <w:tab/>
      </w:r>
      <w:r w:rsidRPr="00DE0E0B">
        <w:rPr>
          <w:rFonts w:ascii="Bookman Old Style" w:hAnsi="Bookman Old Style" w:cs="Times New Roman"/>
          <w:color w:val="000000" w:themeColor="text1"/>
        </w:rPr>
        <w:t xml:space="preserve">Text analytics is the process of translating </w:t>
      </w:r>
      <w:r w:rsidR="001F5D2C" w:rsidRPr="00DE0E0B">
        <w:rPr>
          <w:rFonts w:ascii="Bookman Old Style" w:hAnsi="Bookman Old Style" w:cs="Times New Roman"/>
          <w:color w:val="000000" w:themeColor="text1"/>
        </w:rPr>
        <w:t xml:space="preserve">large volumes of unstructured text or text that does not have a predefined format to gain insights and patterns that create a business value. It utilizes statistical, linguistic and machine learning techniques </w:t>
      </w:r>
      <w:r w:rsidR="005E18F9" w:rsidRPr="00DE0E0B">
        <w:rPr>
          <w:rFonts w:ascii="Bookman Old Style" w:hAnsi="Bookman Old Style" w:cs="Times New Roman"/>
          <w:color w:val="000000" w:themeColor="text1"/>
        </w:rPr>
        <w:t xml:space="preserve">like </w:t>
      </w:r>
      <w:r w:rsidR="005E18F9"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 xml:space="preserve">sentiment analysis, similarities, named entity recognition, topic </w:t>
      </w:r>
      <w:r w:rsidR="00B24C75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>modelling</w:t>
      </w:r>
      <w:r w:rsidR="005E18F9"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>, event extraction</w:t>
      </w:r>
      <w:r w:rsidR="00B24C75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>,</w:t>
      </w:r>
      <w:r w:rsidR="005E18F9"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 xml:space="preserve"> and term frequency in the process. </w:t>
      </w:r>
    </w:p>
    <w:p w14:paraId="5915CF77" w14:textId="77777777" w:rsidR="00FF392E" w:rsidRPr="00DE0E0B" w:rsidRDefault="00FF392E" w:rsidP="00952B27">
      <w:pPr>
        <w:jc w:val="both"/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</w:pPr>
    </w:p>
    <w:p w14:paraId="3C3FE144" w14:textId="09432EA4" w:rsidR="005E18F9" w:rsidRPr="00DE0E0B" w:rsidRDefault="007E0ECB" w:rsidP="00952B27">
      <w:pPr>
        <w:jc w:val="both"/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 xml:space="preserve">Using text analytics businesses are able to derive valuable insights from </w:t>
      </w:r>
      <w:r w:rsidR="00FF392E"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 xml:space="preserve">all forms of </w:t>
      </w:r>
      <w:r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 xml:space="preserve">unstructured data </w:t>
      </w:r>
      <w:r w:rsidR="00FF392E"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>like social media posts, customer feedback, emails, chats, reviews</w:t>
      </w:r>
      <w:r w:rsidR="00B24C75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>,</w:t>
      </w:r>
      <w:r w:rsidR="00FF392E"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 xml:space="preserve"> etc</w:t>
      </w:r>
      <w:r w:rsidR="00B24C75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 xml:space="preserve">, </w:t>
      </w:r>
      <w:r w:rsidR="00FF392E"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>and improve customer satisfaction, product defects, and assess brand reputation among other things.</w:t>
      </w:r>
    </w:p>
    <w:p w14:paraId="2E58D81A" w14:textId="3AD82CB7" w:rsidR="000C626E" w:rsidRPr="00A50803" w:rsidRDefault="000C626E" w:rsidP="00952B27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12382FE4" w14:textId="77777777" w:rsidR="00C12B20" w:rsidRPr="00A50803" w:rsidRDefault="00C12B20" w:rsidP="00952B27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0FC39D11" w14:textId="457D01C3" w:rsidR="000C626E" w:rsidRPr="00A50803" w:rsidRDefault="000C626E" w:rsidP="00952B2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GB"/>
        </w:rPr>
      </w:pPr>
      <w:r w:rsidRPr="00A5080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GB"/>
        </w:rPr>
        <w:t>Problem Statement:</w:t>
      </w:r>
    </w:p>
    <w:p w14:paraId="67B9711A" w14:textId="77777777" w:rsidR="00171F31" w:rsidRPr="00A50803" w:rsidRDefault="00171F31" w:rsidP="00952B2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GB"/>
        </w:rPr>
      </w:pPr>
    </w:p>
    <w:p w14:paraId="7A70484F" w14:textId="224D9F14" w:rsidR="00E67972" w:rsidRPr="00DE0E0B" w:rsidRDefault="000C626E" w:rsidP="00952B27">
      <w:pPr>
        <w:jc w:val="both"/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</w:pPr>
      <w:r w:rsidRPr="00A50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ab/>
      </w:r>
      <w:r w:rsidR="00E67972"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>Text Analytics is being used by many businesses like Google, Quora, Amazon</w:t>
      </w:r>
      <w:r w:rsidR="00B24C75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>,</w:t>
      </w:r>
      <w:r w:rsidR="00E67972"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 xml:space="preserve"> etc., to tackle problems like identifying the </w:t>
      </w:r>
      <w:r w:rsidR="00B24C75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>search-related</w:t>
      </w:r>
      <w:r w:rsidR="00E67972"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 xml:space="preserve"> results, identifying similar questions, recommending products based on the </w:t>
      </w:r>
      <w:r w:rsidR="00B24C75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>consumer behaviour</w:t>
      </w:r>
      <w:r w:rsidR="00E67972"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 xml:space="preserve"> using their search history, social media activity etc., to name a few. Our problem is focused on identifying similar Questions </w:t>
      </w:r>
      <w:r w:rsidR="000602DA"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>on</w:t>
      </w:r>
      <w:r w:rsidR="00E67972"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 xml:space="preserve"> </w:t>
      </w:r>
      <w:r w:rsidR="000602DA"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 xml:space="preserve">the </w:t>
      </w:r>
      <w:r w:rsidR="00E67972"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>Quora</w:t>
      </w:r>
      <w:r w:rsidR="000602DA"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 xml:space="preserve"> platform. Quora is a Q&amp;A website where people post, search and follow questions related to their interests. </w:t>
      </w:r>
    </w:p>
    <w:p w14:paraId="0D8B0766" w14:textId="77777777" w:rsidR="000C528F" w:rsidRPr="00DE0E0B" w:rsidRDefault="000C528F" w:rsidP="00952B27">
      <w:pPr>
        <w:jc w:val="both"/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</w:pPr>
    </w:p>
    <w:p w14:paraId="16FE93E9" w14:textId="41FC77C1" w:rsidR="00724F50" w:rsidRPr="00DE0E0B" w:rsidRDefault="000602DA" w:rsidP="00952B27">
      <w:pPr>
        <w:jc w:val="both"/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>Quora has over 300 million users each month posting questions on over 400,000 subjects</w:t>
      </w:r>
      <w:r w:rsidR="00861BDD"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>. It is no surprise that most of the questions have similar words or contexts or meanings and the user has to navigate more questions of similarity for a better answer. Even writers cannot answer the same questions again and again. Identifying similar questions</w:t>
      </w:r>
      <w:r w:rsidR="00724F50"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 xml:space="preserve">, which is the subject of our research, can reduce the problem by allowing the platform to give the best results for the user. </w:t>
      </w:r>
    </w:p>
    <w:p w14:paraId="35A649C1" w14:textId="476839B8" w:rsidR="007014F1" w:rsidRPr="00DE0E0B" w:rsidRDefault="007014F1" w:rsidP="00952B27">
      <w:pPr>
        <w:jc w:val="both"/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</w:pPr>
    </w:p>
    <w:p w14:paraId="047B2210" w14:textId="22F79CA8" w:rsidR="007014F1" w:rsidRPr="00DE0E0B" w:rsidRDefault="00852E69" w:rsidP="00952B27">
      <w:pPr>
        <w:jc w:val="both"/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>Following metrics are used to measure the success of the predictions.</w:t>
      </w:r>
    </w:p>
    <w:p w14:paraId="1A5B629F" w14:textId="063D3660" w:rsidR="001E2B26" w:rsidRPr="00DE0E0B" w:rsidRDefault="000C528F" w:rsidP="00952B27">
      <w:pPr>
        <w:pStyle w:val="ListParagraph"/>
        <w:numPr>
          <w:ilvl w:val="0"/>
          <w:numId w:val="4"/>
        </w:numPr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b/>
          <w:bCs/>
          <w:color w:val="000000" w:themeColor="text1"/>
          <w:spacing w:val="1"/>
          <w:shd w:val="clear" w:color="auto" w:fill="FEFEFE"/>
          <w:lang w:eastAsia="en-GB"/>
        </w:rPr>
        <w:t>Log Loss</w:t>
      </w:r>
      <w:r w:rsidR="00B01E84" w:rsidRPr="00DE0E0B">
        <w:rPr>
          <w:rFonts w:ascii="Bookman Old Style" w:eastAsia="Times New Roman" w:hAnsi="Bookman Old Style" w:cs="Times New Roman"/>
          <w:b/>
          <w:bCs/>
          <w:color w:val="000000" w:themeColor="text1"/>
          <w:spacing w:val="1"/>
          <w:shd w:val="clear" w:color="auto" w:fill="FEFEFE"/>
          <w:lang w:eastAsia="en-GB"/>
        </w:rPr>
        <w:t xml:space="preserve"> </w:t>
      </w:r>
      <w:r w:rsidR="001E2B26"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 xml:space="preserve">:- log P (y | p) = </w:t>
      </w:r>
      <w:r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 xml:space="preserve"> </w:t>
      </w:r>
      <w:r w:rsidR="001E2B26" w:rsidRPr="00DE0E0B">
        <w:rPr>
          <w:rFonts w:ascii="Bookman Old Style" w:eastAsia="Times New Roman" w:hAnsi="Bookman Old Style" w:cs="Times New Roman"/>
          <w:color w:val="000000" w:themeColor="text1"/>
          <w:bdr w:val="none" w:sz="0" w:space="0" w:color="auto" w:frame="1"/>
          <w:shd w:val="clear" w:color="auto" w:fill="FCFCFC"/>
          <w:lang w:eastAsia="en-GB"/>
        </w:rPr>
        <w:t>−(</w:t>
      </w:r>
      <w:r w:rsidR="001E2B26" w:rsidRPr="00DE0E0B">
        <w:rPr>
          <w:rFonts w:ascii="Cambria Math" w:eastAsia="Times New Roman" w:hAnsi="Cambria Math" w:cs="Cambria Math"/>
          <w:color w:val="000000" w:themeColor="text1"/>
          <w:bdr w:val="none" w:sz="0" w:space="0" w:color="auto" w:frame="1"/>
          <w:shd w:val="clear" w:color="auto" w:fill="FCFCFC"/>
          <w:lang w:eastAsia="en-GB"/>
        </w:rPr>
        <w:t>𝑦</w:t>
      </w:r>
      <w:r w:rsidR="001E2B26" w:rsidRPr="00DE0E0B">
        <w:rPr>
          <w:rFonts w:ascii="Bookman Old Style" w:eastAsia="Times New Roman" w:hAnsi="Bookman Old Style" w:cs="Times New Roman"/>
          <w:color w:val="000000" w:themeColor="text1"/>
          <w:bdr w:val="none" w:sz="0" w:space="0" w:color="auto" w:frame="1"/>
          <w:shd w:val="clear" w:color="auto" w:fill="FCFCFC"/>
          <w:lang w:eastAsia="en-GB"/>
        </w:rPr>
        <w:t>log(</w:t>
      </w:r>
      <w:r w:rsidR="001E2B26" w:rsidRPr="00DE0E0B">
        <w:rPr>
          <w:rFonts w:ascii="Cambria Math" w:eastAsia="Times New Roman" w:hAnsi="Cambria Math" w:cs="Cambria Math"/>
          <w:color w:val="000000" w:themeColor="text1"/>
          <w:bdr w:val="none" w:sz="0" w:space="0" w:color="auto" w:frame="1"/>
          <w:shd w:val="clear" w:color="auto" w:fill="FCFCFC"/>
          <w:lang w:eastAsia="en-GB"/>
        </w:rPr>
        <w:t>𝑝</w:t>
      </w:r>
      <w:r w:rsidR="001E2B26" w:rsidRPr="00DE0E0B">
        <w:rPr>
          <w:rFonts w:ascii="Bookman Old Style" w:eastAsia="Times New Roman" w:hAnsi="Bookman Old Style" w:cs="Times New Roman"/>
          <w:color w:val="000000" w:themeColor="text1"/>
          <w:bdr w:val="none" w:sz="0" w:space="0" w:color="auto" w:frame="1"/>
          <w:shd w:val="clear" w:color="auto" w:fill="FCFCFC"/>
          <w:lang w:eastAsia="en-GB"/>
        </w:rPr>
        <w:t>)+(1−</w:t>
      </w:r>
      <w:r w:rsidR="001E2B26" w:rsidRPr="00DE0E0B">
        <w:rPr>
          <w:rFonts w:ascii="Cambria Math" w:eastAsia="Times New Roman" w:hAnsi="Cambria Math" w:cs="Cambria Math"/>
          <w:color w:val="000000" w:themeColor="text1"/>
          <w:bdr w:val="none" w:sz="0" w:space="0" w:color="auto" w:frame="1"/>
          <w:shd w:val="clear" w:color="auto" w:fill="FCFCFC"/>
          <w:lang w:eastAsia="en-GB"/>
        </w:rPr>
        <w:t>𝑦</w:t>
      </w:r>
      <w:r w:rsidR="001E2B26" w:rsidRPr="00DE0E0B">
        <w:rPr>
          <w:rFonts w:ascii="Bookman Old Style" w:eastAsia="Times New Roman" w:hAnsi="Bookman Old Style" w:cs="Times New Roman"/>
          <w:color w:val="000000" w:themeColor="text1"/>
          <w:bdr w:val="none" w:sz="0" w:space="0" w:color="auto" w:frame="1"/>
          <w:shd w:val="clear" w:color="auto" w:fill="FCFCFC"/>
          <w:lang w:eastAsia="en-GB"/>
        </w:rPr>
        <w:t>)log(1−</w:t>
      </w:r>
      <w:r w:rsidR="001E2B26" w:rsidRPr="00DE0E0B">
        <w:rPr>
          <w:rFonts w:ascii="Cambria Math" w:eastAsia="Times New Roman" w:hAnsi="Cambria Math" w:cs="Cambria Math"/>
          <w:color w:val="000000" w:themeColor="text1"/>
          <w:bdr w:val="none" w:sz="0" w:space="0" w:color="auto" w:frame="1"/>
          <w:shd w:val="clear" w:color="auto" w:fill="FCFCFC"/>
          <w:lang w:eastAsia="en-GB"/>
        </w:rPr>
        <w:t>𝑝</w:t>
      </w:r>
      <w:r w:rsidR="001E2B26" w:rsidRPr="00DE0E0B">
        <w:rPr>
          <w:rFonts w:ascii="Bookman Old Style" w:eastAsia="Times New Roman" w:hAnsi="Bookman Old Style" w:cs="Times New Roman"/>
          <w:color w:val="000000" w:themeColor="text1"/>
          <w:bdr w:val="none" w:sz="0" w:space="0" w:color="auto" w:frame="1"/>
          <w:shd w:val="clear" w:color="auto" w:fill="FCFCFC"/>
          <w:lang w:eastAsia="en-GB"/>
        </w:rPr>
        <w:t>))</w:t>
      </w:r>
    </w:p>
    <w:p w14:paraId="1AD096BA" w14:textId="77777777" w:rsidR="000F2ABA" w:rsidRPr="00DE0E0B" w:rsidRDefault="000F2ABA" w:rsidP="00952B27">
      <w:pPr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</w:p>
    <w:p w14:paraId="6EFE07C1" w14:textId="0F218140" w:rsidR="000C528F" w:rsidRPr="00DE0E0B" w:rsidRDefault="001E2B26" w:rsidP="00952B27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>y = true label</w:t>
      </w:r>
    </w:p>
    <w:p w14:paraId="3F3E33F9" w14:textId="66A4FB5E" w:rsidR="001E2B26" w:rsidRPr="00DE0E0B" w:rsidRDefault="001E2B26" w:rsidP="00952B27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>p = predicted probability of a pair being duplicate</w:t>
      </w:r>
    </w:p>
    <w:p w14:paraId="624C22F5" w14:textId="77777777" w:rsidR="000F2ABA" w:rsidRPr="00DE0E0B" w:rsidRDefault="000F2ABA" w:rsidP="00952B27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</w:pPr>
    </w:p>
    <w:p w14:paraId="14C5D92A" w14:textId="6B7728CA" w:rsidR="001E2B26" w:rsidRPr="00DE0E0B" w:rsidRDefault="001E2B26" w:rsidP="00952B27">
      <w:pPr>
        <w:pStyle w:val="ListParagraph"/>
        <w:numPr>
          <w:ilvl w:val="0"/>
          <w:numId w:val="4"/>
        </w:numPr>
        <w:jc w:val="both"/>
        <w:rPr>
          <w:rFonts w:ascii="Bookman Old Style" w:eastAsia="Times New Roman" w:hAnsi="Bookman Old Style" w:cs="Times New Roman"/>
          <w:b/>
          <w:bCs/>
          <w:color w:val="000000" w:themeColor="text1"/>
          <w:spacing w:val="1"/>
          <w:shd w:val="clear" w:color="auto" w:fill="FEFEFE"/>
          <w:lang w:eastAsia="en-GB"/>
        </w:rPr>
      </w:pPr>
      <w:r w:rsidRPr="00DE0E0B">
        <w:rPr>
          <w:rFonts w:ascii="Bookman Old Style" w:eastAsia="Times New Roman" w:hAnsi="Bookman Old Style" w:cs="Times New Roman"/>
          <w:b/>
          <w:bCs/>
          <w:color w:val="000000" w:themeColor="text1"/>
          <w:spacing w:val="1"/>
          <w:shd w:val="clear" w:color="auto" w:fill="FEFEFE"/>
          <w:lang w:eastAsia="en-GB"/>
        </w:rPr>
        <w:t>Accuracy</w:t>
      </w:r>
    </w:p>
    <w:p w14:paraId="5FF6882F" w14:textId="04E36E82" w:rsidR="00317129" w:rsidRPr="00DE0E0B" w:rsidRDefault="00317129" w:rsidP="00952B27">
      <w:pPr>
        <w:jc w:val="both"/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</w:pPr>
    </w:p>
    <w:p w14:paraId="24132DFF" w14:textId="77777777" w:rsidR="00E25148" w:rsidRPr="00A50803" w:rsidRDefault="00E25148" w:rsidP="00952B2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8"/>
          <w:szCs w:val="28"/>
          <w:u w:val="single"/>
          <w:shd w:val="clear" w:color="auto" w:fill="FEFEFE"/>
          <w:lang w:eastAsia="en-GB"/>
        </w:rPr>
      </w:pPr>
    </w:p>
    <w:p w14:paraId="249B4DC6" w14:textId="6F81C1D9" w:rsidR="003C1DF7" w:rsidRPr="00A50803" w:rsidRDefault="00E43D98" w:rsidP="00952B2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8"/>
          <w:szCs w:val="28"/>
          <w:u w:val="single"/>
          <w:shd w:val="clear" w:color="auto" w:fill="FEFEFE"/>
          <w:lang w:eastAsia="en-GB"/>
        </w:rPr>
      </w:pPr>
      <w:r w:rsidRPr="00A50803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8"/>
          <w:szCs w:val="28"/>
          <w:u w:val="single"/>
          <w:shd w:val="clear" w:color="auto" w:fill="FEFEFE"/>
          <w:lang w:eastAsia="en-GB"/>
        </w:rPr>
        <w:t>Data and Data Characteristics:</w:t>
      </w:r>
    </w:p>
    <w:p w14:paraId="5B56EDCE" w14:textId="75795C24" w:rsidR="00E43D98" w:rsidRPr="00DE0E0B" w:rsidRDefault="00E43D98" w:rsidP="00952B27">
      <w:pPr>
        <w:jc w:val="both"/>
        <w:rPr>
          <w:rFonts w:ascii="Bookman Old Style" w:eastAsia="Times New Roman" w:hAnsi="Bookman Old Style" w:cs="Times New Roman"/>
          <w:color w:val="000000" w:themeColor="text1"/>
          <w:spacing w:val="1"/>
          <w:sz w:val="28"/>
          <w:szCs w:val="28"/>
          <w:shd w:val="clear" w:color="auto" w:fill="FEFEFE"/>
          <w:lang w:eastAsia="en-GB"/>
        </w:rPr>
      </w:pPr>
    </w:p>
    <w:p w14:paraId="4BD0B734" w14:textId="4B5D55D2" w:rsidR="00E43D98" w:rsidRPr="00DE0E0B" w:rsidRDefault="00E43D98" w:rsidP="00952B27">
      <w:pPr>
        <w:jc w:val="both"/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spacing w:val="1"/>
          <w:sz w:val="28"/>
          <w:szCs w:val="28"/>
          <w:shd w:val="clear" w:color="auto" w:fill="FEFEFE"/>
          <w:lang w:eastAsia="en-GB"/>
        </w:rPr>
        <w:tab/>
      </w:r>
      <w:r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 xml:space="preserve">The dataset used for the problem is taken from </w:t>
      </w:r>
      <w:hyperlink r:id="rId5" w:history="1">
        <w:r w:rsidRPr="00DE0E0B">
          <w:rPr>
            <w:rStyle w:val="Hyperlink"/>
            <w:rFonts w:ascii="Bookman Old Style" w:eastAsia="Times New Roman" w:hAnsi="Bookman Old Style" w:cs="Times New Roman"/>
            <w:color w:val="000000" w:themeColor="text1"/>
            <w:spacing w:val="1"/>
            <w:shd w:val="clear" w:color="auto" w:fill="FEFEFE"/>
            <w:lang w:eastAsia="en-GB"/>
          </w:rPr>
          <w:t>Kaggle</w:t>
        </w:r>
      </w:hyperlink>
      <w:r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 xml:space="preserve">. </w:t>
      </w:r>
      <w:r w:rsidR="00356AFB"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>It consists of 404,290 rows and 6 columns. The description of each column is as follows</w:t>
      </w:r>
    </w:p>
    <w:p w14:paraId="17C4B79A" w14:textId="4975B0E5" w:rsidR="00356AFB" w:rsidRPr="00DE0E0B" w:rsidRDefault="00356AFB" w:rsidP="00952B27">
      <w:pPr>
        <w:jc w:val="both"/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</w:pPr>
    </w:p>
    <w:p w14:paraId="43102FA3" w14:textId="393B37C2" w:rsidR="00356AFB" w:rsidRPr="00DE0E0B" w:rsidRDefault="00356AFB" w:rsidP="00952B27">
      <w:pPr>
        <w:pStyle w:val="ListParagraph"/>
        <w:numPr>
          <w:ilvl w:val="0"/>
          <w:numId w:val="4"/>
        </w:numPr>
        <w:jc w:val="both"/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>Id: unique Id for each instance</w:t>
      </w:r>
    </w:p>
    <w:p w14:paraId="2FD6D5A2" w14:textId="3FDD1595" w:rsidR="00356AFB" w:rsidRPr="00DE0E0B" w:rsidRDefault="00356AFB" w:rsidP="00952B27">
      <w:pPr>
        <w:pStyle w:val="ListParagraph"/>
        <w:numPr>
          <w:ilvl w:val="0"/>
          <w:numId w:val="4"/>
        </w:numPr>
        <w:jc w:val="both"/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lastRenderedPageBreak/>
        <w:t>qid1: unique Id for question1 of the question pair</w:t>
      </w:r>
    </w:p>
    <w:p w14:paraId="22067ABB" w14:textId="6ACCDC22" w:rsidR="00356AFB" w:rsidRPr="00DE0E0B" w:rsidRDefault="00356AFB" w:rsidP="00952B27">
      <w:pPr>
        <w:pStyle w:val="ListParagraph"/>
        <w:numPr>
          <w:ilvl w:val="0"/>
          <w:numId w:val="4"/>
        </w:numPr>
        <w:jc w:val="both"/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>qid2: unique Id for question2 of the question pair</w:t>
      </w:r>
    </w:p>
    <w:p w14:paraId="5025F006" w14:textId="46510D25" w:rsidR="00356AFB" w:rsidRPr="00DE0E0B" w:rsidRDefault="00356AFB" w:rsidP="00952B27">
      <w:pPr>
        <w:pStyle w:val="ListParagraph"/>
        <w:numPr>
          <w:ilvl w:val="0"/>
          <w:numId w:val="4"/>
        </w:numPr>
        <w:jc w:val="both"/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>question1: the context of question1</w:t>
      </w:r>
    </w:p>
    <w:p w14:paraId="4317198F" w14:textId="7F08FB3D" w:rsidR="00356AFB" w:rsidRPr="00DE0E0B" w:rsidRDefault="00356AFB" w:rsidP="00952B27">
      <w:pPr>
        <w:pStyle w:val="ListParagraph"/>
        <w:numPr>
          <w:ilvl w:val="0"/>
          <w:numId w:val="4"/>
        </w:numPr>
        <w:jc w:val="both"/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>question2: the context of question2</w:t>
      </w:r>
    </w:p>
    <w:p w14:paraId="169B5DC8" w14:textId="71CAE43F" w:rsidR="00356AFB" w:rsidRPr="00DE0E0B" w:rsidRDefault="00356AFB" w:rsidP="00952B27">
      <w:pPr>
        <w:numPr>
          <w:ilvl w:val="0"/>
          <w:numId w:val="4"/>
        </w:numPr>
        <w:shd w:val="clear" w:color="auto" w:fill="FFFFFF"/>
        <w:jc w:val="both"/>
        <w:textAlignment w:val="baseline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bdr w:val="none" w:sz="0" w:space="0" w:color="auto" w:frame="1"/>
          <w:lang w:eastAsia="en-GB"/>
        </w:rPr>
        <w:t>is_duplicate</w:t>
      </w: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: the target variable, set to 1 if question1 and question2 have essentially the same meaning, and 0 otherwise.</w:t>
      </w:r>
    </w:p>
    <w:p w14:paraId="0FA33189" w14:textId="02B016EF" w:rsidR="002E633D" w:rsidRPr="00DE0E0B" w:rsidRDefault="002E633D" w:rsidP="00952B27">
      <w:pPr>
        <w:shd w:val="clear" w:color="auto" w:fill="FFFFFF"/>
        <w:jc w:val="both"/>
        <w:textAlignment w:val="baseline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</w:p>
    <w:p w14:paraId="386C9136" w14:textId="65DF04D7" w:rsidR="002E633D" w:rsidRPr="00DE0E0B" w:rsidRDefault="002E633D" w:rsidP="00952B27">
      <w:pPr>
        <w:shd w:val="clear" w:color="auto" w:fill="FFFFFF"/>
        <w:jc w:val="both"/>
        <w:textAlignment w:val="baseline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The dataset has been </w:t>
      </w:r>
      <w:r w:rsidR="00F1120A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split</w:t>
      </w: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into </w:t>
      </w:r>
      <w:r w:rsidRPr="00DE0E0B">
        <w:rPr>
          <w:rFonts w:ascii="Bookman Old Style" w:eastAsia="Times New Roman" w:hAnsi="Bookman Old Style" w:cs="Times New Roman"/>
          <w:b/>
          <w:bCs/>
          <w:i/>
          <w:iCs/>
          <w:color w:val="000000" w:themeColor="text1"/>
          <w:lang w:eastAsia="en-GB"/>
        </w:rPr>
        <w:t>95% and 5% for training and testing</w:t>
      </w: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respectively.</w:t>
      </w:r>
    </w:p>
    <w:p w14:paraId="390F0B9E" w14:textId="77777777" w:rsidR="00A9641D" w:rsidRPr="00A50803" w:rsidRDefault="00A9641D" w:rsidP="00952B2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B3E1733" w14:textId="77777777" w:rsidR="00317129" w:rsidRPr="00A50803" w:rsidRDefault="00317129" w:rsidP="00952B2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CAE4177" w14:textId="7A73617C" w:rsidR="00356AFB" w:rsidRPr="00A50803" w:rsidRDefault="00317129" w:rsidP="00952B2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A50803"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376FD9BE" wp14:editId="4664C911">
            <wp:extent cx="5783646" cy="2030730"/>
            <wp:effectExtent l="0" t="0" r="0" b="1270"/>
            <wp:docPr id="5" name="Content Placeholder 4" descr="Table, Exce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2138B85-DA89-3C76-7E34-5EE6F0886B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Table, Excel&#10;&#10;Description automatically generated">
                      <a:extLst>
                        <a:ext uri="{FF2B5EF4-FFF2-40B4-BE49-F238E27FC236}">
                          <a16:creationId xmlns:a16="http://schemas.microsoft.com/office/drawing/2014/main" id="{82138B85-DA89-3C76-7E34-5EE6F0886B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3663" cy="20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47BE" w14:textId="77777777" w:rsidR="00317129" w:rsidRPr="00A50803" w:rsidRDefault="00317129" w:rsidP="00952B2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698ECCF" w14:textId="1EC42DB7" w:rsidR="00317129" w:rsidRPr="00A50803" w:rsidRDefault="00317129" w:rsidP="00D3603E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  <w:r w:rsidRPr="00A5080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Figure</w:t>
      </w:r>
      <w:r w:rsidR="00FA11C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 </w:t>
      </w:r>
      <w:r w:rsidRPr="00A5080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1: First 10 instances of the dataset</w:t>
      </w:r>
    </w:p>
    <w:p w14:paraId="0F736558" w14:textId="590388E8" w:rsidR="00317129" w:rsidRPr="00A50803" w:rsidRDefault="00317129" w:rsidP="00952B2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77A7FF00" w14:textId="77777777" w:rsidR="00317129" w:rsidRPr="00A50803" w:rsidRDefault="00317129" w:rsidP="00952B2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8344CDE" w14:textId="5FC0E810" w:rsidR="00356AFB" w:rsidRPr="00A50803" w:rsidRDefault="004A5C43" w:rsidP="00952B2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8"/>
          <w:szCs w:val="28"/>
          <w:u w:val="single"/>
          <w:shd w:val="clear" w:color="auto" w:fill="FEFEFE"/>
          <w:lang w:eastAsia="en-GB"/>
        </w:rPr>
      </w:pPr>
      <w:r w:rsidRPr="00A50803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8"/>
          <w:szCs w:val="28"/>
          <w:u w:val="single"/>
          <w:shd w:val="clear" w:color="auto" w:fill="FEFEFE"/>
          <w:lang w:eastAsia="en-GB"/>
        </w:rPr>
        <w:t>Exploratory Data Analysis:</w:t>
      </w:r>
    </w:p>
    <w:p w14:paraId="069392E5" w14:textId="51FC6E0A" w:rsidR="00423F20" w:rsidRPr="00A50803" w:rsidRDefault="00423F20" w:rsidP="00952B27">
      <w:pPr>
        <w:jc w:val="both"/>
        <w:rPr>
          <w:rFonts w:ascii="Times New Roman" w:eastAsia="Times New Roman" w:hAnsi="Times New Roman" w:cs="Times New Roman"/>
          <w:color w:val="000000" w:themeColor="text1"/>
          <w:spacing w:val="1"/>
          <w:shd w:val="clear" w:color="auto" w:fill="FEFEFE"/>
          <w:lang w:eastAsia="en-GB"/>
        </w:rPr>
      </w:pPr>
      <w:r w:rsidRPr="00A50803">
        <w:rPr>
          <w:rFonts w:ascii="Times New Roman" w:eastAsia="Times New Roman" w:hAnsi="Times New Roman" w:cs="Times New Roman"/>
          <w:color w:val="000000" w:themeColor="text1"/>
          <w:spacing w:val="1"/>
          <w:shd w:val="clear" w:color="auto" w:fill="FEFEFE"/>
          <w:lang w:eastAsia="en-GB"/>
        </w:rPr>
        <w:tab/>
      </w:r>
      <w:r w:rsidRPr="00A50803">
        <w:rPr>
          <w:rFonts w:ascii="Times New Roman" w:eastAsia="Times New Roman" w:hAnsi="Times New Roman" w:cs="Times New Roman"/>
          <w:color w:val="000000" w:themeColor="text1"/>
          <w:spacing w:val="1"/>
          <w:shd w:val="clear" w:color="auto" w:fill="FEFEFE"/>
          <w:lang w:eastAsia="en-GB"/>
        </w:rPr>
        <w:tab/>
      </w:r>
    </w:p>
    <w:p w14:paraId="5C165AEF" w14:textId="5C2FC39F" w:rsidR="00423F20" w:rsidRPr="00DE0E0B" w:rsidRDefault="00423F20" w:rsidP="00952B27">
      <w:pPr>
        <w:jc w:val="both"/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</w:pPr>
      <w:r w:rsidRPr="00A50803">
        <w:rPr>
          <w:rFonts w:ascii="Times New Roman" w:eastAsia="Times New Roman" w:hAnsi="Times New Roman" w:cs="Times New Roman"/>
          <w:color w:val="000000" w:themeColor="text1"/>
          <w:spacing w:val="1"/>
          <w:shd w:val="clear" w:color="auto" w:fill="FEFEFE"/>
          <w:lang w:eastAsia="en-GB"/>
        </w:rPr>
        <w:tab/>
      </w:r>
      <w:r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 xml:space="preserve">The dataset consists of </w:t>
      </w:r>
      <w:r w:rsidR="00BA7F32"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 xml:space="preserve">63.08% (255,027) instances with class variable 0 and 36.91% (149,263) instances with class variable 1. </w:t>
      </w:r>
      <w:r w:rsidR="00CF3E17"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 xml:space="preserve"> The maximum length of question1 is 623 characters and </w:t>
      </w:r>
      <w:r w:rsidR="00F72FCE"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 xml:space="preserve">the </w:t>
      </w:r>
      <w:r w:rsidR="00CF3E17"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>question2 is 1169 characters.</w:t>
      </w:r>
    </w:p>
    <w:p w14:paraId="5985D9E8" w14:textId="6DEA98C9" w:rsidR="00C12B20" w:rsidRPr="00A50803" w:rsidRDefault="00C12B20" w:rsidP="00952B27">
      <w:pPr>
        <w:jc w:val="both"/>
        <w:rPr>
          <w:rFonts w:ascii="Times New Roman" w:eastAsia="Times New Roman" w:hAnsi="Times New Roman" w:cs="Times New Roman"/>
          <w:color w:val="000000" w:themeColor="text1"/>
          <w:spacing w:val="1"/>
          <w:shd w:val="clear" w:color="auto" w:fill="FEFEFE"/>
          <w:lang w:eastAsia="en-GB"/>
        </w:rPr>
      </w:pPr>
    </w:p>
    <w:p w14:paraId="4A655847" w14:textId="05A6DFF6" w:rsidR="00423F20" w:rsidRPr="00A50803" w:rsidRDefault="004B0E0F" w:rsidP="00952B27">
      <w:pPr>
        <w:jc w:val="both"/>
        <w:rPr>
          <w:rFonts w:ascii="Times New Roman" w:eastAsia="Times New Roman" w:hAnsi="Times New Roman" w:cs="Times New Roman"/>
          <w:color w:val="000000" w:themeColor="text1"/>
          <w:spacing w:val="1"/>
          <w:shd w:val="clear" w:color="auto" w:fill="FEFEFE"/>
          <w:lang w:eastAsia="en-GB"/>
        </w:rPr>
      </w:pPr>
      <w:r w:rsidRPr="00A50803">
        <w:rPr>
          <w:rFonts w:ascii="Times New Roman" w:eastAsia="Times New Roman" w:hAnsi="Times New Roman" w:cs="Times New Roman"/>
          <w:color w:val="000000" w:themeColor="text1"/>
          <w:spacing w:val="1"/>
          <w:shd w:val="clear" w:color="auto" w:fill="FEFEFE"/>
          <w:lang w:eastAsia="en-GB"/>
        </w:rPr>
        <w:tab/>
      </w:r>
      <w:r w:rsidR="00B839ED" w:rsidRPr="00A50803">
        <w:rPr>
          <w:rFonts w:ascii="Times New Roman" w:eastAsia="Times New Roman" w:hAnsi="Times New Roman" w:cs="Times New Roman"/>
          <w:color w:val="000000" w:themeColor="text1"/>
          <w:spacing w:val="1"/>
          <w:shd w:val="clear" w:color="auto" w:fill="FEFEFE"/>
          <w:lang w:eastAsia="en-GB"/>
        </w:rPr>
        <w:tab/>
      </w:r>
      <w:r w:rsidR="00B839ED" w:rsidRPr="00A50803">
        <w:rPr>
          <w:rFonts w:ascii="Times New Roman" w:eastAsia="Times New Roman" w:hAnsi="Times New Roman" w:cs="Times New Roman"/>
          <w:color w:val="000000" w:themeColor="text1"/>
          <w:spacing w:val="1"/>
          <w:shd w:val="clear" w:color="auto" w:fill="FEFEFE"/>
          <w:lang w:eastAsia="en-GB"/>
        </w:rPr>
        <w:tab/>
      </w:r>
      <w:r w:rsidR="00B839ED" w:rsidRPr="00A50803">
        <w:rPr>
          <w:rFonts w:ascii="Times New Roman" w:eastAsia="Times New Roman" w:hAnsi="Times New Roman" w:cs="Times New Roman"/>
          <w:color w:val="000000" w:themeColor="text1"/>
          <w:spacing w:val="1"/>
          <w:shd w:val="clear" w:color="auto" w:fill="FEFEFE"/>
          <w:lang w:eastAsia="en-GB"/>
        </w:rPr>
        <w:tab/>
      </w:r>
      <w:r w:rsidR="00B839ED" w:rsidRPr="00A50803">
        <w:rPr>
          <w:rFonts w:ascii="Times New Roman" w:eastAsia="Times New Roman" w:hAnsi="Times New Roman" w:cs="Times New Roman"/>
          <w:color w:val="000000" w:themeColor="text1"/>
          <w:spacing w:val="1"/>
          <w:shd w:val="clear" w:color="auto" w:fill="FEFEFE"/>
          <w:lang w:eastAsia="en-GB"/>
        </w:rPr>
        <w:tab/>
      </w:r>
      <w:r w:rsidR="00B839ED" w:rsidRPr="00A50803">
        <w:rPr>
          <w:rFonts w:ascii="Times New Roman" w:eastAsia="Times New Roman" w:hAnsi="Times New Roman" w:cs="Times New Roman"/>
          <w:color w:val="000000" w:themeColor="text1"/>
          <w:spacing w:val="1"/>
          <w:shd w:val="clear" w:color="auto" w:fill="FEFEFE"/>
          <w:lang w:eastAsia="en-GB"/>
        </w:rPr>
        <w:tab/>
      </w:r>
      <w:r w:rsidR="00B839ED" w:rsidRPr="00A50803">
        <w:rPr>
          <w:rFonts w:ascii="Times New Roman" w:eastAsia="Times New Roman" w:hAnsi="Times New Roman" w:cs="Times New Roman"/>
          <w:color w:val="000000" w:themeColor="text1"/>
          <w:spacing w:val="1"/>
          <w:shd w:val="clear" w:color="auto" w:fill="FEFEFE"/>
          <w:lang w:eastAsia="en-GB"/>
        </w:rPr>
        <w:tab/>
      </w:r>
      <w:r w:rsidR="00C12B20" w:rsidRPr="00A50803">
        <w:rPr>
          <w:rFonts w:ascii="Times New Roman" w:eastAsia="Times New Roman" w:hAnsi="Times New Roman" w:cs="Times New Roman"/>
          <w:noProof/>
          <w:color w:val="000000" w:themeColor="text1"/>
          <w:spacing w:val="1"/>
          <w:shd w:val="clear" w:color="auto" w:fill="FEFEFE"/>
          <w:lang w:eastAsia="en-GB"/>
        </w:rPr>
        <w:drawing>
          <wp:inline distT="0" distB="0" distL="0" distR="0" wp14:anchorId="7BA77071" wp14:editId="6F0BE903">
            <wp:extent cx="4981575" cy="2606706"/>
            <wp:effectExtent l="0" t="0" r="0" b="3175"/>
            <wp:docPr id="1026" name="Picture 2" descr="A picture containing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86EC809-0C48-36E5-0FB1-03364442D1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 picture containing logo&#10;&#10;Description automatically generated">
                      <a:extLst>
                        <a:ext uri="{FF2B5EF4-FFF2-40B4-BE49-F238E27FC236}">
                          <a16:creationId xmlns:a16="http://schemas.microsoft.com/office/drawing/2014/main" id="{086EC809-0C48-36E5-0FB1-03364442D16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014" cy="26733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53C961" w14:textId="1710C347" w:rsidR="00B839ED" w:rsidRPr="00A50803" w:rsidRDefault="00B839ED" w:rsidP="00952B27">
      <w:pPr>
        <w:jc w:val="center"/>
        <w:rPr>
          <w:rFonts w:ascii="Times New Roman" w:eastAsia="Times New Roman" w:hAnsi="Times New Roman" w:cs="Times New Roman"/>
          <w:color w:val="000000" w:themeColor="text1"/>
          <w:spacing w:val="1"/>
          <w:sz w:val="20"/>
          <w:szCs w:val="20"/>
          <w:shd w:val="clear" w:color="auto" w:fill="FEFEFE"/>
          <w:lang w:eastAsia="en-GB"/>
        </w:rPr>
      </w:pPr>
      <w:r w:rsidRPr="00A50803">
        <w:rPr>
          <w:rFonts w:ascii="Times New Roman" w:eastAsia="Times New Roman" w:hAnsi="Times New Roman" w:cs="Times New Roman"/>
          <w:color w:val="000000" w:themeColor="text1"/>
          <w:spacing w:val="1"/>
          <w:sz w:val="20"/>
          <w:szCs w:val="20"/>
          <w:shd w:val="clear" w:color="auto" w:fill="FEFEFE"/>
          <w:lang w:eastAsia="en-GB"/>
        </w:rPr>
        <w:t>Figure</w:t>
      </w:r>
      <w:r w:rsidR="0005214F">
        <w:rPr>
          <w:rFonts w:ascii="Times New Roman" w:eastAsia="Times New Roman" w:hAnsi="Times New Roman" w:cs="Times New Roman"/>
          <w:color w:val="000000" w:themeColor="text1"/>
          <w:spacing w:val="1"/>
          <w:sz w:val="20"/>
          <w:szCs w:val="20"/>
          <w:shd w:val="clear" w:color="auto" w:fill="FEFEFE"/>
          <w:lang w:eastAsia="en-GB"/>
        </w:rPr>
        <w:t xml:space="preserve"> </w:t>
      </w:r>
      <w:r w:rsidRPr="00A50803">
        <w:rPr>
          <w:rFonts w:ascii="Times New Roman" w:eastAsia="Times New Roman" w:hAnsi="Times New Roman" w:cs="Times New Roman"/>
          <w:color w:val="000000" w:themeColor="text1"/>
          <w:spacing w:val="1"/>
          <w:sz w:val="20"/>
          <w:szCs w:val="20"/>
          <w:shd w:val="clear" w:color="auto" w:fill="FEFEFE"/>
          <w:lang w:eastAsia="en-GB"/>
        </w:rPr>
        <w:t xml:space="preserve">2: Count </w:t>
      </w:r>
      <w:r w:rsidR="00E17B8E" w:rsidRPr="00A50803">
        <w:rPr>
          <w:rFonts w:ascii="Times New Roman" w:eastAsia="Times New Roman" w:hAnsi="Times New Roman" w:cs="Times New Roman"/>
          <w:color w:val="000000" w:themeColor="text1"/>
          <w:spacing w:val="1"/>
          <w:sz w:val="20"/>
          <w:szCs w:val="20"/>
          <w:shd w:val="clear" w:color="auto" w:fill="FEFEFE"/>
          <w:lang w:eastAsia="en-GB"/>
        </w:rPr>
        <w:t>p</w:t>
      </w:r>
      <w:r w:rsidRPr="00A50803">
        <w:rPr>
          <w:rFonts w:ascii="Times New Roman" w:eastAsia="Times New Roman" w:hAnsi="Times New Roman" w:cs="Times New Roman"/>
          <w:color w:val="000000" w:themeColor="text1"/>
          <w:spacing w:val="1"/>
          <w:sz w:val="20"/>
          <w:szCs w:val="20"/>
          <w:shd w:val="clear" w:color="auto" w:fill="FEFEFE"/>
          <w:lang w:eastAsia="en-GB"/>
        </w:rPr>
        <w:t xml:space="preserve">lot of the </w:t>
      </w:r>
      <w:r w:rsidR="003C1145" w:rsidRPr="00A50803">
        <w:rPr>
          <w:rFonts w:ascii="Times New Roman" w:eastAsia="Times New Roman" w:hAnsi="Times New Roman" w:cs="Times New Roman"/>
          <w:color w:val="000000" w:themeColor="text1"/>
          <w:spacing w:val="1"/>
          <w:sz w:val="20"/>
          <w:szCs w:val="20"/>
          <w:shd w:val="clear" w:color="auto" w:fill="FEFEFE"/>
          <w:lang w:eastAsia="en-GB"/>
        </w:rPr>
        <w:t>c</w:t>
      </w:r>
      <w:r w:rsidRPr="00A50803">
        <w:rPr>
          <w:rFonts w:ascii="Times New Roman" w:eastAsia="Times New Roman" w:hAnsi="Times New Roman" w:cs="Times New Roman"/>
          <w:color w:val="000000" w:themeColor="text1"/>
          <w:spacing w:val="1"/>
          <w:sz w:val="20"/>
          <w:szCs w:val="20"/>
          <w:shd w:val="clear" w:color="auto" w:fill="FEFEFE"/>
          <w:lang w:eastAsia="en-GB"/>
        </w:rPr>
        <w:t xml:space="preserve">lass </w:t>
      </w:r>
      <w:r w:rsidR="003C1145" w:rsidRPr="00A50803">
        <w:rPr>
          <w:rFonts w:ascii="Times New Roman" w:eastAsia="Times New Roman" w:hAnsi="Times New Roman" w:cs="Times New Roman"/>
          <w:color w:val="000000" w:themeColor="text1"/>
          <w:spacing w:val="1"/>
          <w:sz w:val="20"/>
          <w:szCs w:val="20"/>
          <w:shd w:val="clear" w:color="auto" w:fill="FEFEFE"/>
          <w:lang w:eastAsia="en-GB"/>
        </w:rPr>
        <w:t>v</w:t>
      </w:r>
      <w:r w:rsidRPr="00A50803">
        <w:rPr>
          <w:rFonts w:ascii="Times New Roman" w:eastAsia="Times New Roman" w:hAnsi="Times New Roman" w:cs="Times New Roman"/>
          <w:color w:val="000000" w:themeColor="text1"/>
          <w:spacing w:val="1"/>
          <w:sz w:val="20"/>
          <w:szCs w:val="20"/>
          <w:shd w:val="clear" w:color="auto" w:fill="FEFEFE"/>
          <w:lang w:eastAsia="en-GB"/>
        </w:rPr>
        <w:t>ariable of the data</w:t>
      </w:r>
    </w:p>
    <w:p w14:paraId="4E0595CF" w14:textId="451F0017" w:rsidR="004A5C43" w:rsidRPr="00A50803" w:rsidRDefault="00B839ED" w:rsidP="00952B27">
      <w:pPr>
        <w:jc w:val="both"/>
        <w:rPr>
          <w:rFonts w:ascii="Times New Roman" w:eastAsia="Times New Roman" w:hAnsi="Times New Roman" w:cs="Times New Roman"/>
          <w:color w:val="000000" w:themeColor="text1"/>
          <w:spacing w:val="1"/>
          <w:shd w:val="clear" w:color="auto" w:fill="FEFEFE"/>
          <w:lang w:eastAsia="en-GB"/>
        </w:rPr>
      </w:pPr>
      <w:r w:rsidRPr="00A50803">
        <w:rPr>
          <w:rFonts w:ascii="Times New Roman" w:eastAsia="Times New Roman" w:hAnsi="Times New Roman" w:cs="Times New Roman"/>
          <w:color w:val="000000" w:themeColor="text1"/>
          <w:spacing w:val="1"/>
          <w:shd w:val="clear" w:color="auto" w:fill="FEFEFE"/>
          <w:lang w:eastAsia="en-GB"/>
        </w:rPr>
        <w:lastRenderedPageBreak/>
        <w:tab/>
      </w:r>
      <w:r w:rsidRPr="00A50803">
        <w:rPr>
          <w:rFonts w:ascii="Times New Roman" w:eastAsia="Times New Roman" w:hAnsi="Times New Roman" w:cs="Times New Roman"/>
          <w:color w:val="000000" w:themeColor="text1"/>
          <w:spacing w:val="1"/>
          <w:shd w:val="clear" w:color="auto" w:fill="FEFEFE"/>
          <w:lang w:eastAsia="en-GB"/>
        </w:rPr>
        <w:tab/>
      </w:r>
      <w:r w:rsidRPr="00A50803">
        <w:rPr>
          <w:rFonts w:ascii="Times New Roman" w:eastAsia="Times New Roman" w:hAnsi="Times New Roman" w:cs="Times New Roman"/>
          <w:color w:val="000000" w:themeColor="text1"/>
          <w:spacing w:val="1"/>
          <w:shd w:val="clear" w:color="auto" w:fill="FEFEFE"/>
          <w:lang w:eastAsia="en-GB"/>
        </w:rPr>
        <w:tab/>
      </w:r>
      <w:r w:rsidRPr="00A50803">
        <w:rPr>
          <w:rFonts w:ascii="Times New Roman" w:eastAsia="Times New Roman" w:hAnsi="Times New Roman" w:cs="Times New Roman"/>
          <w:color w:val="000000" w:themeColor="text1"/>
          <w:spacing w:val="1"/>
          <w:shd w:val="clear" w:color="auto" w:fill="FEFEFE"/>
          <w:lang w:eastAsia="en-GB"/>
        </w:rPr>
        <w:tab/>
      </w:r>
      <w:r w:rsidRPr="00A50803">
        <w:rPr>
          <w:rFonts w:ascii="Times New Roman" w:eastAsia="Times New Roman" w:hAnsi="Times New Roman" w:cs="Times New Roman"/>
          <w:color w:val="000000" w:themeColor="text1"/>
          <w:spacing w:val="1"/>
          <w:shd w:val="clear" w:color="auto" w:fill="FEFEFE"/>
          <w:lang w:eastAsia="en-GB"/>
        </w:rPr>
        <w:tab/>
      </w:r>
    </w:p>
    <w:p w14:paraId="280C2ACA" w14:textId="00CC9FE7" w:rsidR="00B839ED" w:rsidRPr="00A50803" w:rsidRDefault="00B839ED" w:rsidP="00952B27">
      <w:pPr>
        <w:jc w:val="both"/>
        <w:rPr>
          <w:rFonts w:ascii="Times New Roman" w:eastAsia="Times New Roman" w:hAnsi="Times New Roman" w:cs="Times New Roman"/>
          <w:color w:val="000000" w:themeColor="text1"/>
          <w:spacing w:val="1"/>
          <w:shd w:val="clear" w:color="auto" w:fill="FEFEFE"/>
          <w:lang w:eastAsia="en-GB"/>
        </w:rPr>
      </w:pPr>
      <w:r w:rsidRPr="00A50803">
        <w:rPr>
          <w:rFonts w:ascii="Times New Roman" w:eastAsia="Times New Roman" w:hAnsi="Times New Roman" w:cs="Times New Roman"/>
          <w:color w:val="000000" w:themeColor="text1"/>
          <w:spacing w:val="1"/>
          <w:shd w:val="clear" w:color="auto" w:fill="FEFEFE"/>
          <w:lang w:eastAsia="en-GB"/>
        </w:rPr>
        <w:tab/>
      </w:r>
      <w:r w:rsidRPr="00A50803">
        <w:rPr>
          <w:rFonts w:ascii="Times New Roman" w:eastAsia="Times New Roman" w:hAnsi="Times New Roman" w:cs="Times New Roman"/>
          <w:color w:val="000000" w:themeColor="text1"/>
          <w:spacing w:val="1"/>
          <w:shd w:val="clear" w:color="auto" w:fill="FEFEFE"/>
          <w:lang w:eastAsia="en-GB"/>
        </w:rPr>
        <w:tab/>
      </w:r>
      <w:r w:rsidRPr="00A50803">
        <w:rPr>
          <w:rFonts w:ascii="Times New Roman" w:eastAsia="Times New Roman" w:hAnsi="Times New Roman" w:cs="Times New Roman"/>
          <w:color w:val="000000" w:themeColor="text1"/>
          <w:spacing w:val="1"/>
          <w:shd w:val="clear" w:color="auto" w:fill="FEFEFE"/>
          <w:lang w:eastAsia="en-GB"/>
        </w:rPr>
        <w:tab/>
      </w:r>
      <w:r w:rsidRPr="00A50803">
        <w:rPr>
          <w:rFonts w:ascii="Times New Roman" w:eastAsia="Times New Roman" w:hAnsi="Times New Roman" w:cs="Times New Roman"/>
          <w:color w:val="000000" w:themeColor="text1"/>
          <w:spacing w:val="1"/>
          <w:shd w:val="clear" w:color="auto" w:fill="FEFEFE"/>
          <w:lang w:eastAsia="en-GB"/>
        </w:rPr>
        <w:tab/>
      </w:r>
      <w:r w:rsidRPr="00A50803">
        <w:rPr>
          <w:rFonts w:ascii="Times New Roman" w:eastAsia="Times New Roman" w:hAnsi="Times New Roman" w:cs="Times New Roman"/>
          <w:color w:val="000000" w:themeColor="text1"/>
          <w:spacing w:val="1"/>
          <w:shd w:val="clear" w:color="auto" w:fill="FEFEFE"/>
          <w:lang w:eastAsia="en-GB"/>
        </w:rPr>
        <w:tab/>
      </w:r>
    </w:p>
    <w:p w14:paraId="37E5C7C7" w14:textId="77777777" w:rsidR="00E43D98" w:rsidRPr="00A50803" w:rsidRDefault="00E43D98" w:rsidP="00952B27">
      <w:pPr>
        <w:jc w:val="both"/>
        <w:rPr>
          <w:rFonts w:ascii="Times New Roman" w:eastAsia="Times New Roman" w:hAnsi="Times New Roman" w:cs="Times New Roman"/>
          <w:color w:val="000000" w:themeColor="text1"/>
          <w:spacing w:val="1"/>
          <w:shd w:val="clear" w:color="auto" w:fill="FEFEFE"/>
          <w:lang w:eastAsia="en-GB"/>
        </w:rPr>
      </w:pPr>
    </w:p>
    <w:p w14:paraId="26DACB39" w14:textId="42AD92C4" w:rsidR="00E43D98" w:rsidRPr="00DE0E0B" w:rsidRDefault="00CF3E17" w:rsidP="00952B27">
      <w:pPr>
        <w:jc w:val="both"/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 xml:space="preserve">The histogram of the character length </w:t>
      </w:r>
      <w:r w:rsidR="00B41E4F" w:rsidRPr="00DE0E0B">
        <w:rPr>
          <w:rFonts w:ascii="Bookman Old Style" w:eastAsia="Times New Roman" w:hAnsi="Bookman Old Style" w:cs="Times New Roman"/>
          <w:color w:val="000000" w:themeColor="text1"/>
          <w:spacing w:val="1"/>
          <w:shd w:val="clear" w:color="auto" w:fill="FEFEFE"/>
          <w:lang w:eastAsia="en-GB"/>
        </w:rPr>
        <w:t>distribution shows that there is not much difference between the distribution of question1 and question2.</w:t>
      </w:r>
    </w:p>
    <w:p w14:paraId="16DE8452" w14:textId="7186EB45" w:rsidR="00CF3E17" w:rsidRPr="00A50803" w:rsidRDefault="00CF3E17" w:rsidP="00952B27">
      <w:pPr>
        <w:jc w:val="both"/>
        <w:rPr>
          <w:rFonts w:ascii="Times New Roman" w:eastAsia="Times New Roman" w:hAnsi="Times New Roman" w:cs="Times New Roman"/>
          <w:color w:val="000000" w:themeColor="text1"/>
          <w:spacing w:val="1"/>
          <w:shd w:val="clear" w:color="auto" w:fill="FEFEFE"/>
          <w:lang w:eastAsia="en-GB"/>
        </w:rPr>
      </w:pPr>
    </w:p>
    <w:p w14:paraId="5FFC99B8" w14:textId="61B12DEB" w:rsidR="00CF3E17" w:rsidRPr="00A50803" w:rsidRDefault="00CF3E17" w:rsidP="00952B27">
      <w:pPr>
        <w:jc w:val="both"/>
        <w:rPr>
          <w:rFonts w:ascii="Times New Roman" w:eastAsia="Times New Roman" w:hAnsi="Times New Roman" w:cs="Times New Roman"/>
          <w:color w:val="000000" w:themeColor="text1"/>
          <w:spacing w:val="1"/>
          <w:shd w:val="clear" w:color="auto" w:fill="FEFEFE"/>
          <w:lang w:eastAsia="en-GB"/>
        </w:rPr>
      </w:pPr>
      <w:r w:rsidRPr="00A50803">
        <w:rPr>
          <w:rFonts w:ascii="Times New Roman" w:eastAsia="Times New Roman" w:hAnsi="Times New Roman" w:cs="Times New Roman"/>
          <w:noProof/>
          <w:color w:val="000000" w:themeColor="text1"/>
          <w:spacing w:val="1"/>
          <w:shd w:val="clear" w:color="auto" w:fill="FEFEFE"/>
          <w:lang w:eastAsia="en-GB"/>
        </w:rPr>
        <w:drawing>
          <wp:inline distT="0" distB="0" distL="0" distR="0" wp14:anchorId="653B7A3E" wp14:editId="335E841C">
            <wp:extent cx="5879805" cy="2647757"/>
            <wp:effectExtent l="0" t="0" r="0" b="0"/>
            <wp:docPr id="1028" name="Picture 4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7E4E29C-608B-9C6A-397B-89C47C0882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E7E4E29C-608B-9C6A-397B-89C47C0882A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656" cy="2664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5CB498" w14:textId="57D267FA" w:rsidR="003C1DF7" w:rsidRPr="00A50803" w:rsidRDefault="00B41E4F" w:rsidP="00FC53F1">
      <w:pPr>
        <w:jc w:val="center"/>
        <w:rPr>
          <w:rFonts w:ascii="Times New Roman" w:eastAsia="Times New Roman" w:hAnsi="Times New Roman" w:cs="Times New Roman"/>
          <w:color w:val="000000" w:themeColor="text1"/>
          <w:spacing w:val="1"/>
          <w:sz w:val="20"/>
          <w:szCs w:val="20"/>
          <w:shd w:val="clear" w:color="auto" w:fill="FEFEFE"/>
          <w:lang w:eastAsia="en-GB"/>
        </w:rPr>
      </w:pPr>
      <w:r w:rsidRPr="00A50803">
        <w:rPr>
          <w:rFonts w:ascii="Times New Roman" w:eastAsia="Times New Roman" w:hAnsi="Times New Roman" w:cs="Times New Roman"/>
          <w:color w:val="000000" w:themeColor="text1"/>
          <w:spacing w:val="1"/>
          <w:sz w:val="20"/>
          <w:szCs w:val="20"/>
          <w:shd w:val="clear" w:color="auto" w:fill="FEFEFE"/>
          <w:lang w:eastAsia="en-GB"/>
        </w:rPr>
        <w:t>Figure</w:t>
      </w:r>
      <w:r w:rsidR="000C0137">
        <w:rPr>
          <w:rFonts w:ascii="Times New Roman" w:eastAsia="Times New Roman" w:hAnsi="Times New Roman" w:cs="Times New Roman"/>
          <w:color w:val="000000" w:themeColor="text1"/>
          <w:spacing w:val="1"/>
          <w:sz w:val="20"/>
          <w:szCs w:val="20"/>
          <w:shd w:val="clear" w:color="auto" w:fill="FEFEFE"/>
          <w:lang w:eastAsia="en-GB"/>
        </w:rPr>
        <w:t xml:space="preserve"> </w:t>
      </w:r>
      <w:r w:rsidRPr="00A50803">
        <w:rPr>
          <w:rFonts w:ascii="Times New Roman" w:eastAsia="Times New Roman" w:hAnsi="Times New Roman" w:cs="Times New Roman"/>
          <w:color w:val="000000" w:themeColor="text1"/>
          <w:spacing w:val="1"/>
          <w:sz w:val="20"/>
          <w:szCs w:val="20"/>
          <w:shd w:val="clear" w:color="auto" w:fill="FEFEFE"/>
          <w:lang w:eastAsia="en-GB"/>
        </w:rPr>
        <w:t xml:space="preserve">3: </w:t>
      </w:r>
      <w:r w:rsidR="001C0E35" w:rsidRPr="00A50803">
        <w:rPr>
          <w:rFonts w:ascii="Times New Roman" w:eastAsia="Times New Roman" w:hAnsi="Times New Roman" w:cs="Times New Roman"/>
          <w:color w:val="000000" w:themeColor="text1"/>
          <w:spacing w:val="1"/>
          <w:sz w:val="20"/>
          <w:szCs w:val="20"/>
          <w:shd w:val="clear" w:color="auto" w:fill="FEFEFE"/>
          <w:lang w:eastAsia="en-GB"/>
        </w:rPr>
        <w:t>Character Length Distribution of Question1 and Question2</w:t>
      </w:r>
    </w:p>
    <w:p w14:paraId="261E9D4F" w14:textId="77777777" w:rsidR="00852E69" w:rsidRPr="00A50803" w:rsidRDefault="00852E69" w:rsidP="00952B27">
      <w:pPr>
        <w:jc w:val="both"/>
        <w:rPr>
          <w:rFonts w:ascii="Times New Roman" w:eastAsia="Times New Roman" w:hAnsi="Times New Roman" w:cs="Times New Roman"/>
          <w:color w:val="000000" w:themeColor="text1"/>
          <w:spacing w:val="1"/>
          <w:shd w:val="clear" w:color="auto" w:fill="FEFEFE"/>
          <w:lang w:eastAsia="en-GB"/>
        </w:rPr>
      </w:pPr>
    </w:p>
    <w:p w14:paraId="05976599" w14:textId="77777777" w:rsidR="00724F50" w:rsidRPr="00A50803" w:rsidRDefault="00724F50" w:rsidP="00952B27">
      <w:pPr>
        <w:jc w:val="both"/>
        <w:rPr>
          <w:rFonts w:ascii="Times New Roman" w:eastAsia="Times New Roman" w:hAnsi="Times New Roman" w:cs="Times New Roman"/>
          <w:color w:val="000000" w:themeColor="text1"/>
          <w:spacing w:val="1"/>
          <w:shd w:val="clear" w:color="auto" w:fill="FEFEFE"/>
          <w:lang w:eastAsia="en-GB"/>
        </w:rPr>
      </w:pPr>
    </w:p>
    <w:p w14:paraId="58830239" w14:textId="14A83F37" w:rsidR="000C626E" w:rsidRPr="00A50803" w:rsidRDefault="00A266E5" w:rsidP="00952B2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GB"/>
        </w:rPr>
      </w:pPr>
      <w:r w:rsidRPr="00A5080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GB"/>
        </w:rPr>
        <w:t>Data Cleaning:</w:t>
      </w:r>
    </w:p>
    <w:p w14:paraId="158DD5BC" w14:textId="18A4D935" w:rsidR="00A266E5" w:rsidRPr="00A50803" w:rsidRDefault="00A266E5" w:rsidP="00952B27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A50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ab/>
      </w:r>
    </w:p>
    <w:p w14:paraId="072D7DA1" w14:textId="7802A53B" w:rsidR="00747BDD" w:rsidRPr="00DE0E0B" w:rsidRDefault="00747BDD" w:rsidP="00952B27">
      <w:pPr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A50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ab/>
      </w:r>
      <w:r w:rsidR="000268D6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C</w:t>
      </w:r>
      <w:r w:rsidR="004A3EA4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leaning and Modelling are done using python. Data is cleaned using the below techniques.</w:t>
      </w:r>
    </w:p>
    <w:p w14:paraId="60B69340" w14:textId="573BDBAF" w:rsidR="004A3EA4" w:rsidRPr="00DE0E0B" w:rsidRDefault="004A3EA4" w:rsidP="00952B27">
      <w:pPr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</w:p>
    <w:p w14:paraId="2E67B5D2" w14:textId="65F7D759" w:rsidR="004A3EA4" w:rsidRPr="00DE0E0B" w:rsidRDefault="004A3EA4" w:rsidP="00952B27">
      <w:pPr>
        <w:pStyle w:val="ListParagraph"/>
        <w:numPr>
          <w:ilvl w:val="0"/>
          <w:numId w:val="6"/>
        </w:numPr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  <w:t>Lowercase</w:t>
      </w: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:</w:t>
      </w:r>
    </w:p>
    <w:p w14:paraId="700D5535" w14:textId="77777777" w:rsidR="000165CE" w:rsidRPr="00DE0E0B" w:rsidRDefault="000165CE" w:rsidP="000165CE">
      <w:pPr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</w:p>
    <w:p w14:paraId="31CBD898" w14:textId="57F2A33E" w:rsidR="004A3EA4" w:rsidRPr="00DE0E0B" w:rsidRDefault="004A3EA4" w:rsidP="00952B27">
      <w:pPr>
        <w:ind w:left="720" w:firstLine="72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Question1 and Question2 of all the instances are converted into lowercase using the </w:t>
      </w:r>
      <w:r w:rsidRPr="00DE0E0B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>lower</w:t>
      </w: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function of </w:t>
      </w:r>
      <w:r w:rsidR="000268D6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the Python string object.</w:t>
      </w:r>
    </w:p>
    <w:p w14:paraId="575F1E05" w14:textId="77777777" w:rsidR="000165CE" w:rsidRPr="00DE0E0B" w:rsidRDefault="000165CE" w:rsidP="00A519CC">
      <w:pPr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</w:p>
    <w:p w14:paraId="1E579259" w14:textId="74EBB43D" w:rsidR="000268D6" w:rsidRPr="00DE0E0B" w:rsidRDefault="000268D6" w:rsidP="00952B27">
      <w:pPr>
        <w:pStyle w:val="ListParagraph"/>
        <w:numPr>
          <w:ilvl w:val="0"/>
          <w:numId w:val="6"/>
        </w:numPr>
        <w:jc w:val="both"/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  <w:t>Tokenize:</w:t>
      </w:r>
    </w:p>
    <w:p w14:paraId="116E6FB7" w14:textId="77777777" w:rsidR="000165CE" w:rsidRPr="00DE0E0B" w:rsidRDefault="000165CE" w:rsidP="000165CE">
      <w:pPr>
        <w:jc w:val="both"/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</w:pPr>
    </w:p>
    <w:p w14:paraId="442E545B" w14:textId="1F4B38C8" w:rsidR="000268D6" w:rsidRPr="00DE0E0B" w:rsidRDefault="000268D6" w:rsidP="00952B27">
      <w:pPr>
        <w:ind w:left="720" w:firstLine="72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Tokenization is the process of converting a sentence into individual words called tokens. Using the python Natural Language Tool Kit (NLTK) library’s </w:t>
      </w:r>
      <w:r w:rsidRPr="00DE0E0B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>word_tokenize</w:t>
      </w: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function all the instances of question1 and question2 are tokenized.</w:t>
      </w:r>
    </w:p>
    <w:p w14:paraId="2BA37F0C" w14:textId="77777777" w:rsidR="000165CE" w:rsidRPr="00DE0E0B" w:rsidRDefault="000165CE" w:rsidP="00952B27">
      <w:pPr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</w:p>
    <w:p w14:paraId="29749D6B" w14:textId="7422E636" w:rsidR="000268D6" w:rsidRPr="00DE0E0B" w:rsidRDefault="00DC4A7F" w:rsidP="00952B27">
      <w:pPr>
        <w:pStyle w:val="ListParagraph"/>
        <w:numPr>
          <w:ilvl w:val="0"/>
          <w:numId w:val="6"/>
        </w:numPr>
        <w:jc w:val="both"/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  <w:t>Removing Stop</w:t>
      </w:r>
      <w:r w:rsidR="00F90262" w:rsidRPr="00DE0E0B"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  <w:t xml:space="preserve"> </w:t>
      </w:r>
      <w:r w:rsidRPr="00DE0E0B"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  <w:t>Words:</w:t>
      </w:r>
    </w:p>
    <w:p w14:paraId="79E6A4EB" w14:textId="77777777" w:rsidR="000165CE" w:rsidRPr="00DE0E0B" w:rsidRDefault="000165CE" w:rsidP="000165CE">
      <w:pPr>
        <w:jc w:val="both"/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</w:pPr>
    </w:p>
    <w:p w14:paraId="6B7FB1B2" w14:textId="0059371A" w:rsidR="00DC4A7F" w:rsidRPr="00DE0E0B" w:rsidRDefault="00DC4A7F" w:rsidP="00952B27">
      <w:pPr>
        <w:ind w:left="720" w:firstLine="72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Stop</w:t>
      </w:r>
      <w:r w:rsidR="00F90262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wo</w:t>
      </w: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rds are the most common words in text data. They are words that </w:t>
      </w:r>
      <w:r w:rsidR="003B69DA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shouldn’t be part of the</w:t>
      </w: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content. For example. </w:t>
      </w:r>
      <w:r w:rsidR="00F90262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I, me, myself, while, until, during, should, could etc., There are 40 predefined stop words in python’s NLTK library.</w:t>
      </w:r>
    </w:p>
    <w:p w14:paraId="3633650A" w14:textId="77777777" w:rsidR="00365297" w:rsidRPr="00DE0E0B" w:rsidRDefault="00365297" w:rsidP="00952B27">
      <w:pPr>
        <w:ind w:left="72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</w:p>
    <w:p w14:paraId="2EF27A87" w14:textId="2E455DFC" w:rsidR="00260BE7" w:rsidRPr="00DE0E0B" w:rsidRDefault="00F90262" w:rsidP="00952B27">
      <w:pPr>
        <w:ind w:left="72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lastRenderedPageBreak/>
        <w:t>Data is cleaned using the</w:t>
      </w:r>
      <w:r w:rsidR="00F62581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</w:t>
      </w:r>
      <w:r w:rsidRPr="00DE0E0B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>stopwords</w:t>
      </w:r>
      <w:r w:rsidR="00260BE7" w:rsidRPr="00DE0E0B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>.words(“english”)</w:t>
      </w: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function</w:t>
      </w:r>
      <w:r w:rsidR="00F62581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of NLTK library</w:t>
      </w:r>
      <w:r w:rsidR="005C6AB9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’s corpus package</w:t>
      </w:r>
      <w:r w:rsidR="00F62581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.</w:t>
      </w:r>
    </w:p>
    <w:p w14:paraId="407BDFD3" w14:textId="2710C78F" w:rsidR="00F62581" w:rsidRPr="00DE0E0B" w:rsidRDefault="00F62581" w:rsidP="00952B27">
      <w:pPr>
        <w:ind w:left="720" w:firstLine="72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</w:p>
    <w:p w14:paraId="49C481C7" w14:textId="7BD3374D" w:rsidR="002C455C" w:rsidRPr="00DE0E0B" w:rsidRDefault="002C455C" w:rsidP="00952B27">
      <w:pPr>
        <w:ind w:left="720" w:firstLine="72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</w:p>
    <w:p w14:paraId="70FD7DFB" w14:textId="58F178BA" w:rsidR="0099603E" w:rsidRPr="00DE0E0B" w:rsidRDefault="0099603E" w:rsidP="00952B27">
      <w:pPr>
        <w:ind w:left="720" w:firstLine="72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</w:p>
    <w:p w14:paraId="42B15408" w14:textId="77777777" w:rsidR="00E31F10" w:rsidRPr="00DE0E0B" w:rsidRDefault="00E31F10" w:rsidP="00952B27">
      <w:pPr>
        <w:ind w:left="720" w:firstLine="72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</w:p>
    <w:p w14:paraId="7D51D7C8" w14:textId="444EF00B" w:rsidR="000165CE" w:rsidRPr="00DE0E0B" w:rsidRDefault="00F90262" w:rsidP="000165CE">
      <w:pPr>
        <w:pStyle w:val="ListParagraph"/>
        <w:numPr>
          <w:ilvl w:val="0"/>
          <w:numId w:val="6"/>
        </w:numPr>
        <w:jc w:val="both"/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</w:t>
      </w:r>
      <w:r w:rsidR="009E3094" w:rsidRPr="00DE0E0B"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  <w:t>Lemmatization:</w:t>
      </w:r>
    </w:p>
    <w:p w14:paraId="235BAE0A" w14:textId="77777777" w:rsidR="000165CE" w:rsidRPr="00DE0E0B" w:rsidRDefault="000165CE" w:rsidP="000165CE">
      <w:pPr>
        <w:jc w:val="both"/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</w:pPr>
    </w:p>
    <w:p w14:paraId="6DCF4FA5" w14:textId="2C25EC3C" w:rsidR="008D69DA" w:rsidRPr="00DE0E0B" w:rsidRDefault="009E3094" w:rsidP="00952B27">
      <w:pPr>
        <w:ind w:left="720" w:firstLine="72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Lemmatization aims to remove the influential endings and returns </w:t>
      </w:r>
      <w:r w:rsidR="00645818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to </w:t>
      </w: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the dictionary form of a word known as the </w:t>
      </w:r>
      <w:r w:rsidRPr="00DE0E0B"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  <w:t>lemma</w:t>
      </w: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.  </w:t>
      </w:r>
      <w:r w:rsidR="00F62581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For example, the lemma of the word Saw would come out as See. Lemmatization is done using python’s NLTK library.</w:t>
      </w:r>
    </w:p>
    <w:p w14:paraId="45E47597" w14:textId="77777777" w:rsidR="00BB008D" w:rsidRPr="00DE0E0B" w:rsidRDefault="00BB008D" w:rsidP="00952B27">
      <w:pPr>
        <w:ind w:left="720" w:firstLine="72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</w:p>
    <w:p w14:paraId="746DB658" w14:textId="5F8B2511" w:rsidR="00F62581" w:rsidRPr="00DE0E0B" w:rsidRDefault="00F62581" w:rsidP="007772C2">
      <w:pPr>
        <w:ind w:firstLine="72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Data is cleaned using the </w:t>
      </w:r>
      <w:r w:rsidRPr="00DE0E0B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>WordNetLemmatizer</w:t>
      </w: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function of </w:t>
      </w:r>
      <w:r w:rsidR="00B06BE1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the </w:t>
      </w: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NLTK </w:t>
      </w:r>
      <w:r w:rsidR="00516007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l</w:t>
      </w: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ibrary.</w:t>
      </w:r>
    </w:p>
    <w:p w14:paraId="33406DE2" w14:textId="77777777" w:rsidR="000165CE" w:rsidRPr="00DE0E0B" w:rsidRDefault="000165CE" w:rsidP="00952B27">
      <w:pPr>
        <w:ind w:left="720" w:firstLine="72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</w:p>
    <w:p w14:paraId="08DFCF41" w14:textId="49C43ECF" w:rsidR="00F62581" w:rsidRPr="00DE0E0B" w:rsidRDefault="00F62581" w:rsidP="00952B27">
      <w:pPr>
        <w:pStyle w:val="ListParagraph"/>
        <w:numPr>
          <w:ilvl w:val="0"/>
          <w:numId w:val="6"/>
        </w:numPr>
        <w:jc w:val="both"/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  <w:t>Stemming:</w:t>
      </w:r>
    </w:p>
    <w:p w14:paraId="08AA5E86" w14:textId="77777777" w:rsidR="000165CE" w:rsidRPr="00DE0E0B" w:rsidRDefault="000165CE" w:rsidP="000165CE">
      <w:pPr>
        <w:jc w:val="both"/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</w:pPr>
    </w:p>
    <w:p w14:paraId="3EF06321" w14:textId="0281A6C5" w:rsidR="00DA3ADD" w:rsidRPr="00DE0E0B" w:rsidRDefault="00F62581" w:rsidP="00952B27">
      <w:pPr>
        <w:ind w:left="720" w:firstLine="72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Stemming is the</w:t>
      </w:r>
      <w:r w:rsidR="00DA3ADD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crude heuristic</w:t>
      </w: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process of </w:t>
      </w:r>
      <w:r w:rsidR="00DA3ADD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chopping off</w:t>
      </w: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the </w:t>
      </w:r>
      <w:r w:rsidR="00DA3ADD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ends of words. For example, stemmed caresses word would be caress.</w:t>
      </w:r>
      <w:r w:rsidR="005A6DA8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Stemming is done using python’s NLTK Library.</w:t>
      </w:r>
    </w:p>
    <w:p w14:paraId="0BACF363" w14:textId="77777777" w:rsidR="00FC3492" w:rsidRPr="00DE0E0B" w:rsidRDefault="00FC3492" w:rsidP="00952B27">
      <w:pPr>
        <w:ind w:left="72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</w:p>
    <w:p w14:paraId="42E78DF0" w14:textId="77777777" w:rsidR="005A6DA8" w:rsidRPr="00DE0E0B" w:rsidRDefault="005A6DA8" w:rsidP="00952B27">
      <w:pPr>
        <w:ind w:left="72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Data is cleaned using the </w:t>
      </w:r>
      <w:r w:rsidRPr="00DE0E0B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>PorterStemmer</w:t>
      </w: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function of the NLTK library's stem package.</w:t>
      </w:r>
    </w:p>
    <w:p w14:paraId="3A4EA53E" w14:textId="77777777" w:rsidR="006824FE" w:rsidRPr="00DE0E0B" w:rsidRDefault="006824FE" w:rsidP="00952B27">
      <w:pPr>
        <w:ind w:left="72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</w:p>
    <w:p w14:paraId="5A14DABA" w14:textId="6D1803FC" w:rsidR="004A26AB" w:rsidRPr="00A50803" w:rsidRDefault="004A26AB" w:rsidP="00952B27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D5DC266" w14:textId="341C7DDB" w:rsidR="004A26AB" w:rsidRPr="00A50803" w:rsidRDefault="0042710A" w:rsidP="00952B2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GB"/>
        </w:rPr>
      </w:pPr>
      <w:r w:rsidRPr="00A5080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GB"/>
        </w:rPr>
        <w:t>Feature Extraction:</w:t>
      </w:r>
    </w:p>
    <w:p w14:paraId="4414FBBF" w14:textId="77777777" w:rsidR="00A352CB" w:rsidRPr="00A50803" w:rsidRDefault="00A352CB" w:rsidP="00952B2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GB"/>
        </w:rPr>
      </w:pPr>
    </w:p>
    <w:p w14:paraId="3A8B88CD" w14:textId="4FA339B4" w:rsidR="002452A2" w:rsidRPr="00DE0E0B" w:rsidRDefault="002452A2" w:rsidP="00952B27">
      <w:pPr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A50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ab/>
      </w:r>
      <w:r w:rsidR="00A352CB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The following</w:t>
      </w:r>
      <w:r w:rsidR="00A352CB" w:rsidRPr="00DE0E0B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eastAsia="en-GB"/>
        </w:rPr>
        <w:t xml:space="preserve"> </w:t>
      </w:r>
      <w:r w:rsidR="00A352CB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features are used for modelling.</w:t>
      </w:r>
    </w:p>
    <w:p w14:paraId="43E98B87" w14:textId="77777777" w:rsidR="004568ED" w:rsidRPr="00DE0E0B" w:rsidRDefault="004568ED" w:rsidP="00952B27">
      <w:pPr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</w:p>
    <w:p w14:paraId="2AF6AAF6" w14:textId="52BA3C34" w:rsidR="00A352CB" w:rsidRPr="00DE0E0B" w:rsidRDefault="00A352CB" w:rsidP="00952B27">
      <w:pPr>
        <w:pStyle w:val="ListParagraph"/>
        <w:numPr>
          <w:ilvl w:val="0"/>
          <w:numId w:val="7"/>
        </w:numPr>
        <w:jc w:val="both"/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  <w:t>Cosine Similarity:</w:t>
      </w:r>
    </w:p>
    <w:p w14:paraId="4DA47141" w14:textId="77777777" w:rsidR="00B80097" w:rsidRPr="00DE0E0B" w:rsidRDefault="00B80097" w:rsidP="00B80097">
      <w:pPr>
        <w:jc w:val="both"/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</w:pPr>
    </w:p>
    <w:p w14:paraId="2C51780C" w14:textId="77777777" w:rsidR="00022F87" w:rsidRPr="00DE0E0B" w:rsidRDefault="00D64167" w:rsidP="00952B27">
      <w:pPr>
        <w:ind w:left="1080" w:firstLine="36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Question1 and Question2</w:t>
      </w:r>
      <w:r w:rsidR="00A352CB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</w:t>
      </w: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are</w:t>
      </w:r>
      <w:r w:rsidR="00A352CB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</w:t>
      </w:r>
      <w:r w:rsidR="00970E2B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converted to vector</w:t>
      </w: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s </w:t>
      </w:r>
      <w:r w:rsidR="00970E2B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of token/term counts using Scikit-learn’s CountVectorizer function. </w:t>
      </w: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The vector is made up of counts of repeated words and n-grams of 2 to 6. </w:t>
      </w:r>
    </w:p>
    <w:p w14:paraId="16012C72" w14:textId="77777777" w:rsidR="00030FF8" w:rsidRPr="00DE0E0B" w:rsidRDefault="00030FF8" w:rsidP="00952B27">
      <w:pPr>
        <w:ind w:left="108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</w:p>
    <w:p w14:paraId="699EDB4A" w14:textId="569E67CE" w:rsidR="00970E2B" w:rsidRPr="00DE0E0B" w:rsidRDefault="00022F87" w:rsidP="00952B27">
      <w:pPr>
        <w:ind w:left="108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Cosine similarity is used to find the similarity between two vectors. </w:t>
      </w:r>
      <w:r w:rsidR="00D64167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Using </w:t>
      </w: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the</w:t>
      </w:r>
      <w:r w:rsidR="00D64167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</w:t>
      </w: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count vectorized vectors generated above,</w:t>
      </w:r>
      <w:r w:rsidR="00D64167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Cosine similarity is found and used as a feature</w:t>
      </w: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in the modelling. </w:t>
      </w:r>
    </w:p>
    <w:p w14:paraId="0378FEB7" w14:textId="53D05ADE" w:rsidR="00022F87" w:rsidRPr="00DE0E0B" w:rsidRDefault="00022F87" w:rsidP="00952B27">
      <w:pPr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</w:p>
    <w:p w14:paraId="7B3ACCD0" w14:textId="268EF0B7" w:rsidR="00022F87" w:rsidRPr="00DE0E0B" w:rsidRDefault="00EB2051" w:rsidP="00952B27">
      <w:pPr>
        <w:pStyle w:val="ListParagraph"/>
        <w:numPr>
          <w:ilvl w:val="0"/>
          <w:numId w:val="7"/>
        </w:numPr>
        <w:jc w:val="both"/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  <w:t>Difference in Character Length:</w:t>
      </w:r>
    </w:p>
    <w:p w14:paraId="54B55DAB" w14:textId="77777777" w:rsidR="004E5413" w:rsidRPr="00DE0E0B" w:rsidRDefault="004E5413" w:rsidP="004E5413">
      <w:pPr>
        <w:jc w:val="both"/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</w:pPr>
    </w:p>
    <w:p w14:paraId="057C647C" w14:textId="1287420C" w:rsidR="00A352CB" w:rsidRPr="00DE0E0B" w:rsidRDefault="00A7385C" w:rsidP="00952B27">
      <w:pPr>
        <w:ind w:left="1080" w:firstLine="36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The difference in character length of question1 and question2 is the other feature used in modelling.</w:t>
      </w:r>
    </w:p>
    <w:p w14:paraId="1C102147" w14:textId="31D951A6" w:rsidR="00A7385C" w:rsidRPr="00DE0E0B" w:rsidRDefault="00A7385C" w:rsidP="00952B27">
      <w:pPr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</w:p>
    <w:p w14:paraId="6DF82754" w14:textId="526322B7" w:rsidR="00F213CC" w:rsidRPr="00DE0E0B" w:rsidRDefault="00677B05" w:rsidP="00952B27">
      <w:pPr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After the features are extracted from the data then it is Split into 95% training and 5% testing data</w:t>
      </w:r>
      <w:r w:rsidR="00F213CC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using the </w:t>
      </w:r>
      <w:r w:rsidR="00F213CC" w:rsidRPr="00DE0E0B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>train_test_split</w:t>
      </w:r>
      <w:r w:rsidR="00F213CC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function of Scikit-learn</w:t>
      </w:r>
      <w:r w:rsidR="00656C47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’</w:t>
      </w:r>
      <w:r w:rsidR="00F213CC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s model selection package.</w:t>
      </w:r>
    </w:p>
    <w:p w14:paraId="40379C46" w14:textId="77777777" w:rsidR="00A32D5F" w:rsidRPr="00DE0E0B" w:rsidRDefault="00A32D5F" w:rsidP="00952B27">
      <w:pPr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</w:p>
    <w:p w14:paraId="61011390" w14:textId="77777777" w:rsidR="00F213CC" w:rsidRPr="00A50803" w:rsidRDefault="00F213CC" w:rsidP="00952B27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791E1143" w14:textId="14C19F0B" w:rsidR="00A7385C" w:rsidRPr="00A50803" w:rsidRDefault="00FD563C" w:rsidP="00952B2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GB"/>
        </w:rPr>
      </w:pPr>
      <w:r w:rsidRPr="00A5080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GB"/>
        </w:rPr>
        <w:t>Modelling</w:t>
      </w:r>
      <w:r w:rsidR="00197760" w:rsidRPr="00A5080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GB"/>
        </w:rPr>
        <w:t>:</w:t>
      </w:r>
    </w:p>
    <w:p w14:paraId="78FDF5C2" w14:textId="2801943F" w:rsidR="00197760" w:rsidRPr="00A50803" w:rsidRDefault="00197760" w:rsidP="00952B2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</w:pPr>
      <w:r w:rsidRPr="00A50803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ab/>
      </w:r>
    </w:p>
    <w:p w14:paraId="5FA10A27" w14:textId="232EF11F" w:rsidR="00475066" w:rsidRPr="00DE0E0B" w:rsidRDefault="00475066" w:rsidP="00952B27">
      <w:pPr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A50803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ab/>
      </w:r>
      <w:r w:rsidR="00E928C0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Data </w:t>
      </w:r>
      <w:r w:rsidR="000620E9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modelling is done using the models Logistic Regression, Random Forest and XGBoost. </w:t>
      </w:r>
    </w:p>
    <w:p w14:paraId="5AE4F193" w14:textId="1C1480E7" w:rsidR="000620E9" w:rsidRPr="00DE0E0B" w:rsidRDefault="000620E9" w:rsidP="00952B27">
      <w:pPr>
        <w:jc w:val="both"/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</w:pPr>
    </w:p>
    <w:p w14:paraId="59A1D1FE" w14:textId="57EC9003" w:rsidR="000620E9" w:rsidRPr="00DE0E0B" w:rsidRDefault="000620E9" w:rsidP="00952B27">
      <w:pPr>
        <w:pStyle w:val="ListParagraph"/>
        <w:numPr>
          <w:ilvl w:val="0"/>
          <w:numId w:val="8"/>
        </w:numPr>
        <w:jc w:val="both"/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  <w:t>Logistic Regression:</w:t>
      </w:r>
    </w:p>
    <w:p w14:paraId="295DB5A8" w14:textId="77777777" w:rsidR="00E61148" w:rsidRPr="00DE0E0B" w:rsidRDefault="00E61148" w:rsidP="00952B27">
      <w:pPr>
        <w:pStyle w:val="ListParagraph"/>
        <w:jc w:val="both"/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</w:pPr>
    </w:p>
    <w:p w14:paraId="0A4BE661" w14:textId="66ADBEF5" w:rsidR="00971C87" w:rsidRPr="00DE0E0B" w:rsidRDefault="0041722D" w:rsidP="00952B27">
      <w:pPr>
        <w:ind w:left="720" w:firstLine="72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Although the name regression Logistic Regression is a classification model which predicts the probability of a discrete outcome given the independent variables. </w:t>
      </w:r>
      <w:r w:rsidR="00971C87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The most common logistic regression models a binary outcome; something that can take two values such as true/false, yes/no, and so on.</w:t>
      </w:r>
      <w:r w:rsidR="00503E4D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Logistic Regression uses the Logit function to predict the probabilities for the class variable.</w:t>
      </w:r>
    </w:p>
    <w:p w14:paraId="6CCB8CFC" w14:textId="77777777" w:rsidR="00E61148" w:rsidRPr="00DE0E0B" w:rsidRDefault="00E61148" w:rsidP="00952B27">
      <w:pPr>
        <w:ind w:left="720" w:firstLine="72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</w:p>
    <w:p w14:paraId="56EA1D29" w14:textId="6D334342" w:rsidR="00971C87" w:rsidRPr="00DE0E0B" w:rsidRDefault="00971C87" w:rsidP="00952B27">
      <w:pPr>
        <w:ind w:left="72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Scikit-learn’s linear_model package has </w:t>
      </w:r>
      <w:r w:rsidR="000933B1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a </w:t>
      </w: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LogisticRegression function which is used in training the model with default parameters. </w:t>
      </w:r>
      <w:r w:rsidR="00B609BD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The model is first trained on the training set and then tested using the testing set.</w:t>
      </w:r>
    </w:p>
    <w:p w14:paraId="39DA7FB5" w14:textId="068BFA59" w:rsidR="00971C87" w:rsidRPr="00DE0E0B" w:rsidRDefault="00971C87" w:rsidP="00952B27">
      <w:pPr>
        <w:jc w:val="both"/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</w:pPr>
    </w:p>
    <w:p w14:paraId="430FDB0F" w14:textId="5253A72A" w:rsidR="00CC7A27" w:rsidRPr="00DE0E0B" w:rsidRDefault="00CC7A27" w:rsidP="00952B27">
      <w:pPr>
        <w:jc w:val="both"/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</w:pPr>
    </w:p>
    <w:p w14:paraId="6E40D27E" w14:textId="77777777" w:rsidR="00CC7A27" w:rsidRPr="00DE0E0B" w:rsidRDefault="00CC7A27" w:rsidP="00952B27">
      <w:pPr>
        <w:jc w:val="both"/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</w:pPr>
    </w:p>
    <w:p w14:paraId="63E1910C" w14:textId="0B0EBD75" w:rsidR="00971C87" w:rsidRPr="00DE0E0B" w:rsidRDefault="007C02DE" w:rsidP="00952B27">
      <w:pPr>
        <w:pStyle w:val="ListParagraph"/>
        <w:numPr>
          <w:ilvl w:val="0"/>
          <w:numId w:val="8"/>
        </w:numPr>
        <w:jc w:val="both"/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  <w:t>Random Forest:</w:t>
      </w:r>
    </w:p>
    <w:p w14:paraId="4F86F9A9" w14:textId="77777777" w:rsidR="00E61148" w:rsidRPr="00DE0E0B" w:rsidRDefault="00E61148" w:rsidP="00952B27">
      <w:pPr>
        <w:pStyle w:val="ListParagraph"/>
        <w:jc w:val="both"/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</w:pPr>
    </w:p>
    <w:p w14:paraId="1AFE8652" w14:textId="5BCD8C9C" w:rsidR="007C02DE" w:rsidRPr="00DE0E0B" w:rsidRDefault="007C02DE" w:rsidP="00952B27">
      <w:pPr>
        <w:ind w:left="720" w:firstLine="72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Random Forest is a classification algorithm which is built upon decision trees using </w:t>
      </w:r>
      <w:r w:rsidR="00503E4D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the bagging ensemble technique of machine learning. In a Random </w:t>
      </w:r>
      <w:r w:rsidR="004740CB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F</w:t>
      </w:r>
      <w:r w:rsidR="00503E4D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orest</w:t>
      </w:r>
      <w:r w:rsidR="004740CB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,</w:t>
      </w:r>
      <w:r w:rsidR="00503E4D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multiple decision trees (number specified by n_estimators) are built up to a certain depth(number specified by max_depth). These trees' outcome of predicting a certain class variable given the independent variables is averaged and classified</w:t>
      </w:r>
      <w:r w:rsidR="00B609BD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for each instance. </w:t>
      </w:r>
    </w:p>
    <w:p w14:paraId="5F68654D" w14:textId="77777777" w:rsidR="00E61148" w:rsidRPr="00DE0E0B" w:rsidRDefault="00E61148" w:rsidP="00952B27">
      <w:pPr>
        <w:ind w:left="720" w:firstLine="72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</w:p>
    <w:p w14:paraId="1074189F" w14:textId="4D8FAC38" w:rsidR="00B609BD" w:rsidRPr="00DE0E0B" w:rsidRDefault="00B609BD" w:rsidP="00952B27">
      <w:pPr>
        <w:ind w:left="72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Scikit-learn’s ensemble package has </w:t>
      </w:r>
      <w:r w:rsidR="000933B1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a </w:t>
      </w: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RandomForestClassifier function which is used in training the model with the hyperparameters</w:t>
      </w:r>
    </w:p>
    <w:p w14:paraId="591157C9" w14:textId="77777777" w:rsidR="00B609BD" w:rsidRPr="00DE0E0B" w:rsidRDefault="00B609BD" w:rsidP="00952B27">
      <w:pPr>
        <w:ind w:left="720" w:firstLine="72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</w:p>
    <w:p w14:paraId="17C198C3" w14:textId="0961B0C9" w:rsidR="00B609BD" w:rsidRPr="00DE0E0B" w:rsidRDefault="00B609BD" w:rsidP="00952B27">
      <w:pPr>
        <w:ind w:left="1440" w:firstLine="720"/>
        <w:jc w:val="both"/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>n_estimators = 700</w:t>
      </w:r>
    </w:p>
    <w:p w14:paraId="03C7BEAE" w14:textId="55903A1F" w:rsidR="00B609BD" w:rsidRPr="00DE0E0B" w:rsidRDefault="00B609BD" w:rsidP="00952B27">
      <w:pPr>
        <w:ind w:left="1440" w:firstLine="720"/>
        <w:jc w:val="both"/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>max_depth = 8</w:t>
      </w:r>
    </w:p>
    <w:p w14:paraId="191291C7" w14:textId="77777777" w:rsidR="00E61148" w:rsidRPr="00DE0E0B" w:rsidRDefault="00E61148" w:rsidP="00952B27">
      <w:pPr>
        <w:ind w:left="1440" w:firstLine="720"/>
        <w:jc w:val="both"/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</w:pPr>
    </w:p>
    <w:p w14:paraId="7BA463FF" w14:textId="748E77B1" w:rsidR="00725922" w:rsidRPr="00DE0E0B" w:rsidRDefault="00E61148" w:rsidP="00952B27">
      <w:pPr>
        <w:ind w:left="72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GridSearch</w:t>
      </w:r>
      <w:r w:rsidR="00ED3243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and 10 fold cross validation</w:t>
      </w:r>
      <w:r w:rsidR="00C86DE1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is the technique used in hyperparameter tuning. For this GridSearchCV</w:t>
      </w:r>
      <w:r w:rsidR="00ED3243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and StratifiedKFold</w:t>
      </w:r>
      <w:r w:rsidR="00D62393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</w:t>
      </w:r>
      <w:r w:rsidR="00C86DE1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function</w:t>
      </w:r>
      <w:r w:rsidR="00ED3243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s</w:t>
      </w:r>
      <w:r w:rsidR="00C86DE1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of </w:t>
      </w:r>
      <w:r w:rsidR="000933B1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the </w:t>
      </w:r>
      <w:r w:rsidR="00C86DE1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scikit-learn </w:t>
      </w:r>
      <w:r w:rsidR="003F2F29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library </w:t>
      </w:r>
      <w:r w:rsidR="00CA5F17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are</w:t>
      </w:r>
      <w:r w:rsidR="00C86DE1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used.</w:t>
      </w:r>
    </w:p>
    <w:p w14:paraId="1FB4BBDE" w14:textId="735CD655" w:rsidR="00100C25" w:rsidRPr="00DE0E0B" w:rsidRDefault="00100C25" w:rsidP="00952B27">
      <w:pPr>
        <w:ind w:left="720"/>
        <w:jc w:val="both"/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</w:pPr>
    </w:p>
    <w:p w14:paraId="4B9767D3" w14:textId="77777777" w:rsidR="004A55E5" w:rsidRPr="00DE0E0B" w:rsidRDefault="004A55E5" w:rsidP="00952B27">
      <w:pPr>
        <w:ind w:left="720"/>
        <w:jc w:val="both"/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</w:pPr>
    </w:p>
    <w:p w14:paraId="2731154A" w14:textId="48338EA9" w:rsidR="00100C25" w:rsidRPr="00DE0E0B" w:rsidRDefault="00AD24B8" w:rsidP="00952B27">
      <w:pPr>
        <w:pStyle w:val="ListParagraph"/>
        <w:numPr>
          <w:ilvl w:val="0"/>
          <w:numId w:val="8"/>
        </w:numPr>
        <w:jc w:val="both"/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  <w:t>XGBoost:</w:t>
      </w:r>
    </w:p>
    <w:p w14:paraId="7CF4D67D" w14:textId="12FC982C" w:rsidR="002E68AB" w:rsidRPr="00DE0E0B" w:rsidRDefault="002E68AB" w:rsidP="00952B27">
      <w:pPr>
        <w:ind w:left="720"/>
        <w:jc w:val="both"/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</w:pPr>
    </w:p>
    <w:p w14:paraId="57D6A6FE" w14:textId="467E2FD2" w:rsidR="00B609BD" w:rsidRPr="00DE0E0B" w:rsidRDefault="00CA0BF7" w:rsidP="00952B27">
      <w:pPr>
        <w:ind w:left="720" w:firstLine="72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eX</w:t>
      </w:r>
      <w:r w:rsidR="002E68AB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treme Gradient Boosting also known as XGBoost is a machine learning algorithm built on the ensemble technique of Boosting. </w:t>
      </w:r>
      <w:r w:rsidR="00A91D2D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XGBoost is an implementation of gradient boosted decision trees designed for speed and performance. </w:t>
      </w:r>
      <w:r w:rsidR="002E68AB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Boosting is a process in which the </w:t>
      </w:r>
      <w:r w:rsidR="002E68AB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lastRenderedPageBreak/>
        <w:t xml:space="preserve">model is </w:t>
      </w:r>
      <w:r w:rsidR="00A91D2D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built correcting previous iteration errors</w:t>
      </w: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</w:t>
      </w:r>
      <w:r w:rsidR="00A91D2D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in</w:t>
      </w: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</w:t>
      </w:r>
      <w:r w:rsidR="00A91D2D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each new iteration of a decision tree. The model makes its predictions using the final tree</w:t>
      </w:r>
      <w:r w:rsidR="0015156D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. </w:t>
      </w:r>
    </w:p>
    <w:p w14:paraId="7B35504F" w14:textId="77777777" w:rsidR="0015156D" w:rsidRPr="00DE0E0B" w:rsidRDefault="0015156D" w:rsidP="00952B27">
      <w:pPr>
        <w:ind w:left="72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</w:p>
    <w:p w14:paraId="74AA40E7" w14:textId="10E34E08" w:rsidR="0015156D" w:rsidRPr="00DE0E0B" w:rsidRDefault="0015156D" w:rsidP="00952B27">
      <w:pPr>
        <w:ind w:left="72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In XGBoost multiple decision trees (number specified by n_estimators) are built up to a certain depth(number specified by max_depth) correcting the error of each iteration using the learning rate.</w:t>
      </w:r>
    </w:p>
    <w:p w14:paraId="6C7D56BC" w14:textId="1F754F74" w:rsidR="0015156D" w:rsidRPr="00DE0E0B" w:rsidRDefault="0015156D" w:rsidP="00952B27">
      <w:pPr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</w:p>
    <w:p w14:paraId="7275D101" w14:textId="387C1F61" w:rsidR="0015156D" w:rsidRPr="00DE0E0B" w:rsidRDefault="0015156D" w:rsidP="00952B27">
      <w:pPr>
        <w:ind w:left="72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XGBClassifier of python’s XGBoost library is used in training the model with the hyperparameters </w:t>
      </w:r>
    </w:p>
    <w:p w14:paraId="0CCCA841" w14:textId="225F7B30" w:rsidR="0015156D" w:rsidRPr="00DE0E0B" w:rsidRDefault="0015156D" w:rsidP="00952B27">
      <w:pPr>
        <w:ind w:left="72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</w:p>
    <w:p w14:paraId="4405B568" w14:textId="37BB240C" w:rsidR="0015156D" w:rsidRPr="00DE0E0B" w:rsidRDefault="0015156D" w:rsidP="00952B27">
      <w:pPr>
        <w:ind w:left="720"/>
        <w:jc w:val="both"/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ab/>
      </w: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ab/>
      </w:r>
      <w:r w:rsidRPr="00DE0E0B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 xml:space="preserve">n_estimators = </w:t>
      </w:r>
      <w:r w:rsidR="003F2F29" w:rsidRPr="00DE0E0B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>500</w:t>
      </w:r>
    </w:p>
    <w:p w14:paraId="2162BCE6" w14:textId="721A60E7" w:rsidR="003F2F29" w:rsidRPr="00DE0E0B" w:rsidRDefault="003F2F29" w:rsidP="00952B27">
      <w:pPr>
        <w:ind w:left="720"/>
        <w:jc w:val="both"/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ab/>
      </w:r>
      <w:r w:rsidRPr="00DE0E0B"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  <w:tab/>
        <w:t>max_depth = 4</w:t>
      </w:r>
    </w:p>
    <w:p w14:paraId="79046B89" w14:textId="399E5D15" w:rsidR="003F2F29" w:rsidRPr="00DE0E0B" w:rsidRDefault="003F2F29" w:rsidP="00952B27">
      <w:pPr>
        <w:ind w:left="720"/>
        <w:jc w:val="both"/>
        <w:rPr>
          <w:rFonts w:ascii="Bookman Old Style" w:eastAsia="Times New Roman" w:hAnsi="Bookman Old Style" w:cs="Times New Roman"/>
          <w:i/>
          <w:iCs/>
          <w:color w:val="000000" w:themeColor="text1"/>
          <w:lang w:eastAsia="en-GB"/>
        </w:rPr>
      </w:pPr>
    </w:p>
    <w:p w14:paraId="56086829" w14:textId="2BB15834" w:rsidR="00323836" w:rsidRPr="00DE0E0B" w:rsidRDefault="003F2F29" w:rsidP="006741F2">
      <w:pPr>
        <w:ind w:left="720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GridSearch and 10 fold cross validation is the technique used in hyperparameter tuning. For this GridSearchCV and StratifiedKFold functions of </w:t>
      </w:r>
      <w:r w:rsidR="000933B1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the </w:t>
      </w: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scikit-learn </w:t>
      </w:r>
      <w:r w:rsidR="000933B1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library</w:t>
      </w:r>
      <w:r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are used</w:t>
      </w:r>
      <w:r w:rsidR="0074462B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>.</w:t>
      </w:r>
      <w:r w:rsidR="0041722D" w:rsidRPr="00DE0E0B">
        <w:rPr>
          <w:rFonts w:ascii="Bookman Old Style" w:eastAsia="Times New Roman" w:hAnsi="Bookman Old Style" w:cs="Times New Roman"/>
          <w:color w:val="000000" w:themeColor="text1"/>
          <w:lang w:eastAsia="en-GB"/>
        </w:rPr>
        <w:tab/>
      </w:r>
    </w:p>
    <w:p w14:paraId="5E47B286" w14:textId="77777777" w:rsidR="00BA498E" w:rsidRPr="00BA498E" w:rsidRDefault="00BA498E" w:rsidP="00BA498E">
      <w:pPr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69594EF" w14:textId="229F583A" w:rsidR="00EC340F" w:rsidRPr="00EC340F" w:rsidRDefault="00EC340F" w:rsidP="00952B2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GB"/>
        </w:rPr>
      </w:pPr>
      <w:r w:rsidRPr="00EC34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GB"/>
        </w:rPr>
        <w:t>Results:</w:t>
      </w:r>
    </w:p>
    <w:p w14:paraId="75A6F465" w14:textId="39D17590" w:rsidR="002B6A41" w:rsidRDefault="00BF402B" w:rsidP="00952B27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ab/>
      </w:r>
    </w:p>
    <w:p w14:paraId="78D28B56" w14:textId="66F7B277" w:rsidR="00D45012" w:rsidRPr="00DE0E0B" w:rsidRDefault="00BF402B" w:rsidP="00952B27">
      <w:pPr>
        <w:jc w:val="both"/>
        <w:rPr>
          <w:rFonts w:ascii="Bookman Old Style" w:hAnsi="Bookman Old Style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ab/>
      </w:r>
      <w:r w:rsidR="00232A6F" w:rsidRPr="00DE0E0B">
        <w:rPr>
          <w:rFonts w:ascii="Bookman Old Style" w:hAnsi="Bookman Old Style" w:cs="Times New Roman"/>
          <w:color w:val="000000" w:themeColor="text1"/>
        </w:rPr>
        <w:t xml:space="preserve">The table of Model type, Log Loss and Accuracy obtained for each model is as below. </w:t>
      </w:r>
    </w:p>
    <w:p w14:paraId="478679D0" w14:textId="77777777" w:rsidR="008B1841" w:rsidRPr="00DE0E0B" w:rsidRDefault="008B1841" w:rsidP="00952B27">
      <w:pPr>
        <w:jc w:val="both"/>
        <w:rPr>
          <w:rFonts w:ascii="Bookman Old Style" w:hAnsi="Bookman Old Style" w:cs="Times New Roman"/>
          <w:color w:val="000000" w:themeColor="text1"/>
        </w:rPr>
      </w:pPr>
    </w:p>
    <w:tbl>
      <w:tblPr>
        <w:tblW w:w="932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38"/>
        <w:gridCol w:w="2693"/>
        <w:gridCol w:w="2693"/>
      </w:tblGrid>
      <w:tr w:rsidR="00BF402B" w:rsidRPr="00BF402B" w14:paraId="014EF75B" w14:textId="77777777" w:rsidTr="009C16DE">
        <w:trPr>
          <w:trHeight w:val="787"/>
        </w:trPr>
        <w:tc>
          <w:tcPr>
            <w:tcW w:w="39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A9CF50" w14:textId="77777777" w:rsidR="00BF402B" w:rsidRDefault="00BF402B" w:rsidP="001E11BA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</w:p>
          <w:p w14:paraId="723F685E" w14:textId="1CA29138" w:rsidR="00BF402B" w:rsidRPr="00BF402B" w:rsidRDefault="00BF402B" w:rsidP="001E11BA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BF402B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Model Type</w:t>
            </w:r>
          </w:p>
          <w:p w14:paraId="130E284F" w14:textId="7D25E248" w:rsidR="00BF402B" w:rsidRPr="00BF402B" w:rsidRDefault="00BF402B" w:rsidP="001E11BA">
            <w:pPr>
              <w:tabs>
                <w:tab w:val="left" w:pos="1356"/>
              </w:tabs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</w:p>
          <w:p w14:paraId="0DA616FC" w14:textId="0593D2E4" w:rsidR="00BF402B" w:rsidRPr="00BF402B" w:rsidRDefault="00BF402B" w:rsidP="001E11B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9F0872" w14:textId="77777777" w:rsidR="00BF402B" w:rsidRDefault="00BF402B" w:rsidP="001E11BA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</w:p>
          <w:p w14:paraId="37CC7480" w14:textId="4482EBDB" w:rsidR="00BF402B" w:rsidRPr="00BF402B" w:rsidRDefault="00BF402B" w:rsidP="001E11B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BF402B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Log Loss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5443CD" w14:textId="77777777" w:rsidR="00BF402B" w:rsidRDefault="00BF402B" w:rsidP="001E11BA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</w:p>
          <w:p w14:paraId="399E19C2" w14:textId="09140018" w:rsidR="00BF402B" w:rsidRPr="00BF402B" w:rsidRDefault="00BF402B" w:rsidP="001E11B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BF402B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Accuracy</w:t>
            </w:r>
          </w:p>
        </w:tc>
      </w:tr>
      <w:tr w:rsidR="00BF402B" w:rsidRPr="00BF402B" w14:paraId="7623E0F6" w14:textId="77777777" w:rsidTr="009C16DE">
        <w:trPr>
          <w:trHeight w:val="818"/>
        </w:trPr>
        <w:tc>
          <w:tcPr>
            <w:tcW w:w="39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74034C" w14:textId="77777777" w:rsidR="00BF402B" w:rsidRPr="00BF402B" w:rsidRDefault="00BF402B" w:rsidP="001E11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F402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Logistic Regression</w:t>
            </w:r>
          </w:p>
        </w:tc>
        <w:tc>
          <w:tcPr>
            <w:tcW w:w="26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7CD76C" w14:textId="77777777" w:rsidR="00BF402B" w:rsidRPr="0052737A" w:rsidRDefault="00BF402B" w:rsidP="001E11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76AF5F03" w14:textId="18213F0F" w:rsidR="00BF402B" w:rsidRPr="00BF402B" w:rsidRDefault="00BF402B" w:rsidP="001E11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F402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0.5715</w:t>
            </w:r>
          </w:p>
        </w:tc>
        <w:tc>
          <w:tcPr>
            <w:tcW w:w="26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EB5F63" w14:textId="77777777" w:rsidR="00BF402B" w:rsidRPr="0052737A" w:rsidRDefault="00BF402B" w:rsidP="001E11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40DCEAAE" w14:textId="61947F7A" w:rsidR="00BF402B" w:rsidRPr="00BF402B" w:rsidRDefault="00BF402B" w:rsidP="001E11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F402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0.6571</w:t>
            </w:r>
          </w:p>
        </w:tc>
      </w:tr>
      <w:tr w:rsidR="00BF402B" w:rsidRPr="00BF402B" w14:paraId="27675DB9" w14:textId="77777777" w:rsidTr="009C16DE">
        <w:trPr>
          <w:trHeight w:val="858"/>
        </w:trPr>
        <w:tc>
          <w:tcPr>
            <w:tcW w:w="3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7A2FB5" w14:textId="77777777" w:rsidR="00BF402B" w:rsidRPr="00BF402B" w:rsidRDefault="00BF402B" w:rsidP="001E11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F402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Random Forest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5EC10F" w14:textId="77777777" w:rsidR="00BF402B" w:rsidRPr="0052737A" w:rsidRDefault="00BF402B" w:rsidP="001E11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3F8513C9" w14:textId="113C5392" w:rsidR="00BF402B" w:rsidRPr="00BF402B" w:rsidRDefault="00BF402B" w:rsidP="001E11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F402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0.5422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78E4CC" w14:textId="77777777" w:rsidR="00BF402B" w:rsidRPr="0052737A" w:rsidRDefault="00BF402B" w:rsidP="001E11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6F54E879" w14:textId="18B71A4E" w:rsidR="00BF402B" w:rsidRPr="00BF402B" w:rsidRDefault="00BF402B" w:rsidP="001E11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F402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0.6792</w:t>
            </w:r>
          </w:p>
        </w:tc>
      </w:tr>
      <w:tr w:rsidR="00BF402B" w:rsidRPr="00BF402B" w14:paraId="5019221F" w14:textId="77777777" w:rsidTr="009C16DE">
        <w:trPr>
          <w:trHeight w:val="790"/>
        </w:trPr>
        <w:tc>
          <w:tcPr>
            <w:tcW w:w="3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5C68D7" w14:textId="77777777" w:rsidR="00BF402B" w:rsidRPr="0052737A" w:rsidRDefault="00BF402B" w:rsidP="001E11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43834E1C" w14:textId="753EB2C0" w:rsidR="00BF402B" w:rsidRPr="00BF402B" w:rsidRDefault="00BF402B" w:rsidP="001E11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F402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XGBoost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FA4BD8" w14:textId="77777777" w:rsidR="00BF402B" w:rsidRPr="0052737A" w:rsidRDefault="00BF402B" w:rsidP="001E11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1F586217" w14:textId="512EA199" w:rsidR="00BF402B" w:rsidRPr="00BF402B" w:rsidRDefault="00BF402B" w:rsidP="001E11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F402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0.5404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1B752" w14:textId="77777777" w:rsidR="00BF402B" w:rsidRPr="0052737A" w:rsidRDefault="00BF402B" w:rsidP="001E11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1CB7BEA3" w14:textId="0FEE445F" w:rsidR="00BF402B" w:rsidRPr="00BF402B" w:rsidRDefault="00BF402B" w:rsidP="001E11B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F402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0.6791</w:t>
            </w:r>
          </w:p>
        </w:tc>
      </w:tr>
    </w:tbl>
    <w:p w14:paraId="4D264E1C" w14:textId="6FF4FEC6" w:rsidR="002B6A41" w:rsidRPr="00A50803" w:rsidRDefault="00D45012" w:rsidP="00952B2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</w:p>
    <w:p w14:paraId="07AF5C3C" w14:textId="6D722909" w:rsidR="002B6A41" w:rsidRPr="00A50803" w:rsidRDefault="002B6A41" w:rsidP="00952B2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F9D23CC" w14:textId="2859AAAF" w:rsidR="002B6A41" w:rsidRPr="00D21202" w:rsidRDefault="00916BF7" w:rsidP="00952B27">
      <w:pPr>
        <w:jc w:val="both"/>
        <w:rPr>
          <w:rFonts w:ascii="Bookman Old Style" w:hAnsi="Bookman Old Style" w:cs="Times New Roman"/>
          <w:color w:val="000000" w:themeColor="text1"/>
        </w:rPr>
      </w:pPr>
      <w:r w:rsidRPr="00D21202">
        <w:rPr>
          <w:rFonts w:ascii="Bookman Old Style" w:hAnsi="Bookman Old Style" w:cs="Times New Roman"/>
          <w:color w:val="000000" w:themeColor="text1"/>
        </w:rPr>
        <w:t>L</w:t>
      </w:r>
      <w:r w:rsidR="002B4016" w:rsidRPr="00D21202">
        <w:rPr>
          <w:rFonts w:ascii="Bookman Old Style" w:hAnsi="Bookman Old Style" w:cs="Times New Roman"/>
          <w:color w:val="000000" w:themeColor="text1"/>
        </w:rPr>
        <w:t>ow</w:t>
      </w:r>
      <w:r w:rsidRPr="00D21202">
        <w:rPr>
          <w:rFonts w:ascii="Bookman Old Style" w:hAnsi="Bookman Old Style" w:cs="Times New Roman"/>
          <w:color w:val="000000" w:themeColor="text1"/>
        </w:rPr>
        <w:t xml:space="preserve"> log loss value and more accuracy</w:t>
      </w:r>
      <w:r w:rsidR="00D0202F" w:rsidRPr="00D21202">
        <w:rPr>
          <w:rFonts w:ascii="Bookman Old Style" w:hAnsi="Bookman Old Style" w:cs="Times New Roman"/>
          <w:color w:val="000000" w:themeColor="text1"/>
        </w:rPr>
        <w:t xml:space="preserve"> value</w:t>
      </w:r>
      <w:r w:rsidRPr="00D21202">
        <w:rPr>
          <w:rFonts w:ascii="Bookman Old Style" w:hAnsi="Bookman Old Style" w:cs="Times New Roman"/>
          <w:color w:val="000000" w:themeColor="text1"/>
        </w:rPr>
        <w:t xml:space="preserve"> for the model </w:t>
      </w:r>
      <w:r w:rsidR="004D2035" w:rsidRPr="00D21202">
        <w:rPr>
          <w:rFonts w:ascii="Bookman Old Style" w:hAnsi="Bookman Old Style" w:cs="Times New Roman"/>
          <w:color w:val="000000" w:themeColor="text1"/>
        </w:rPr>
        <w:t xml:space="preserve">are </w:t>
      </w:r>
      <w:r w:rsidRPr="00D21202">
        <w:rPr>
          <w:rFonts w:ascii="Bookman Old Style" w:hAnsi="Bookman Old Style" w:cs="Times New Roman"/>
          <w:color w:val="000000" w:themeColor="text1"/>
        </w:rPr>
        <w:t xml:space="preserve">desired. </w:t>
      </w:r>
      <w:r w:rsidR="00C44039" w:rsidRPr="00D21202">
        <w:rPr>
          <w:rFonts w:ascii="Bookman Old Style" w:hAnsi="Bookman Old Style" w:cs="Times New Roman"/>
          <w:color w:val="000000" w:themeColor="text1"/>
        </w:rPr>
        <w:t xml:space="preserve">The </w:t>
      </w:r>
      <w:r w:rsidRPr="00D21202">
        <w:rPr>
          <w:rFonts w:ascii="Bookman Old Style" w:hAnsi="Bookman Old Style" w:cs="Times New Roman"/>
          <w:color w:val="000000" w:themeColor="text1"/>
        </w:rPr>
        <w:t xml:space="preserve">log loss values are 0.5715, 0.5422, 0.5404 and Accuracy values are 0.6571, 0.6792, </w:t>
      </w:r>
      <w:r w:rsidR="003E1B81" w:rsidRPr="00D21202">
        <w:rPr>
          <w:rFonts w:ascii="Bookman Old Style" w:hAnsi="Bookman Old Style" w:cs="Times New Roman"/>
          <w:color w:val="000000" w:themeColor="text1"/>
        </w:rPr>
        <w:t xml:space="preserve">and </w:t>
      </w:r>
      <w:r w:rsidRPr="00D21202">
        <w:rPr>
          <w:rFonts w:ascii="Bookman Old Style" w:hAnsi="Bookman Old Style" w:cs="Times New Roman"/>
          <w:color w:val="000000" w:themeColor="text1"/>
        </w:rPr>
        <w:t>0.6791 for Logistic Regression, Random Forest and XGBoost respectively.</w:t>
      </w:r>
    </w:p>
    <w:p w14:paraId="5511D74D" w14:textId="287D9272" w:rsidR="00916BF7" w:rsidRPr="00D21202" w:rsidRDefault="00916BF7" w:rsidP="00952B27">
      <w:pPr>
        <w:jc w:val="both"/>
        <w:rPr>
          <w:rFonts w:ascii="Bookman Old Style" w:hAnsi="Bookman Old Style" w:cs="Times New Roman"/>
          <w:color w:val="000000" w:themeColor="text1"/>
        </w:rPr>
      </w:pPr>
    </w:p>
    <w:p w14:paraId="7467E159" w14:textId="4ADFC9D8" w:rsidR="00916BF7" w:rsidRPr="00D21202" w:rsidRDefault="00916BF7" w:rsidP="00952B27">
      <w:pPr>
        <w:jc w:val="both"/>
        <w:rPr>
          <w:rFonts w:ascii="Bookman Old Style" w:hAnsi="Bookman Old Style" w:cs="Times New Roman"/>
          <w:color w:val="000000" w:themeColor="text1"/>
        </w:rPr>
      </w:pPr>
      <w:r w:rsidRPr="00D21202">
        <w:rPr>
          <w:rFonts w:ascii="Bookman Old Style" w:hAnsi="Bookman Old Style" w:cs="Times New Roman"/>
          <w:color w:val="000000" w:themeColor="text1"/>
        </w:rPr>
        <w:t xml:space="preserve">Logistic regression performed </w:t>
      </w:r>
      <w:r w:rsidR="008B1841" w:rsidRPr="00D21202">
        <w:rPr>
          <w:rFonts w:ascii="Bookman Old Style" w:hAnsi="Bookman Old Style" w:cs="Times New Roman"/>
          <w:color w:val="000000" w:themeColor="text1"/>
        </w:rPr>
        <w:t>the least</w:t>
      </w:r>
      <w:r w:rsidRPr="00D21202">
        <w:rPr>
          <w:rFonts w:ascii="Bookman Old Style" w:hAnsi="Bookman Old Style" w:cs="Times New Roman"/>
          <w:color w:val="000000" w:themeColor="text1"/>
        </w:rPr>
        <w:t xml:space="preserve"> compared to the other 2 models. Random Forest and XGBoost performed almost similar with the Random Forest model having a </w:t>
      </w:r>
      <w:r w:rsidR="003E1B81" w:rsidRPr="00D21202">
        <w:rPr>
          <w:rFonts w:ascii="Bookman Old Style" w:hAnsi="Bookman Old Style" w:cs="Times New Roman"/>
          <w:color w:val="000000" w:themeColor="text1"/>
        </w:rPr>
        <w:t>minuscule</w:t>
      </w:r>
      <w:r w:rsidRPr="00D21202">
        <w:rPr>
          <w:rFonts w:ascii="Bookman Old Style" w:hAnsi="Bookman Old Style" w:cs="Times New Roman"/>
          <w:color w:val="000000" w:themeColor="text1"/>
        </w:rPr>
        <w:t xml:space="preserve"> edge over XGBoost. </w:t>
      </w:r>
    </w:p>
    <w:p w14:paraId="064F3ECF" w14:textId="29294EC9" w:rsidR="006212EA" w:rsidRPr="00D21202" w:rsidRDefault="006212EA" w:rsidP="00952B27">
      <w:pPr>
        <w:jc w:val="both"/>
        <w:rPr>
          <w:rFonts w:ascii="Bookman Old Style" w:hAnsi="Bookman Old Style" w:cs="Times New Roman"/>
          <w:color w:val="000000" w:themeColor="text1"/>
        </w:rPr>
      </w:pPr>
    </w:p>
    <w:p w14:paraId="30C048B7" w14:textId="5F5139F2" w:rsidR="006212EA" w:rsidRPr="00D21202" w:rsidRDefault="00D30BC6" w:rsidP="00952B27">
      <w:pPr>
        <w:jc w:val="both"/>
        <w:rPr>
          <w:rFonts w:ascii="Bookman Old Style" w:hAnsi="Bookman Old Style" w:cs="Times New Roman"/>
          <w:color w:val="000000" w:themeColor="text1"/>
        </w:rPr>
      </w:pPr>
      <w:r w:rsidRPr="00D21202">
        <w:rPr>
          <w:rFonts w:ascii="Bookman Old Style" w:hAnsi="Bookman Old Style" w:cs="Times New Roman"/>
          <w:color w:val="000000" w:themeColor="text1"/>
        </w:rPr>
        <w:t>The</w:t>
      </w:r>
      <w:r w:rsidR="006212EA" w:rsidRPr="00D21202">
        <w:rPr>
          <w:rFonts w:ascii="Bookman Old Style" w:hAnsi="Bookman Old Style" w:cs="Times New Roman"/>
          <w:color w:val="000000" w:themeColor="text1"/>
        </w:rPr>
        <w:t xml:space="preserve"> Random Forest Model</w:t>
      </w:r>
      <w:r w:rsidRPr="00D21202">
        <w:rPr>
          <w:rFonts w:ascii="Bookman Old Style" w:hAnsi="Bookman Old Style" w:cs="Times New Roman"/>
          <w:color w:val="000000" w:themeColor="text1"/>
        </w:rPr>
        <w:t xml:space="preserve"> </w:t>
      </w:r>
      <w:r w:rsidR="006212EA" w:rsidRPr="00D21202">
        <w:rPr>
          <w:rFonts w:ascii="Bookman Old Style" w:hAnsi="Bookman Old Style" w:cs="Times New Roman"/>
          <w:color w:val="000000" w:themeColor="text1"/>
        </w:rPr>
        <w:t xml:space="preserve">has a prediction accuracy of 67.92% i.e. there is a 67.92% chance that the model’s predicted class value is correct and </w:t>
      </w:r>
      <w:r w:rsidR="00185456" w:rsidRPr="00D21202">
        <w:rPr>
          <w:rFonts w:ascii="Bookman Old Style" w:hAnsi="Bookman Old Style" w:cs="Times New Roman"/>
          <w:color w:val="000000" w:themeColor="text1"/>
        </w:rPr>
        <w:t>the</w:t>
      </w:r>
      <w:r w:rsidR="006212EA" w:rsidRPr="00D21202">
        <w:rPr>
          <w:rFonts w:ascii="Bookman Old Style" w:hAnsi="Bookman Old Style" w:cs="Times New Roman"/>
          <w:color w:val="000000" w:themeColor="text1"/>
        </w:rPr>
        <w:t xml:space="preserve"> Log </w:t>
      </w:r>
      <w:r w:rsidR="006212EA" w:rsidRPr="00D21202">
        <w:rPr>
          <w:rFonts w:ascii="Bookman Old Style" w:hAnsi="Bookman Old Style" w:cs="Times New Roman"/>
          <w:color w:val="000000" w:themeColor="text1"/>
        </w:rPr>
        <w:lastRenderedPageBreak/>
        <w:t xml:space="preserve">loss value of 0.5422 </w:t>
      </w:r>
      <w:r w:rsidR="00715A50" w:rsidRPr="00D21202">
        <w:rPr>
          <w:rFonts w:ascii="Bookman Old Style" w:hAnsi="Bookman Old Style" w:cs="Times New Roman"/>
          <w:color w:val="000000" w:themeColor="text1"/>
        </w:rPr>
        <w:t>depicts</w:t>
      </w:r>
      <w:r w:rsidR="006212EA" w:rsidRPr="00D21202">
        <w:rPr>
          <w:rFonts w:ascii="Bookman Old Style" w:hAnsi="Bookman Old Style" w:cs="Times New Roman"/>
          <w:color w:val="000000" w:themeColor="text1"/>
        </w:rPr>
        <w:t xml:space="preserve"> how close we are </w:t>
      </w:r>
      <w:r w:rsidR="00EB4CC7" w:rsidRPr="00D21202">
        <w:rPr>
          <w:rFonts w:ascii="Bookman Old Style" w:hAnsi="Bookman Old Style" w:cs="Times New Roman"/>
          <w:color w:val="000000" w:themeColor="text1"/>
        </w:rPr>
        <w:t>to the actual</w:t>
      </w:r>
      <w:r w:rsidR="002C563C" w:rsidRPr="00D21202">
        <w:rPr>
          <w:rFonts w:ascii="Bookman Old Style" w:hAnsi="Bookman Old Style" w:cs="Times New Roman"/>
          <w:color w:val="000000" w:themeColor="text1"/>
        </w:rPr>
        <w:t xml:space="preserve"> class</w:t>
      </w:r>
      <w:r w:rsidR="00EB4CC7" w:rsidRPr="00D21202">
        <w:rPr>
          <w:rFonts w:ascii="Bookman Old Style" w:hAnsi="Bookman Old Style" w:cs="Times New Roman"/>
          <w:color w:val="000000" w:themeColor="text1"/>
        </w:rPr>
        <w:t xml:space="preserve"> value.</w:t>
      </w:r>
      <w:r w:rsidR="004D2035" w:rsidRPr="00D21202">
        <w:rPr>
          <w:rFonts w:ascii="Bookman Old Style" w:hAnsi="Bookman Old Style" w:cs="Times New Roman"/>
          <w:color w:val="000000" w:themeColor="text1"/>
        </w:rPr>
        <w:t xml:space="preserve"> These values give us the similarity between question1 and the question2 of the dataset.</w:t>
      </w:r>
    </w:p>
    <w:p w14:paraId="46A52397" w14:textId="48533E95" w:rsidR="00EB4CC7" w:rsidRDefault="00EB4CC7" w:rsidP="00952B2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C94B518" w14:textId="151E6FE7" w:rsidR="00EB4CC7" w:rsidRPr="00A50803" w:rsidRDefault="00EB4CC7" w:rsidP="00952B27">
      <w:pPr>
        <w:jc w:val="both"/>
        <w:rPr>
          <w:rFonts w:ascii="Times New Roman" w:hAnsi="Times New Roman" w:cs="Times New Roman"/>
          <w:color w:val="000000" w:themeColor="text1"/>
        </w:rPr>
      </w:pPr>
      <w:r w:rsidRPr="00EB4CC7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BB7BAA6" wp14:editId="7B02E97F">
            <wp:extent cx="5180011" cy="1961949"/>
            <wp:effectExtent l="0" t="0" r="0" b="0"/>
            <wp:docPr id="12" name="Picture 11" descr="Chart, box and whisk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C1C5A10-A72B-84B9-03F7-BD15DB0A11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Chart, box and whisker chart&#10;&#10;Description automatically generated">
                      <a:extLst>
                        <a:ext uri="{FF2B5EF4-FFF2-40B4-BE49-F238E27FC236}">
                          <a16:creationId xmlns:a16="http://schemas.microsoft.com/office/drawing/2014/main" id="{AC1C5A10-A72B-84B9-03F7-BD15DB0A11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514" r="50000"/>
                    <a:stretch/>
                  </pic:blipFill>
                  <pic:spPr>
                    <a:xfrm>
                      <a:off x="0" y="0"/>
                      <a:ext cx="5215197" cy="197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F6DD" w14:textId="5A5333C5" w:rsidR="00EB4CC7" w:rsidRDefault="009C1A5E" w:rsidP="00A6381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Figure</w:t>
      </w:r>
      <w:r w:rsidR="001657C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4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: Probabilities distribution by class for test set in Logistic Regression</w:t>
      </w:r>
    </w:p>
    <w:p w14:paraId="44F5EDD3" w14:textId="29B188A7" w:rsidR="00D21202" w:rsidRDefault="00D21202" w:rsidP="00A6381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D42FB5" w14:textId="77777777" w:rsidR="00D21202" w:rsidRPr="00373088" w:rsidRDefault="00D21202" w:rsidP="00A6381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12CA2B5" w14:textId="3672C9A3" w:rsidR="00EB4CC7" w:rsidRPr="00A50803" w:rsidRDefault="00EB4CC7" w:rsidP="00952B27">
      <w:pPr>
        <w:jc w:val="both"/>
        <w:rPr>
          <w:rFonts w:ascii="Times New Roman" w:hAnsi="Times New Roman" w:cs="Times New Roman"/>
          <w:color w:val="000000" w:themeColor="text1"/>
        </w:rPr>
      </w:pPr>
      <w:r w:rsidRPr="00EB4CC7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CAE5199" wp14:editId="7EBC893A">
            <wp:extent cx="5295900" cy="2332030"/>
            <wp:effectExtent l="0" t="0" r="0" b="0"/>
            <wp:docPr id="14" name="Picture 13" descr="Chart, box and whisker char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1307E657-BE6B-4802-6C86-FE685CC2D8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Chart, box and whisker char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1307E657-BE6B-4802-6C86-FE685CC2D8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r="48348"/>
                    <a:stretch/>
                  </pic:blipFill>
                  <pic:spPr>
                    <a:xfrm>
                      <a:off x="0" y="0"/>
                      <a:ext cx="5340187" cy="235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B7C6" w14:textId="42C19CA7" w:rsidR="003E6116" w:rsidRPr="009C1A5E" w:rsidRDefault="003E6116" w:rsidP="00DA6B3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Figure </w:t>
      </w:r>
      <w:r w:rsidR="00790EF3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Probabilities distribution by class for test set in </w:t>
      </w:r>
      <w:r w:rsidR="00830CDA">
        <w:rPr>
          <w:rFonts w:ascii="Times New Roman" w:hAnsi="Times New Roman" w:cs="Times New Roman"/>
          <w:color w:val="000000" w:themeColor="text1"/>
          <w:sz w:val="20"/>
          <w:szCs w:val="20"/>
        </w:rPr>
        <w:t>Random Forest</w:t>
      </w:r>
    </w:p>
    <w:p w14:paraId="1317CF54" w14:textId="25BBFFB9" w:rsidR="002B6A41" w:rsidRPr="00A50803" w:rsidRDefault="002B6A41" w:rsidP="00952B2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5587DFC" w14:textId="27EFC5C2" w:rsidR="002B6A41" w:rsidRDefault="002B6A41" w:rsidP="00952B2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4826A6F" w14:textId="77777777" w:rsidR="00267DC8" w:rsidRPr="00A50803" w:rsidRDefault="00267DC8" w:rsidP="00952B2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596436A" w14:textId="78C0933A" w:rsidR="002B6A41" w:rsidRDefault="00EB4CC7" w:rsidP="00952B27">
      <w:pPr>
        <w:jc w:val="both"/>
        <w:rPr>
          <w:rFonts w:ascii="Times New Roman" w:hAnsi="Times New Roman" w:cs="Times New Roman"/>
          <w:color w:val="000000" w:themeColor="text1"/>
        </w:rPr>
      </w:pPr>
      <w:r w:rsidRPr="00EB4CC7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BBD2786" wp14:editId="44DEFDC3">
            <wp:extent cx="5372100" cy="2356139"/>
            <wp:effectExtent l="0" t="0" r="0" b="0"/>
            <wp:docPr id="17" name="Picture 16" descr="Graphical user interfac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4152D4C6-6665-538A-EBC8-DF628D53E2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Graphical user interfac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4152D4C6-6665-538A-EBC8-DF628D53E2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r="48348"/>
                    <a:stretch/>
                  </pic:blipFill>
                  <pic:spPr>
                    <a:xfrm>
                      <a:off x="0" y="0"/>
                      <a:ext cx="5443027" cy="238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16ED" w14:textId="6F0E9FE8" w:rsidR="00EF30D8" w:rsidRDefault="00830CDA" w:rsidP="00DA519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Figure </w:t>
      </w:r>
      <w:r w:rsidR="00E54621"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: Probabilities distribution by class for test set in XGBoost</w:t>
      </w:r>
    </w:p>
    <w:p w14:paraId="6F7A0BFA" w14:textId="77777777" w:rsidR="004708AF" w:rsidRPr="004708AF" w:rsidRDefault="004708AF" w:rsidP="00952B27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B87140" w14:textId="5CDD6CA1" w:rsidR="00EF30D8" w:rsidRDefault="00EF30D8" w:rsidP="00952B2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768D74D" w14:textId="3AF551B5" w:rsidR="008905A6" w:rsidRPr="00D21202" w:rsidRDefault="00EF30D8" w:rsidP="00952B27">
      <w:pPr>
        <w:jc w:val="both"/>
        <w:rPr>
          <w:rFonts w:ascii="Bookman Old Style" w:hAnsi="Bookman Old Style" w:cs="Times New Roman"/>
        </w:rPr>
      </w:pPr>
      <w:r w:rsidRPr="00D21202">
        <w:rPr>
          <w:rFonts w:ascii="Bookman Old Style" w:hAnsi="Bookman Old Style" w:cs="Times New Roman"/>
        </w:rPr>
        <w:t xml:space="preserve">The probabilities distribution by </w:t>
      </w:r>
      <w:r w:rsidR="00796609" w:rsidRPr="00D21202">
        <w:rPr>
          <w:rFonts w:ascii="Bookman Old Style" w:hAnsi="Bookman Old Style" w:cs="Times New Roman"/>
        </w:rPr>
        <w:t>dependent variable</w:t>
      </w:r>
      <w:r w:rsidRPr="00D21202">
        <w:rPr>
          <w:rFonts w:ascii="Bookman Old Style" w:hAnsi="Bookman Old Style" w:cs="Times New Roman"/>
        </w:rPr>
        <w:t xml:space="preserve"> on the testing set for each of the models shown above </w:t>
      </w:r>
      <w:r w:rsidR="00927CEA" w:rsidRPr="00D21202">
        <w:rPr>
          <w:rFonts w:ascii="Bookman Old Style" w:hAnsi="Bookman Old Style" w:cs="Times New Roman"/>
        </w:rPr>
        <w:t>depicts</w:t>
      </w:r>
      <w:r w:rsidRPr="00D21202">
        <w:rPr>
          <w:rFonts w:ascii="Bookman Old Style" w:hAnsi="Bookman Old Style" w:cs="Times New Roman"/>
        </w:rPr>
        <w:t xml:space="preserve"> that the</w:t>
      </w:r>
      <w:r w:rsidR="004D2035" w:rsidRPr="00D21202">
        <w:rPr>
          <w:rFonts w:ascii="Bookman Old Style" w:hAnsi="Bookman Old Style" w:cs="Times New Roman"/>
        </w:rPr>
        <w:t>re is a lot of variability in the distribution of the Logistic Regression model which means that the model is not performing as good as Random Forest or XGBoost.</w:t>
      </w:r>
      <w:r w:rsidR="008905A6" w:rsidRPr="00D21202">
        <w:rPr>
          <w:rFonts w:ascii="Bookman Old Style" w:hAnsi="Bookman Old Style" w:cs="Times New Roman"/>
        </w:rPr>
        <w:t xml:space="preserve"> </w:t>
      </w:r>
    </w:p>
    <w:p w14:paraId="72C0037D" w14:textId="77777777" w:rsidR="008905A6" w:rsidRPr="00D21202" w:rsidRDefault="008905A6" w:rsidP="00952B27">
      <w:pPr>
        <w:jc w:val="both"/>
        <w:rPr>
          <w:rFonts w:ascii="Bookman Old Style" w:hAnsi="Bookman Old Style" w:cs="Times New Roman"/>
        </w:rPr>
      </w:pPr>
    </w:p>
    <w:p w14:paraId="359D4829" w14:textId="4E6D14B0" w:rsidR="00EF30D8" w:rsidRPr="00D21202" w:rsidRDefault="006957FD" w:rsidP="00952B27">
      <w:pPr>
        <w:jc w:val="both"/>
        <w:rPr>
          <w:rFonts w:ascii="Bookman Old Style" w:hAnsi="Bookman Old Style" w:cs="Times New Roman"/>
        </w:rPr>
      </w:pPr>
      <w:r w:rsidRPr="00D21202">
        <w:rPr>
          <w:rFonts w:ascii="Bookman Old Style" w:hAnsi="Bookman Old Style" w:cs="Times New Roman"/>
        </w:rPr>
        <w:t xml:space="preserve">The </w:t>
      </w:r>
      <w:r w:rsidR="008905A6" w:rsidRPr="00D21202">
        <w:rPr>
          <w:rFonts w:ascii="Bookman Old Style" w:hAnsi="Bookman Old Style" w:cs="Times New Roman"/>
        </w:rPr>
        <w:t>Random Forest is performing the best in identifying the similarities between each question pair. This</w:t>
      </w:r>
      <w:r w:rsidR="00587002" w:rsidRPr="00D21202">
        <w:rPr>
          <w:rFonts w:ascii="Bookman Old Style" w:hAnsi="Bookman Old Style" w:cs="Times New Roman"/>
        </w:rPr>
        <w:t xml:space="preserve"> model</w:t>
      </w:r>
      <w:r w:rsidR="008905A6" w:rsidRPr="00D21202">
        <w:rPr>
          <w:rFonts w:ascii="Bookman Old Style" w:hAnsi="Bookman Old Style" w:cs="Times New Roman"/>
        </w:rPr>
        <w:t xml:space="preserve"> can be used by Quora to eradicate the problem </w:t>
      </w:r>
      <w:r w:rsidR="00F20B72" w:rsidRPr="00D21202">
        <w:rPr>
          <w:rFonts w:ascii="Bookman Old Style" w:hAnsi="Bookman Old Style" w:cs="Times New Roman"/>
        </w:rPr>
        <w:t xml:space="preserve">of </w:t>
      </w:r>
      <w:r w:rsidR="008905A6" w:rsidRPr="00D21202">
        <w:rPr>
          <w:rFonts w:ascii="Bookman Old Style" w:hAnsi="Bookman Old Style" w:cs="Times New Roman"/>
        </w:rPr>
        <w:t>duplicate questions</w:t>
      </w:r>
      <w:r w:rsidR="00F20B72" w:rsidRPr="00D21202">
        <w:rPr>
          <w:rFonts w:ascii="Bookman Old Style" w:hAnsi="Bookman Old Style" w:cs="Times New Roman"/>
        </w:rPr>
        <w:t xml:space="preserve"> to </w:t>
      </w:r>
      <w:r w:rsidR="005F4A40" w:rsidRPr="00D21202">
        <w:rPr>
          <w:rFonts w:ascii="Bookman Old Style" w:hAnsi="Bookman Old Style" w:cs="Times New Roman"/>
        </w:rPr>
        <w:t xml:space="preserve">a </w:t>
      </w:r>
      <w:r w:rsidR="00F20B72" w:rsidRPr="00D21202">
        <w:rPr>
          <w:rFonts w:ascii="Bookman Old Style" w:hAnsi="Bookman Old Style" w:cs="Times New Roman"/>
        </w:rPr>
        <w:t>greater extent.</w:t>
      </w:r>
    </w:p>
    <w:p w14:paraId="59FD6CFB" w14:textId="6A4ABBA3" w:rsidR="00FB7323" w:rsidRDefault="00FB7323" w:rsidP="00952B27">
      <w:pPr>
        <w:jc w:val="both"/>
        <w:rPr>
          <w:rFonts w:ascii="Times New Roman" w:hAnsi="Times New Roman" w:cs="Times New Roman"/>
        </w:rPr>
      </w:pPr>
    </w:p>
    <w:p w14:paraId="5A0027CC" w14:textId="77777777" w:rsidR="00FB7323" w:rsidRDefault="00FB7323" w:rsidP="00952B27">
      <w:pPr>
        <w:jc w:val="both"/>
        <w:rPr>
          <w:rFonts w:ascii="Times New Roman" w:hAnsi="Times New Roman" w:cs="Times New Roman"/>
        </w:rPr>
      </w:pPr>
    </w:p>
    <w:p w14:paraId="75363977" w14:textId="3C476EB6" w:rsidR="004D2035" w:rsidRDefault="004D2035" w:rsidP="00952B27">
      <w:pPr>
        <w:jc w:val="both"/>
        <w:rPr>
          <w:rFonts w:ascii="Times New Roman" w:hAnsi="Times New Roman" w:cs="Times New Roman"/>
        </w:rPr>
      </w:pPr>
    </w:p>
    <w:p w14:paraId="1B6F05ED" w14:textId="43B8E7CD" w:rsidR="004D2035" w:rsidRDefault="00835660" w:rsidP="008356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5660">
        <w:rPr>
          <w:rFonts w:ascii="Times New Roman" w:hAnsi="Times New Roman" w:cs="Times New Roman"/>
          <w:b/>
          <w:bCs/>
          <w:sz w:val="28"/>
          <w:szCs w:val="28"/>
          <w:u w:val="single"/>
        </w:rPr>
        <w:t>Future Scope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7A16929" w14:textId="764C1186" w:rsidR="00835660" w:rsidRDefault="00835660" w:rsidP="008356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3126A2" w14:textId="07E11FC9" w:rsidR="004D2035" w:rsidRPr="00D21202" w:rsidRDefault="00835660" w:rsidP="00952B27">
      <w:pPr>
        <w:jc w:val="both"/>
        <w:rPr>
          <w:rFonts w:ascii="Bookman Old Style" w:hAnsi="Bookman Old Style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21202">
        <w:rPr>
          <w:rFonts w:ascii="Bookman Old Style" w:hAnsi="Bookman Old Style" w:cs="Times New Roman"/>
        </w:rPr>
        <w:t xml:space="preserve">Deep Learning techniques like Sentence embeddings based </w:t>
      </w:r>
      <w:r w:rsidR="00D21202">
        <w:rPr>
          <w:rFonts w:ascii="Bookman Old Style" w:hAnsi="Bookman Old Style" w:cs="Times New Roman"/>
        </w:rPr>
        <w:t xml:space="preserve">on </w:t>
      </w:r>
      <w:r w:rsidRPr="00D21202">
        <w:rPr>
          <w:rFonts w:ascii="Bookman Old Style" w:hAnsi="Bookman Old Style" w:cs="Times New Roman"/>
        </w:rPr>
        <w:t xml:space="preserve">Neural Network Architecture, Word embeddings and Long Short-Term Memory based Neural Network </w:t>
      </w:r>
      <w:r w:rsidR="00E06087" w:rsidRPr="00D21202">
        <w:rPr>
          <w:rFonts w:ascii="Bookman Old Style" w:hAnsi="Bookman Old Style" w:cs="Times New Roman"/>
        </w:rPr>
        <w:t>Architecture</w:t>
      </w:r>
      <w:r w:rsidRPr="00D21202">
        <w:rPr>
          <w:rFonts w:ascii="Bookman Old Style" w:hAnsi="Bookman Old Style" w:cs="Times New Roman"/>
        </w:rPr>
        <w:t xml:space="preserve"> and Convolutional Neural Networks </w:t>
      </w:r>
      <w:r w:rsidR="00E50590" w:rsidRPr="00D21202">
        <w:rPr>
          <w:rFonts w:ascii="Bookman Old Style" w:hAnsi="Bookman Old Style" w:cs="Times New Roman"/>
        </w:rPr>
        <w:t xml:space="preserve">would probably give better results in predicting similar questions </w:t>
      </w:r>
      <w:r w:rsidR="004D1EC7" w:rsidRPr="00D21202">
        <w:rPr>
          <w:rFonts w:ascii="Bookman Old Style" w:hAnsi="Bookman Old Style" w:cs="Times New Roman"/>
        </w:rPr>
        <w:t>and can be utilised on the</w:t>
      </w:r>
      <w:r w:rsidR="00E50590" w:rsidRPr="00D21202">
        <w:rPr>
          <w:rFonts w:ascii="Bookman Old Style" w:hAnsi="Bookman Old Style" w:cs="Times New Roman"/>
        </w:rPr>
        <w:t xml:space="preserve"> Quora platform.</w:t>
      </w:r>
    </w:p>
    <w:sectPr w:rsidR="004D2035" w:rsidRPr="00D21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734B"/>
    <w:multiLevelType w:val="hybridMultilevel"/>
    <w:tmpl w:val="86A4ECB0"/>
    <w:lvl w:ilvl="0" w:tplc="A0F08C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46F97"/>
    <w:multiLevelType w:val="hybridMultilevel"/>
    <w:tmpl w:val="EA1277C4"/>
    <w:lvl w:ilvl="0" w:tplc="1A7A3574">
      <w:start w:val="1"/>
      <w:numFmt w:val="decimal"/>
      <w:lvlText w:val="%1."/>
      <w:lvlJc w:val="left"/>
      <w:pPr>
        <w:ind w:left="61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840" w:hanging="360"/>
      </w:pPr>
    </w:lvl>
    <w:lvl w:ilvl="2" w:tplc="0809001B" w:tentative="1">
      <w:start w:val="1"/>
      <w:numFmt w:val="lowerRoman"/>
      <w:lvlText w:val="%3."/>
      <w:lvlJc w:val="right"/>
      <w:pPr>
        <w:ind w:left="7560" w:hanging="180"/>
      </w:pPr>
    </w:lvl>
    <w:lvl w:ilvl="3" w:tplc="0809000F" w:tentative="1">
      <w:start w:val="1"/>
      <w:numFmt w:val="decimal"/>
      <w:lvlText w:val="%4."/>
      <w:lvlJc w:val="left"/>
      <w:pPr>
        <w:ind w:left="8280" w:hanging="360"/>
      </w:pPr>
    </w:lvl>
    <w:lvl w:ilvl="4" w:tplc="08090019" w:tentative="1">
      <w:start w:val="1"/>
      <w:numFmt w:val="lowerLetter"/>
      <w:lvlText w:val="%5."/>
      <w:lvlJc w:val="left"/>
      <w:pPr>
        <w:ind w:left="9000" w:hanging="360"/>
      </w:pPr>
    </w:lvl>
    <w:lvl w:ilvl="5" w:tplc="0809001B" w:tentative="1">
      <w:start w:val="1"/>
      <w:numFmt w:val="lowerRoman"/>
      <w:lvlText w:val="%6."/>
      <w:lvlJc w:val="right"/>
      <w:pPr>
        <w:ind w:left="9720" w:hanging="180"/>
      </w:pPr>
    </w:lvl>
    <w:lvl w:ilvl="6" w:tplc="0809000F" w:tentative="1">
      <w:start w:val="1"/>
      <w:numFmt w:val="decimal"/>
      <w:lvlText w:val="%7."/>
      <w:lvlJc w:val="left"/>
      <w:pPr>
        <w:ind w:left="10440" w:hanging="360"/>
      </w:pPr>
    </w:lvl>
    <w:lvl w:ilvl="7" w:tplc="08090019" w:tentative="1">
      <w:start w:val="1"/>
      <w:numFmt w:val="lowerLetter"/>
      <w:lvlText w:val="%8."/>
      <w:lvlJc w:val="left"/>
      <w:pPr>
        <w:ind w:left="11160" w:hanging="360"/>
      </w:pPr>
    </w:lvl>
    <w:lvl w:ilvl="8" w:tplc="08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2" w15:restartNumberingAfterBreak="0">
    <w:nsid w:val="372262FC"/>
    <w:multiLevelType w:val="hybridMultilevel"/>
    <w:tmpl w:val="D74AB198"/>
    <w:lvl w:ilvl="0" w:tplc="C8CAA526">
      <w:start w:val="1"/>
      <w:numFmt w:val="decimal"/>
      <w:lvlText w:val="%1."/>
      <w:lvlJc w:val="left"/>
      <w:pPr>
        <w:ind w:left="684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7560" w:hanging="360"/>
      </w:pPr>
    </w:lvl>
    <w:lvl w:ilvl="2" w:tplc="0809001B" w:tentative="1">
      <w:start w:val="1"/>
      <w:numFmt w:val="lowerRoman"/>
      <w:lvlText w:val="%3."/>
      <w:lvlJc w:val="right"/>
      <w:pPr>
        <w:ind w:left="8280" w:hanging="180"/>
      </w:pPr>
    </w:lvl>
    <w:lvl w:ilvl="3" w:tplc="0809000F" w:tentative="1">
      <w:start w:val="1"/>
      <w:numFmt w:val="decimal"/>
      <w:lvlText w:val="%4."/>
      <w:lvlJc w:val="left"/>
      <w:pPr>
        <w:ind w:left="9000" w:hanging="360"/>
      </w:pPr>
    </w:lvl>
    <w:lvl w:ilvl="4" w:tplc="08090019" w:tentative="1">
      <w:start w:val="1"/>
      <w:numFmt w:val="lowerLetter"/>
      <w:lvlText w:val="%5."/>
      <w:lvlJc w:val="left"/>
      <w:pPr>
        <w:ind w:left="9720" w:hanging="360"/>
      </w:pPr>
    </w:lvl>
    <w:lvl w:ilvl="5" w:tplc="0809001B" w:tentative="1">
      <w:start w:val="1"/>
      <w:numFmt w:val="lowerRoman"/>
      <w:lvlText w:val="%6."/>
      <w:lvlJc w:val="right"/>
      <w:pPr>
        <w:ind w:left="10440" w:hanging="180"/>
      </w:pPr>
    </w:lvl>
    <w:lvl w:ilvl="6" w:tplc="0809000F" w:tentative="1">
      <w:start w:val="1"/>
      <w:numFmt w:val="decimal"/>
      <w:lvlText w:val="%7."/>
      <w:lvlJc w:val="left"/>
      <w:pPr>
        <w:ind w:left="11160" w:hanging="360"/>
      </w:pPr>
    </w:lvl>
    <w:lvl w:ilvl="7" w:tplc="08090019" w:tentative="1">
      <w:start w:val="1"/>
      <w:numFmt w:val="lowerLetter"/>
      <w:lvlText w:val="%8."/>
      <w:lvlJc w:val="left"/>
      <w:pPr>
        <w:ind w:left="11880" w:hanging="360"/>
      </w:pPr>
    </w:lvl>
    <w:lvl w:ilvl="8" w:tplc="08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3" w15:restartNumberingAfterBreak="0">
    <w:nsid w:val="541B6817"/>
    <w:multiLevelType w:val="hybridMultilevel"/>
    <w:tmpl w:val="825A568E"/>
    <w:lvl w:ilvl="0" w:tplc="15B629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905BB"/>
    <w:multiLevelType w:val="multilevel"/>
    <w:tmpl w:val="FEBA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B20374"/>
    <w:multiLevelType w:val="hybridMultilevel"/>
    <w:tmpl w:val="29DEAA7E"/>
    <w:lvl w:ilvl="0" w:tplc="8FA634D4">
      <w:start w:val="1"/>
      <w:numFmt w:val="decimal"/>
      <w:lvlText w:val="%1."/>
      <w:lvlJc w:val="left"/>
      <w:pPr>
        <w:ind w:left="75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280" w:hanging="360"/>
      </w:pPr>
    </w:lvl>
    <w:lvl w:ilvl="2" w:tplc="0809001B" w:tentative="1">
      <w:start w:val="1"/>
      <w:numFmt w:val="lowerRoman"/>
      <w:lvlText w:val="%3."/>
      <w:lvlJc w:val="right"/>
      <w:pPr>
        <w:ind w:left="9000" w:hanging="180"/>
      </w:pPr>
    </w:lvl>
    <w:lvl w:ilvl="3" w:tplc="0809000F" w:tentative="1">
      <w:start w:val="1"/>
      <w:numFmt w:val="decimal"/>
      <w:lvlText w:val="%4."/>
      <w:lvlJc w:val="left"/>
      <w:pPr>
        <w:ind w:left="9720" w:hanging="360"/>
      </w:pPr>
    </w:lvl>
    <w:lvl w:ilvl="4" w:tplc="08090019" w:tentative="1">
      <w:start w:val="1"/>
      <w:numFmt w:val="lowerLetter"/>
      <w:lvlText w:val="%5."/>
      <w:lvlJc w:val="left"/>
      <w:pPr>
        <w:ind w:left="10440" w:hanging="360"/>
      </w:pPr>
    </w:lvl>
    <w:lvl w:ilvl="5" w:tplc="0809001B" w:tentative="1">
      <w:start w:val="1"/>
      <w:numFmt w:val="lowerRoman"/>
      <w:lvlText w:val="%6."/>
      <w:lvlJc w:val="right"/>
      <w:pPr>
        <w:ind w:left="11160" w:hanging="180"/>
      </w:pPr>
    </w:lvl>
    <w:lvl w:ilvl="6" w:tplc="0809000F" w:tentative="1">
      <w:start w:val="1"/>
      <w:numFmt w:val="decimal"/>
      <w:lvlText w:val="%7."/>
      <w:lvlJc w:val="left"/>
      <w:pPr>
        <w:ind w:left="11880" w:hanging="360"/>
      </w:pPr>
    </w:lvl>
    <w:lvl w:ilvl="7" w:tplc="08090019" w:tentative="1">
      <w:start w:val="1"/>
      <w:numFmt w:val="lowerLetter"/>
      <w:lvlText w:val="%8."/>
      <w:lvlJc w:val="left"/>
      <w:pPr>
        <w:ind w:left="12600" w:hanging="360"/>
      </w:pPr>
    </w:lvl>
    <w:lvl w:ilvl="8" w:tplc="08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6" w15:restartNumberingAfterBreak="0">
    <w:nsid w:val="74E004AE"/>
    <w:multiLevelType w:val="hybridMultilevel"/>
    <w:tmpl w:val="4AD4F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90339"/>
    <w:multiLevelType w:val="hybridMultilevel"/>
    <w:tmpl w:val="EFC0569E"/>
    <w:lvl w:ilvl="0" w:tplc="9620F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1438016">
    <w:abstractNumId w:val="5"/>
  </w:num>
  <w:num w:numId="2" w16cid:durableId="429088135">
    <w:abstractNumId w:val="2"/>
  </w:num>
  <w:num w:numId="3" w16cid:durableId="1636181227">
    <w:abstractNumId w:val="1"/>
  </w:num>
  <w:num w:numId="4" w16cid:durableId="551963468">
    <w:abstractNumId w:val="6"/>
  </w:num>
  <w:num w:numId="5" w16cid:durableId="1196385545">
    <w:abstractNumId w:val="4"/>
  </w:num>
  <w:num w:numId="6" w16cid:durableId="978076697">
    <w:abstractNumId w:val="3"/>
  </w:num>
  <w:num w:numId="7" w16cid:durableId="360666295">
    <w:abstractNumId w:val="7"/>
  </w:num>
  <w:num w:numId="8" w16cid:durableId="212383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41"/>
    <w:rsid w:val="000165CE"/>
    <w:rsid w:val="000171BE"/>
    <w:rsid w:val="00022F87"/>
    <w:rsid w:val="000268D6"/>
    <w:rsid w:val="00030FF8"/>
    <w:rsid w:val="00040B23"/>
    <w:rsid w:val="000417DA"/>
    <w:rsid w:val="0005214F"/>
    <w:rsid w:val="000602DA"/>
    <w:rsid w:val="000620E9"/>
    <w:rsid w:val="0006399F"/>
    <w:rsid w:val="00065A2F"/>
    <w:rsid w:val="000933B1"/>
    <w:rsid w:val="000C0137"/>
    <w:rsid w:val="000C528F"/>
    <w:rsid w:val="000C626E"/>
    <w:rsid w:val="000D3F1B"/>
    <w:rsid w:val="000F2ABA"/>
    <w:rsid w:val="00100C25"/>
    <w:rsid w:val="0011736B"/>
    <w:rsid w:val="001469AA"/>
    <w:rsid w:val="0015156D"/>
    <w:rsid w:val="001657C3"/>
    <w:rsid w:val="00171F31"/>
    <w:rsid w:val="00185456"/>
    <w:rsid w:val="00197760"/>
    <w:rsid w:val="001A492B"/>
    <w:rsid w:val="001A62AF"/>
    <w:rsid w:val="001B6E3A"/>
    <w:rsid w:val="001C0E35"/>
    <w:rsid w:val="001E11BA"/>
    <w:rsid w:val="001E1D83"/>
    <w:rsid w:val="001E2B26"/>
    <w:rsid w:val="001F5D2C"/>
    <w:rsid w:val="001F71FA"/>
    <w:rsid w:val="00205152"/>
    <w:rsid w:val="00205C9C"/>
    <w:rsid w:val="00232A6F"/>
    <w:rsid w:val="002452A2"/>
    <w:rsid w:val="00260BE7"/>
    <w:rsid w:val="00267DC8"/>
    <w:rsid w:val="00295075"/>
    <w:rsid w:val="002B4016"/>
    <w:rsid w:val="002B6A41"/>
    <w:rsid w:val="002C455C"/>
    <w:rsid w:val="002C563C"/>
    <w:rsid w:val="002E633D"/>
    <w:rsid w:val="002E68AB"/>
    <w:rsid w:val="00317129"/>
    <w:rsid w:val="00323836"/>
    <w:rsid w:val="00332ECF"/>
    <w:rsid w:val="00336C02"/>
    <w:rsid w:val="003404BC"/>
    <w:rsid w:val="0034178C"/>
    <w:rsid w:val="00356AFB"/>
    <w:rsid w:val="00365297"/>
    <w:rsid w:val="00373088"/>
    <w:rsid w:val="00390120"/>
    <w:rsid w:val="003950B6"/>
    <w:rsid w:val="003A7B44"/>
    <w:rsid w:val="003B69DA"/>
    <w:rsid w:val="003C1145"/>
    <w:rsid w:val="003C1DF7"/>
    <w:rsid w:val="003E1B81"/>
    <w:rsid w:val="003E4AE8"/>
    <w:rsid w:val="003E6116"/>
    <w:rsid w:val="003F2F29"/>
    <w:rsid w:val="003F31B4"/>
    <w:rsid w:val="00402B07"/>
    <w:rsid w:val="0041722D"/>
    <w:rsid w:val="00423F20"/>
    <w:rsid w:val="00425BAB"/>
    <w:rsid w:val="0042710A"/>
    <w:rsid w:val="004568ED"/>
    <w:rsid w:val="00460B27"/>
    <w:rsid w:val="004708AF"/>
    <w:rsid w:val="004740CB"/>
    <w:rsid w:val="00475066"/>
    <w:rsid w:val="004A26AB"/>
    <w:rsid w:val="004A3EA4"/>
    <w:rsid w:val="004A55E5"/>
    <w:rsid w:val="004A5C43"/>
    <w:rsid w:val="004B0E0F"/>
    <w:rsid w:val="004B709D"/>
    <w:rsid w:val="004D1EC7"/>
    <w:rsid w:val="004D2035"/>
    <w:rsid w:val="004E5413"/>
    <w:rsid w:val="004F7E51"/>
    <w:rsid w:val="00503E4D"/>
    <w:rsid w:val="00516007"/>
    <w:rsid w:val="0052737A"/>
    <w:rsid w:val="00533518"/>
    <w:rsid w:val="00541680"/>
    <w:rsid w:val="005660AE"/>
    <w:rsid w:val="00577E4C"/>
    <w:rsid w:val="00587002"/>
    <w:rsid w:val="005A02F5"/>
    <w:rsid w:val="005A6DA8"/>
    <w:rsid w:val="005C6AB9"/>
    <w:rsid w:val="005E18F9"/>
    <w:rsid w:val="005F4A40"/>
    <w:rsid w:val="00605088"/>
    <w:rsid w:val="006212EA"/>
    <w:rsid w:val="0062509C"/>
    <w:rsid w:val="00637C59"/>
    <w:rsid w:val="00645818"/>
    <w:rsid w:val="00656C47"/>
    <w:rsid w:val="00663E1D"/>
    <w:rsid w:val="006741F2"/>
    <w:rsid w:val="00677B05"/>
    <w:rsid w:val="00681781"/>
    <w:rsid w:val="006824FE"/>
    <w:rsid w:val="006957FD"/>
    <w:rsid w:val="006E43A2"/>
    <w:rsid w:val="007014F1"/>
    <w:rsid w:val="00715A50"/>
    <w:rsid w:val="00724F50"/>
    <w:rsid w:val="00725922"/>
    <w:rsid w:val="00736289"/>
    <w:rsid w:val="007377D6"/>
    <w:rsid w:val="0074462B"/>
    <w:rsid w:val="0074599F"/>
    <w:rsid w:val="00747BDD"/>
    <w:rsid w:val="007649F2"/>
    <w:rsid w:val="00766C1D"/>
    <w:rsid w:val="007772C2"/>
    <w:rsid w:val="0078002C"/>
    <w:rsid w:val="00790EF3"/>
    <w:rsid w:val="00796609"/>
    <w:rsid w:val="007A4B83"/>
    <w:rsid w:val="007B2CEF"/>
    <w:rsid w:val="007C02DE"/>
    <w:rsid w:val="007E0ECB"/>
    <w:rsid w:val="007E5C40"/>
    <w:rsid w:val="00812E1F"/>
    <w:rsid w:val="00824821"/>
    <w:rsid w:val="00830CDA"/>
    <w:rsid w:val="00835660"/>
    <w:rsid w:val="0084785D"/>
    <w:rsid w:val="00852E69"/>
    <w:rsid w:val="00861BDD"/>
    <w:rsid w:val="008714A2"/>
    <w:rsid w:val="008905A6"/>
    <w:rsid w:val="008B1841"/>
    <w:rsid w:val="008B70B6"/>
    <w:rsid w:val="008D4BF4"/>
    <w:rsid w:val="008D69DA"/>
    <w:rsid w:val="009108E6"/>
    <w:rsid w:val="00916BF7"/>
    <w:rsid w:val="00927CEA"/>
    <w:rsid w:val="00952B27"/>
    <w:rsid w:val="00970E2B"/>
    <w:rsid w:val="00971C87"/>
    <w:rsid w:val="00984570"/>
    <w:rsid w:val="0099603E"/>
    <w:rsid w:val="009C16DE"/>
    <w:rsid w:val="009C1A5E"/>
    <w:rsid w:val="009E3094"/>
    <w:rsid w:val="00A17E95"/>
    <w:rsid w:val="00A266E5"/>
    <w:rsid w:val="00A32D5F"/>
    <w:rsid w:val="00A352CB"/>
    <w:rsid w:val="00A50803"/>
    <w:rsid w:val="00A519CC"/>
    <w:rsid w:val="00A63813"/>
    <w:rsid w:val="00A7385C"/>
    <w:rsid w:val="00A91D2D"/>
    <w:rsid w:val="00A9641D"/>
    <w:rsid w:val="00AA1559"/>
    <w:rsid w:val="00AA6B52"/>
    <w:rsid w:val="00AA7D77"/>
    <w:rsid w:val="00AD24B8"/>
    <w:rsid w:val="00AF325B"/>
    <w:rsid w:val="00B01E84"/>
    <w:rsid w:val="00B06BE1"/>
    <w:rsid w:val="00B246A6"/>
    <w:rsid w:val="00B24C75"/>
    <w:rsid w:val="00B413C1"/>
    <w:rsid w:val="00B41E4F"/>
    <w:rsid w:val="00B609BD"/>
    <w:rsid w:val="00B80097"/>
    <w:rsid w:val="00B839ED"/>
    <w:rsid w:val="00BA498E"/>
    <w:rsid w:val="00BA7F32"/>
    <w:rsid w:val="00BB008D"/>
    <w:rsid w:val="00BF402B"/>
    <w:rsid w:val="00C12B20"/>
    <w:rsid w:val="00C20AD1"/>
    <w:rsid w:val="00C31B93"/>
    <w:rsid w:val="00C44039"/>
    <w:rsid w:val="00C86DE1"/>
    <w:rsid w:val="00CA0BF7"/>
    <w:rsid w:val="00CA5F17"/>
    <w:rsid w:val="00CC7A27"/>
    <w:rsid w:val="00CF3E17"/>
    <w:rsid w:val="00D0202F"/>
    <w:rsid w:val="00D101FB"/>
    <w:rsid w:val="00D21202"/>
    <w:rsid w:val="00D30BC6"/>
    <w:rsid w:val="00D3603E"/>
    <w:rsid w:val="00D45012"/>
    <w:rsid w:val="00D62393"/>
    <w:rsid w:val="00D64167"/>
    <w:rsid w:val="00D94139"/>
    <w:rsid w:val="00DA3ADD"/>
    <w:rsid w:val="00DA5196"/>
    <w:rsid w:val="00DA6B36"/>
    <w:rsid w:val="00DB00A3"/>
    <w:rsid w:val="00DC4A7F"/>
    <w:rsid w:val="00DE0E0B"/>
    <w:rsid w:val="00DE332D"/>
    <w:rsid w:val="00DF6350"/>
    <w:rsid w:val="00E06087"/>
    <w:rsid w:val="00E13E75"/>
    <w:rsid w:val="00E155FB"/>
    <w:rsid w:val="00E17B8E"/>
    <w:rsid w:val="00E25148"/>
    <w:rsid w:val="00E31F10"/>
    <w:rsid w:val="00E43D98"/>
    <w:rsid w:val="00E50590"/>
    <w:rsid w:val="00E54621"/>
    <w:rsid w:val="00E54F06"/>
    <w:rsid w:val="00E61148"/>
    <w:rsid w:val="00E67972"/>
    <w:rsid w:val="00E928C0"/>
    <w:rsid w:val="00EB2051"/>
    <w:rsid w:val="00EB4CC7"/>
    <w:rsid w:val="00EC340F"/>
    <w:rsid w:val="00ED3243"/>
    <w:rsid w:val="00ED55B9"/>
    <w:rsid w:val="00EF30D8"/>
    <w:rsid w:val="00F1120A"/>
    <w:rsid w:val="00F13D81"/>
    <w:rsid w:val="00F20B72"/>
    <w:rsid w:val="00F213CC"/>
    <w:rsid w:val="00F43ADA"/>
    <w:rsid w:val="00F60B03"/>
    <w:rsid w:val="00F62581"/>
    <w:rsid w:val="00F72FCE"/>
    <w:rsid w:val="00F8099F"/>
    <w:rsid w:val="00F90262"/>
    <w:rsid w:val="00F97951"/>
    <w:rsid w:val="00FA11C6"/>
    <w:rsid w:val="00FB7323"/>
    <w:rsid w:val="00FC3492"/>
    <w:rsid w:val="00FC53F1"/>
    <w:rsid w:val="00FD563C"/>
    <w:rsid w:val="00FF392E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70B8"/>
  <w15:chartTrackingRefBased/>
  <w15:docId w15:val="{0F403114-D015-2243-9BCE-6C803C01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A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B93"/>
    <w:rPr>
      <w:color w:val="0000FF"/>
      <w:u w:val="single"/>
    </w:rPr>
  </w:style>
  <w:style w:type="character" w:customStyle="1" w:styleId="mo">
    <w:name w:val="mo"/>
    <w:basedOn w:val="DefaultParagraphFont"/>
    <w:rsid w:val="001E2B26"/>
  </w:style>
  <w:style w:type="character" w:customStyle="1" w:styleId="mi">
    <w:name w:val="mi"/>
    <w:basedOn w:val="DefaultParagraphFont"/>
    <w:rsid w:val="001E2B26"/>
  </w:style>
  <w:style w:type="character" w:customStyle="1" w:styleId="mn">
    <w:name w:val="mn"/>
    <w:basedOn w:val="DefaultParagraphFont"/>
    <w:rsid w:val="001E2B26"/>
  </w:style>
  <w:style w:type="character" w:styleId="UnresolvedMention">
    <w:name w:val="Unresolved Mention"/>
    <w:basedOn w:val="DefaultParagraphFont"/>
    <w:uiPriority w:val="99"/>
    <w:semiHidden/>
    <w:unhideWhenUsed/>
    <w:rsid w:val="00E43D9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56A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competitions/quora-question-pairs/dat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9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Batchu</dc:creator>
  <cp:keywords/>
  <dc:description/>
  <cp:lastModifiedBy>Subash Chandra Biswal</cp:lastModifiedBy>
  <cp:revision>262</cp:revision>
  <dcterms:created xsi:type="dcterms:W3CDTF">2022-05-04T15:42:00Z</dcterms:created>
  <dcterms:modified xsi:type="dcterms:W3CDTF">2022-05-05T20:36:00Z</dcterms:modified>
</cp:coreProperties>
</file>