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F9D70" w14:textId="65D09032" w:rsidR="00BD2F2A" w:rsidRDefault="002B4FEB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LAPORAN PEENELITIAN</w:t>
      </w:r>
    </w:p>
    <w:p w14:paraId="0D38CC7F" w14:textId="55E3F75F" w:rsidR="002B4FEB" w:rsidRDefault="002B4FEB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(Hasil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Wawancara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2595E788" w14:textId="02E01517" w:rsidR="002B4FEB" w:rsidRDefault="002B4FEB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995CE2C" w14:textId="1BC07EB3" w:rsidR="002B4FEB" w:rsidRDefault="002B4FEB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: 10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Juli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2019</w:t>
      </w:r>
    </w:p>
    <w:p w14:paraId="42C96BF9" w14:textId="2239DB42" w:rsidR="002B4FEB" w:rsidRDefault="002B4FEB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Nama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Bapak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Catur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Widuro</w:t>
      </w:r>
      <w:proofErr w:type="spellEnd"/>
    </w:p>
    <w:p w14:paraId="209D349E" w14:textId="5CD346E5" w:rsidR="002B4FEB" w:rsidRDefault="002B4FEB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Status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Pemilik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Toko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Burung</w:t>
      </w:r>
      <w:proofErr w:type="spellEnd"/>
    </w:p>
    <w:p w14:paraId="3053AB77" w14:textId="14E5B9C4" w:rsidR="002B4FEB" w:rsidRDefault="002B4FEB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37AD98C" w14:textId="5E1B7B69" w:rsidR="002B4FEB" w:rsidRDefault="002B4FEB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(P)</w:t>
      </w:r>
    </w:p>
    <w:p w14:paraId="47B741C3" w14:textId="6B67CC95" w:rsidR="002B4FEB" w:rsidRDefault="002B4FEB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Narasumber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(N)</w:t>
      </w:r>
    </w:p>
    <w:p w14:paraId="0820676B" w14:textId="5E2C2DF0" w:rsidR="002B4FEB" w:rsidRDefault="002B4FEB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FEB479F" w14:textId="27F3DD76" w:rsidR="002B4FEB" w:rsidRDefault="002B4FEB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P :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"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berapa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lama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bapak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memulai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usaha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toko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burung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?"</w:t>
      </w:r>
    </w:p>
    <w:p w14:paraId="5183C0B2" w14:textId="7D8FEE6B" w:rsidR="002B4FEB" w:rsidRDefault="002B4FEB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N :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"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Sekitar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tiga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".</w:t>
      </w:r>
    </w:p>
    <w:p w14:paraId="15BA80F3" w14:textId="2EF1AA58" w:rsidR="002B4FEB" w:rsidRDefault="002B4FEB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820B110" w14:textId="5F93FDF2" w:rsidR="002B4FEB" w:rsidRDefault="002B4FEB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P :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"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kondisi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764520">
        <w:rPr>
          <w:rFonts w:ascii="Times New Roman" w:hAnsi="Times New Roman" w:cs="Times New Roman"/>
          <w:sz w:val="22"/>
          <w:szCs w:val="22"/>
          <w:lang w:val="en-US"/>
        </w:rPr>
        <w:t>kesehatan</w:t>
      </w:r>
      <w:proofErr w:type="spellEnd"/>
      <w:r w:rsidR="0076452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764520">
        <w:rPr>
          <w:rFonts w:ascii="Times New Roman" w:hAnsi="Times New Roman" w:cs="Times New Roman"/>
          <w:sz w:val="22"/>
          <w:szCs w:val="22"/>
          <w:lang w:val="en-US"/>
        </w:rPr>
        <w:t>burung</w:t>
      </w:r>
      <w:proofErr w:type="spellEnd"/>
      <w:r w:rsidR="00764520"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 w:rsidR="00764520">
        <w:rPr>
          <w:rFonts w:ascii="Times New Roman" w:hAnsi="Times New Roman" w:cs="Times New Roman"/>
          <w:sz w:val="22"/>
          <w:szCs w:val="22"/>
          <w:lang w:val="en-US"/>
        </w:rPr>
        <w:t>Bapak</w:t>
      </w:r>
      <w:proofErr w:type="spellEnd"/>
      <w:r w:rsidR="0076452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764520">
        <w:rPr>
          <w:rFonts w:ascii="Times New Roman" w:hAnsi="Times New Roman" w:cs="Times New Roman"/>
          <w:sz w:val="22"/>
          <w:szCs w:val="22"/>
          <w:lang w:val="en-US"/>
        </w:rPr>
        <w:t>jual</w:t>
      </w:r>
      <w:proofErr w:type="spellEnd"/>
      <w:r w:rsidR="00764520">
        <w:rPr>
          <w:rFonts w:ascii="Times New Roman" w:hAnsi="Times New Roman" w:cs="Times New Roman"/>
          <w:sz w:val="22"/>
          <w:szCs w:val="22"/>
          <w:lang w:val="en-US"/>
        </w:rPr>
        <w:t>?"</w:t>
      </w:r>
    </w:p>
    <w:p w14:paraId="3346F24B" w14:textId="6EBC9184" w:rsidR="00764520" w:rsidRDefault="00764520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N :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"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Ya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kalau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sakit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saya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bilang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sakit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. Ada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sih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kawan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kadang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burung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2"/>
          <w:szCs w:val="22"/>
          <w:lang w:val="en-US"/>
        </w:rPr>
        <w:t>bengek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dibilang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2"/>
          <w:szCs w:val="22"/>
          <w:lang w:val="en-US"/>
        </w:rPr>
        <w:t>waras</w:t>
      </w:r>
      <w:proofErr w:type="spellEnd"/>
      <w:r>
        <w:rPr>
          <w:rFonts w:ascii="Times New Roman" w:hAnsi="Times New Roman" w:cs="Times New Roman"/>
          <w:i/>
          <w:sz w:val="22"/>
          <w:szCs w:val="22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Pada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ngejar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2"/>
          <w:szCs w:val="22"/>
          <w:lang w:val="en-US"/>
        </w:rPr>
        <w:t>cuan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".</w:t>
      </w:r>
    </w:p>
    <w:p w14:paraId="53276FFC" w14:textId="2AFFFA47" w:rsidR="00764520" w:rsidRDefault="00764520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9314691" w14:textId="32B73FED" w:rsidR="00764520" w:rsidRPr="00764520" w:rsidRDefault="00764520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P : "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Jadi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begini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pak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sambil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menunjukan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2"/>
          <w:szCs w:val="22"/>
          <w:lang w:val="en-US"/>
        </w:rPr>
        <w:t>uncertanty</w:t>
      </w:r>
      <w:proofErr w:type="spellEnd"/>
      <w:r>
        <w:rPr>
          <w:rFonts w:ascii="Times New Roman" w:hAnsi="Times New Roman" w:cs="Times New Roman"/>
          <w:i/>
          <w:sz w:val="22"/>
          <w:szCs w:val="22"/>
          <w:lang w:val="en-US"/>
        </w:rPr>
        <w:t xml:space="preserve"> term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ini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skala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seberapa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yakin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Bapak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membeli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burung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atau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seberapa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yakin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Bapak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membelinya.</w:t>
      </w:r>
      <w:bookmarkStart w:id="0" w:name="_GoBack"/>
      <w:bookmarkEnd w:id="0"/>
    </w:p>
    <w:sectPr w:rsidR="00764520" w:rsidRPr="00764520" w:rsidSect="00B610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EB"/>
    <w:rsid w:val="000C5332"/>
    <w:rsid w:val="002B4FEB"/>
    <w:rsid w:val="00764520"/>
    <w:rsid w:val="00B61002"/>
    <w:rsid w:val="00BD2F2A"/>
    <w:rsid w:val="00E7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833B3C"/>
  <w15:chartTrackingRefBased/>
  <w15:docId w15:val="{670C2A4F-26A8-4A4C-80CD-2FF1A6BB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2019-07-17T10:41:00Z</dcterms:created>
  <dcterms:modified xsi:type="dcterms:W3CDTF">2019-07-17T10:56:00Z</dcterms:modified>
</cp:coreProperties>
</file>