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DST Output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VSP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Delta Dental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3C03">
        <w:rPr>
          <w:rFonts w:ascii="Times New Roman" w:eastAsia="Times New Roman" w:hAnsi="Times New Roman" w:cs="Times New Roman"/>
          <w:sz w:val="24"/>
          <w:szCs w:val="24"/>
        </w:rPr>
        <w:t>HealthNet</w:t>
      </w:r>
      <w:proofErr w:type="spellEnd"/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PG&amp;E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CA EDD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H/P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Golden 1 Credit Union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Safe Credit Union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Travis Credit Union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K/P Corp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Pitney Bowes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UC Davis</w:t>
      </w:r>
    </w:p>
    <w:tbl>
      <w:tblPr>
        <w:tblStyle w:val="TableGrid"/>
        <w:tblW w:w="0" w:type="auto"/>
        <w:tblLayout w:type="fixed"/>
        <w:tblLook w:val="04A0"/>
      </w:tblPr>
      <w:tblGrid>
        <w:gridCol w:w="2538"/>
        <w:gridCol w:w="7038"/>
      </w:tblGrid>
      <w:tr w:rsidR="003E3C03" w:rsidTr="005949CA">
        <w:tc>
          <w:tcPr>
            <w:tcW w:w="2538" w:type="dxa"/>
          </w:tcPr>
          <w:p w:rsidR="0062377B" w:rsidRDefault="0062377B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09/12</w:t>
            </w:r>
            <w:r w:rsidR="00EC46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  <w:p w:rsidR="003E3C03" w:rsidRDefault="0062377B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 #:  714611</w:t>
            </w:r>
          </w:p>
          <w:p w:rsidR="00EC468E" w:rsidRDefault="00EC468E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468E" w:rsidRDefault="00EC468E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468E" w:rsidRDefault="00EC468E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 #:  714629</w:t>
            </w: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62377B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Programmer II</w:t>
            </w:r>
          </w:p>
          <w:p w:rsidR="00852FEE" w:rsidRPr="00EC468E" w:rsidRDefault="00852FEE" w:rsidP="00852FEE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Status:  </w:t>
            </w:r>
            <w:hyperlink r:id="rId5" w:history="1">
              <w:r w:rsidRPr="00852FE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https://www.employment.ucdavis.edu/applicants/jsp/shared/frameset/Frameset.jsp?time=1315848830278</w:t>
              </w:r>
            </w:hyperlink>
          </w:p>
          <w:p w:rsidR="00EC468E" w:rsidRDefault="00EC468E" w:rsidP="00EC46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Resource Specialist II</w:t>
            </w:r>
          </w:p>
          <w:p w:rsidR="00EC468E" w:rsidRPr="00852FEE" w:rsidRDefault="00EC468E" w:rsidP="00EC468E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Status:  </w:t>
            </w:r>
            <w:hyperlink r:id="rId6" w:history="1">
              <w:r w:rsidRPr="00852FE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https://www.employment.ucdavis.edu/applicants/jsp/shared/frameset/Frameset.jsp?time=1315848830278</w:t>
              </w:r>
            </w:hyperlink>
          </w:p>
        </w:tc>
      </w:tr>
    </w:tbl>
    <w:p w:rsid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FEDEX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3E3C03">
        <w:tc>
          <w:tcPr>
            <w:tcW w:w="2538" w:type="dxa"/>
          </w:tcPr>
          <w:p w:rsidR="003E3C03" w:rsidRDefault="003E3C03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09/12/2011</w:t>
            </w:r>
          </w:p>
          <w:p w:rsidR="003E3C03" w:rsidRDefault="003E3C03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>
              <w:t>14691</w:t>
            </w:r>
          </w:p>
        </w:tc>
        <w:tc>
          <w:tcPr>
            <w:tcW w:w="7038" w:type="dxa"/>
          </w:tcPr>
          <w:p w:rsidR="003E3C03" w:rsidRDefault="003E3C03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 Center Supervisor</w:t>
            </w: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6F5" w:rsidRDefault="00D216F5"/>
    <w:sectPr w:rsidR="00D216F5" w:rsidSect="00D2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176B"/>
    <w:multiLevelType w:val="hybridMultilevel"/>
    <w:tmpl w:val="346E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3C03"/>
    <w:rsid w:val="003E3C03"/>
    <w:rsid w:val="005949CA"/>
    <w:rsid w:val="0062377B"/>
    <w:rsid w:val="00852FEE"/>
    <w:rsid w:val="00AC150A"/>
    <w:rsid w:val="00D216F5"/>
    <w:rsid w:val="00EC4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F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2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ployment.ucdavis.edu/applicants/jsp/shared/frameset/Frameset.jsp?time=1315848830278" TargetMode="External"/><Relationship Id="rId5" Type="http://schemas.openxmlformats.org/officeDocument/2006/relationships/hyperlink" Target="https://www.employment.ucdavis.edu/applicants/jsp/shared/frameset/Frameset.jsp?time=13158488302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steve.kent</dc:creator>
  <cp:lastModifiedBy>steve.kent</cp:lastModifiedBy>
  <cp:revision>5</cp:revision>
  <dcterms:created xsi:type="dcterms:W3CDTF">2011-09-12T15:52:00Z</dcterms:created>
  <dcterms:modified xsi:type="dcterms:W3CDTF">2011-09-12T18:40:00Z</dcterms:modified>
</cp:coreProperties>
</file>