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DST Output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VSP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Delta Dental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3E3C03">
        <w:rPr>
          <w:rFonts w:ascii="Times New Roman" w:eastAsia="Times New Roman" w:hAnsi="Times New Roman" w:cs="Times New Roman"/>
          <w:sz w:val="24"/>
          <w:szCs w:val="24"/>
        </w:rPr>
        <w:t>HealthNet</w:t>
      </w:r>
      <w:proofErr w:type="spellEnd"/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PG&amp;E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CA EDD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H/P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Golden 1 Credit Union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Safe Credit Union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Travis Credit Union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K/P Corp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Pitney Bowes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2A2936">
        <w:tc>
          <w:tcPr>
            <w:tcW w:w="25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E3C03">
        <w:rPr>
          <w:rFonts w:ascii="Times New Roman" w:eastAsia="Times New Roman" w:hAnsi="Times New Roman" w:cs="Times New Roman"/>
          <w:sz w:val="24"/>
          <w:szCs w:val="24"/>
        </w:rPr>
        <w:t>UC Davis</w:t>
      </w:r>
    </w:p>
    <w:tbl>
      <w:tblPr>
        <w:tblStyle w:val="TableGrid"/>
        <w:tblW w:w="0" w:type="auto"/>
        <w:tblLayout w:type="fixed"/>
        <w:tblLook w:val="04A0"/>
      </w:tblPr>
      <w:tblGrid>
        <w:gridCol w:w="2538"/>
        <w:gridCol w:w="7038"/>
      </w:tblGrid>
      <w:tr w:rsidR="003E3C03" w:rsidTr="005949CA">
        <w:tc>
          <w:tcPr>
            <w:tcW w:w="2538" w:type="dxa"/>
          </w:tcPr>
          <w:p w:rsidR="0062377B" w:rsidRDefault="0062377B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09/12</w:t>
            </w:r>
            <w:r w:rsidR="00EC468E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2011</w:t>
            </w:r>
          </w:p>
          <w:p w:rsidR="003E3C03" w:rsidRDefault="0062377B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 #:  714611</w:t>
            </w:r>
          </w:p>
          <w:p w:rsidR="00EC468E" w:rsidRDefault="00EC468E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468E" w:rsidRDefault="00EC468E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EC468E" w:rsidRDefault="00EC468E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Conf #:  714629</w:t>
            </w:r>
          </w:p>
          <w:p w:rsidR="003E3C03" w:rsidRDefault="003E3C03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3E3C03" w:rsidRDefault="0062377B" w:rsidP="002A293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Programmer II</w:t>
            </w:r>
          </w:p>
          <w:p w:rsidR="00852FEE" w:rsidRPr="00EC468E" w:rsidRDefault="00852FEE" w:rsidP="00852FEE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Status:  </w:t>
            </w:r>
            <w:hyperlink r:id="rId5" w:history="1">
              <w:r w:rsidRPr="00852FE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https://www.employment.ucdavis.edu/applicants/jsp/shared/frameset/Frameset.jsp?time=1315848830278</w:t>
              </w:r>
            </w:hyperlink>
          </w:p>
          <w:p w:rsidR="00EC468E" w:rsidRDefault="00EC468E" w:rsidP="00EC46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Computer Resource Specialist II</w:t>
            </w:r>
          </w:p>
          <w:p w:rsidR="00EC468E" w:rsidRPr="00852FEE" w:rsidRDefault="00EC468E" w:rsidP="00EC468E">
            <w:pPr>
              <w:pStyle w:val="ListParagraph"/>
              <w:numPr>
                <w:ilvl w:val="0"/>
                <w:numId w:val="1"/>
              </w:num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Application Status:  </w:t>
            </w:r>
            <w:hyperlink r:id="rId6" w:history="1">
              <w:r w:rsidRPr="00852FEE">
                <w:rPr>
                  <w:rStyle w:val="Hyperlink"/>
                  <w:rFonts w:ascii="Times New Roman" w:eastAsia="Times New Roman" w:hAnsi="Times New Roman" w:cs="Times New Roman"/>
                  <w:sz w:val="24"/>
                  <w:szCs w:val="24"/>
                </w:rPr>
                <w:t>https://www.employment.ucdavis.edu/applicants/jsp/shared/frameset/Frameset.jsp?time=1315848830278</w:t>
              </w:r>
            </w:hyperlink>
          </w:p>
        </w:tc>
      </w:tr>
    </w:tbl>
    <w:p w:rsid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FEDEX</w:t>
      </w:r>
    </w:p>
    <w:tbl>
      <w:tblPr>
        <w:tblStyle w:val="TableGrid"/>
        <w:tblW w:w="0" w:type="auto"/>
        <w:tblLook w:val="04A0"/>
      </w:tblPr>
      <w:tblGrid>
        <w:gridCol w:w="2538"/>
        <w:gridCol w:w="7038"/>
      </w:tblGrid>
      <w:tr w:rsidR="003E3C03" w:rsidTr="003E3C03">
        <w:tc>
          <w:tcPr>
            <w:tcW w:w="2538" w:type="dxa"/>
          </w:tcPr>
          <w:p w:rsidR="003E3C03" w:rsidRDefault="003E3C03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09/12/2011</w:t>
            </w:r>
          </w:p>
          <w:p w:rsidR="003E3C03" w:rsidRDefault="003E3C03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JobID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 </w:t>
            </w:r>
            <w:r>
              <w:t>14691</w:t>
            </w:r>
          </w:p>
        </w:tc>
        <w:tc>
          <w:tcPr>
            <w:tcW w:w="7038" w:type="dxa"/>
          </w:tcPr>
          <w:p w:rsidR="003E3C03" w:rsidRDefault="003E3C03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Call Center Supervisor</w:t>
            </w:r>
          </w:p>
        </w:tc>
      </w:tr>
      <w:tr w:rsidR="00D15344" w:rsidTr="003E3C03">
        <w:tc>
          <w:tcPr>
            <w:tcW w:w="2538" w:type="dxa"/>
          </w:tcPr>
          <w:p w:rsidR="00D15344" w:rsidRDefault="00D15344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038" w:type="dxa"/>
          </w:tcPr>
          <w:p w:rsidR="00D15344" w:rsidRDefault="00D15344" w:rsidP="003E3C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E3C03" w:rsidRPr="003E3C03" w:rsidRDefault="003E3C03" w:rsidP="003E3C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216F5" w:rsidRDefault="00D216F5"/>
    <w:sectPr w:rsidR="00D216F5" w:rsidSect="00D21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0176B"/>
    <w:multiLevelType w:val="hybridMultilevel"/>
    <w:tmpl w:val="346EC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E3C03"/>
    <w:rsid w:val="003E3C03"/>
    <w:rsid w:val="005949CA"/>
    <w:rsid w:val="0062377B"/>
    <w:rsid w:val="00852FEE"/>
    <w:rsid w:val="00A82910"/>
    <w:rsid w:val="00AC150A"/>
    <w:rsid w:val="00D15344"/>
    <w:rsid w:val="00D216F5"/>
    <w:rsid w:val="00EC46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6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E3C0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FE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F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42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8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1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45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50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12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1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mployment.ucdavis.edu/applicants/jsp/shared/frameset/Frameset.jsp?time=1315848830278" TargetMode="External"/><Relationship Id="rId5" Type="http://schemas.openxmlformats.org/officeDocument/2006/relationships/hyperlink" Target="https://www.employment.ucdavis.edu/applicants/jsp/shared/frameset/Frameset.jsp?time=131584883027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120</Words>
  <Characters>688</Characters>
  <Application>Microsoft Office Word</Application>
  <DocSecurity>0</DocSecurity>
  <Lines>5</Lines>
  <Paragraphs>1</Paragraphs>
  <ScaleCrop>false</ScaleCrop>
  <Company/>
  <LinksUpToDate>false</LinksUpToDate>
  <CharactersWithSpaces>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steve.kent</dc:creator>
  <cp:lastModifiedBy>steve.kent</cp:lastModifiedBy>
  <cp:revision>6</cp:revision>
  <dcterms:created xsi:type="dcterms:W3CDTF">2011-09-12T15:52:00Z</dcterms:created>
  <dcterms:modified xsi:type="dcterms:W3CDTF">2012-02-26T17:10:00Z</dcterms:modified>
</cp:coreProperties>
</file>