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全局请求头地址：http://game.bizpartner.cn</w:t>
      </w:r>
    </w:p>
    <w:p>
      <w:pPr>
        <w:pStyle w:val="4"/>
      </w:pPr>
      <w:r>
        <w:t>游戏全局缓存对象名称：mgPlayUser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按token查询玩家信息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registerPlayer</w:t>
            </w:r>
            <w:r>
              <w:rPr>
                <w:rFonts w:hint="eastAsia"/>
              </w:rPr>
              <w:t xml:space="preserve"> /</w:t>
            </w:r>
            <w:r>
              <w:t>findPlayUserInfo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唯一标识，获取用户信息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游戏注册授权信息接口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registerPlayer</w:t>
            </w:r>
            <w:r>
              <w:rPr>
                <w:rFonts w:hint="eastAsia"/>
              </w:rPr>
              <w:t>/</w:t>
            </w:r>
            <w:r>
              <w:t>wxLogin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t>code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微信返回授权获取用户信息code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游戏玩家信息接口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registerPlayer</w:t>
            </w:r>
            <w:r>
              <w:rPr>
                <w:rFonts w:hint="eastAsia"/>
              </w:rPr>
              <w:t>/</w:t>
            </w:r>
            <w:r>
              <w:t>findRegisterPlayerList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分润管理查询接口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promanagement</w:t>
            </w:r>
            <w:r>
              <w:rPr>
                <w:rFonts w:hint="eastAsia"/>
              </w:rPr>
              <w:t>/</w:t>
            </w:r>
            <w:r>
              <w:t>findProManagementList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</w:t>
      </w:r>
      <w:r>
        <w:rPr>
          <w:rFonts w:hint="eastAsia"/>
        </w:rPr>
        <w:t>支付成功后回调保存数据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promanagement</w:t>
            </w:r>
            <w:r>
              <w:rPr>
                <w:rFonts w:hint="eastAsia"/>
              </w:rPr>
              <w:t>/</w:t>
            </w:r>
            <w:r>
              <w:t>findProManagementList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payAmount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roomCount</w:t>
            </w:r>
          </w:p>
        </w:tc>
        <w:tc>
          <w:tcPr>
            <w:tcW w:w="6818" w:type="dxa"/>
          </w:tcPr>
          <w:p>
            <w:pPr>
              <w:rPr>
                <w:rFonts w:hint="eastAsia"/>
              </w:rPr>
            </w:pPr>
            <w:r>
              <w:t>房卡数量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1.6获取当前用户token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/wxController/getWxUserToken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54"/>
    <w:rsid w:val="001D1AE3"/>
    <w:rsid w:val="001D602E"/>
    <w:rsid w:val="00382C71"/>
    <w:rsid w:val="003A7274"/>
    <w:rsid w:val="00593DE0"/>
    <w:rsid w:val="00604AE7"/>
    <w:rsid w:val="0066590D"/>
    <w:rsid w:val="00813EBD"/>
    <w:rsid w:val="009F1F13"/>
    <w:rsid w:val="00B847DE"/>
    <w:rsid w:val="00D07320"/>
    <w:rsid w:val="00D52ABE"/>
    <w:rsid w:val="00D86871"/>
    <w:rsid w:val="00DB2B54"/>
    <w:rsid w:val="00F14E65"/>
    <w:rsid w:val="02BF7289"/>
    <w:rsid w:val="157A6AF9"/>
    <w:rsid w:val="2AA3647C"/>
    <w:rsid w:val="2CC071CA"/>
    <w:rsid w:val="35414CCC"/>
    <w:rsid w:val="39DC2DEA"/>
    <w:rsid w:val="3C2F6292"/>
    <w:rsid w:val="432427BE"/>
    <w:rsid w:val="445957F1"/>
    <w:rsid w:val="49795DAF"/>
    <w:rsid w:val="56747EC9"/>
    <w:rsid w:val="5D861689"/>
    <w:rsid w:val="6DE2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51</Words>
  <Characters>295</Characters>
  <Lines>2</Lines>
  <Paragraphs>1</Paragraphs>
  <ScaleCrop>false</ScaleCrop>
  <LinksUpToDate>false</LinksUpToDate>
  <CharactersWithSpaces>345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2017-09-25T08:57:00Z</dcterms:created>
  <dc:creator>dave</dc:creator>
  <cp:lastModifiedBy>Administrator</cp:lastModifiedBy>
  <dcterms:modified xsi:type="dcterms:W3CDTF">2017-10-10T11:38:46Z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