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3" w:rsidRDefault="001D1AE3">
      <w:r>
        <w:t>游戏全局缓存对象名称：</w:t>
      </w:r>
      <w:r w:rsidRPr="001D1AE3">
        <w:t>mgPlayUser</w:t>
      </w:r>
      <w:bookmarkStart w:id="0" w:name="_GoBack"/>
      <w:bookmarkEnd w:id="0"/>
    </w:p>
    <w:sectPr w:rsidR="009F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C71" w:rsidRDefault="00382C71" w:rsidP="001D1AE3">
      <w:r>
        <w:separator/>
      </w:r>
    </w:p>
  </w:endnote>
  <w:endnote w:type="continuationSeparator" w:id="0">
    <w:p w:rsidR="00382C71" w:rsidRDefault="00382C71" w:rsidP="001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C71" w:rsidRDefault="00382C71" w:rsidP="001D1AE3">
      <w:r>
        <w:separator/>
      </w:r>
    </w:p>
  </w:footnote>
  <w:footnote w:type="continuationSeparator" w:id="0">
    <w:p w:rsidR="00382C71" w:rsidRDefault="00382C71" w:rsidP="001D1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382C71"/>
    <w:rsid w:val="009F1F13"/>
    <w:rsid w:val="00D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2017-09-25T08:57:00Z</dcterms:created>
  <dcterms:modified xsi:type="dcterms:W3CDTF">2017-09-25T08:57:00Z</dcterms:modified>
</cp:coreProperties>
</file>