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游戏全局缓存对象名称：mgPlayUser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按token查询玩家信息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 xml:space="preserve"> /</w:t>
            </w:r>
            <w:r>
              <w:t>findPlayUserInfo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唯一标识，获取用户信息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游戏注册授权信息接口</w:t>
      </w:r>
      <w:bookmarkStart w:id="0" w:name="_GoBack"/>
      <w:bookmarkEnd w:id="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t>code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微信返回授权获取用户信息code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游戏玩家信息接口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findRegisterPlayerList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分润管理查询接口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支付成功后回调保存数据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payAmount</w:t>
            </w: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roomCount</w:t>
            </w:r>
          </w:p>
        </w:tc>
        <w:tc>
          <w:tcPr>
            <w:tcW w:w="6818" w:type="dxa"/>
          </w:tcPr>
          <w:p>
            <w:pPr>
              <w:rPr>
                <w:rFonts w:hint="eastAsia"/>
              </w:rPr>
            </w:pPr>
            <w:r>
              <w:t>房卡数量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1.6获取当前用户token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/wxController/getWxUserToken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8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1D602E"/>
    <w:rsid w:val="00382C71"/>
    <w:rsid w:val="003A7274"/>
    <w:rsid w:val="00593DE0"/>
    <w:rsid w:val="00604AE7"/>
    <w:rsid w:val="0066590D"/>
    <w:rsid w:val="00813EBD"/>
    <w:rsid w:val="009F1F13"/>
    <w:rsid w:val="00B847DE"/>
    <w:rsid w:val="00D07320"/>
    <w:rsid w:val="00D52ABE"/>
    <w:rsid w:val="00D86871"/>
    <w:rsid w:val="00DB2B54"/>
    <w:rsid w:val="00F14E65"/>
    <w:rsid w:val="157A6AF9"/>
    <w:rsid w:val="2AA3647C"/>
    <w:rsid w:val="2CC071CA"/>
    <w:rsid w:val="35414CCC"/>
    <w:rsid w:val="39DC2DEA"/>
    <w:rsid w:val="3C2F6292"/>
    <w:rsid w:val="432427BE"/>
    <w:rsid w:val="445957F1"/>
    <w:rsid w:val="49795DAF"/>
    <w:rsid w:val="56747EC9"/>
    <w:rsid w:val="5D861689"/>
    <w:rsid w:val="6DE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295</Characters>
  <Lines>2</Lines>
  <Paragraphs>1</Paragraphs>
  <TotalTime>0</TotalTime>
  <ScaleCrop>false</ScaleCrop>
  <LinksUpToDate>false</LinksUpToDate>
  <CharactersWithSpaces>345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2017-09-25T08:57:00Z</dcterms:created>
  <dc:creator>dave</dc:creator>
  <cp:lastModifiedBy>Administrator</cp:lastModifiedBy>
  <dcterms:modified xsi:type="dcterms:W3CDTF">2017-10-10T11:22:56Z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