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全局请求头地址：http://game.bizpartner.cn</w:t>
      </w:r>
    </w:p>
    <w:p>
      <w:pPr>
        <w:pStyle w:val="4"/>
      </w:pPr>
      <w:r>
        <w:t>游戏全局缓存对象名称：mgPlayUser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按token查询玩家信息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 xml:space="preserve"> /</w:t>
            </w:r>
            <w:r>
              <w:t>findPlayUserInfo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唯一标识，获取用户信息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游戏注册授权信息接口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t>code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微信返回授权获取用户信息code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游戏玩家信息接口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findRegisterPlayerList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分润管理查询接口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支付成功后回调保存数据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payAmount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roomCount</w:t>
            </w:r>
          </w:p>
        </w:tc>
        <w:tc>
          <w:tcPr>
            <w:tcW w:w="6818" w:type="dxa"/>
          </w:tcPr>
          <w:p>
            <w:pPr>
              <w:rPr>
                <w:rFonts w:hint="eastAsia"/>
              </w:rPr>
            </w:pPr>
            <w:r>
              <w:t>房卡数量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1.6获取当前用户token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/wxController/getWxUserToken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7"/>
                <w:lang w:val="zh-CN"/>
              </w:rPr>
              <w:t>userId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/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success为false返回错误信息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{"success":"false","msg":"当前用户信息已失效!"}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success为true返回token值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{"success":"true","token":"token"}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1AE3"/>
    <w:rsid w:val="001D602E"/>
    <w:rsid w:val="00382C71"/>
    <w:rsid w:val="003A7274"/>
    <w:rsid w:val="00593DE0"/>
    <w:rsid w:val="00604AE7"/>
    <w:rsid w:val="0066590D"/>
    <w:rsid w:val="00813EBD"/>
    <w:rsid w:val="009F1F13"/>
    <w:rsid w:val="00B847DE"/>
    <w:rsid w:val="00D07320"/>
    <w:rsid w:val="00D52ABE"/>
    <w:rsid w:val="00D86871"/>
    <w:rsid w:val="00DB2B54"/>
    <w:rsid w:val="00F14E6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295</Characters>
  <Lines>2</Lines>
  <Paragraphs>1</Paragraphs>
  <ScaleCrop>false</ScaleCrop>
  <LinksUpToDate>false</LinksUpToDate>
  <CharactersWithSpaces>345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2017-09-25T08:57:00Z</dcterms:created>
  <dc:creator>dave</dc:creator>
  <cp:lastModifiedBy>Administrator</cp:lastModifiedBy>
  <dcterms:modified xsi:type="dcterms:W3CDTF">2017-10-11T06:43:16Z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