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A8" w:rsidRDefault="00164FB5" w:rsidP="00164FB5">
      <w:pPr>
        <w:pStyle w:val="Title"/>
      </w:pPr>
      <w:proofErr w:type="spellStart"/>
      <w:r>
        <w:t>DataVis</w:t>
      </w:r>
      <w:proofErr w:type="spellEnd"/>
      <w:r>
        <w:t xml:space="preserve"> assignment 1</w:t>
      </w:r>
    </w:p>
    <w:p w:rsidR="00164FB5" w:rsidRDefault="00164FB5" w:rsidP="00164FB5">
      <w:pPr>
        <w:pStyle w:val="Subtitle"/>
      </w:pPr>
      <w:r>
        <w:t>By Boris Das s1011626.</w:t>
      </w:r>
    </w:p>
    <w:p w:rsidR="00164FB5" w:rsidRDefault="00164FB5" w:rsidP="00164FB5">
      <w:r>
        <w:t xml:space="preserve">In the assignment I made an arc/pie chart of the character frequency </w:t>
      </w:r>
      <w:proofErr w:type="spellStart"/>
      <w:r>
        <w:t>tsv</w:t>
      </w:r>
      <w:proofErr w:type="spellEnd"/>
      <w:r>
        <w:t>. Each arc piece represents the proportion of the frequency I it has. I chose the hard assignment because I like a challenge and I already have quite some experience in other languages. I did find going back to a weakly typed language hard but I’m getting back into it.</w:t>
      </w:r>
    </w:p>
    <w:p w:rsidR="00164FB5" w:rsidRDefault="00164FB5" w:rsidP="00164FB5">
      <w:r>
        <w:t>I wrote some function with the color and scale tools from d3js to make the segments increase in color based on hue to make the parts look more colorful.</w:t>
      </w:r>
    </w:p>
    <w:p w:rsidR="00164FB5" w:rsidRDefault="00164FB5" w:rsidP="00164FB5"/>
    <w:p w:rsidR="00164FB5" w:rsidRDefault="00164FB5" w:rsidP="00164FB5">
      <w:r>
        <w:rPr>
          <w:noProof/>
        </w:rPr>
        <w:drawing>
          <wp:inline distT="0" distB="0" distL="0" distR="0">
            <wp:extent cx="46291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 Pi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01" w:rsidRPr="00164FB5" w:rsidRDefault="00B95B01" w:rsidP="00164FB5">
      <w:bookmarkStart w:id="0" w:name="_GoBack"/>
      <w:bookmarkEnd w:id="0"/>
    </w:p>
    <w:sectPr w:rsidR="00B95B01" w:rsidRPr="0016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B5"/>
    <w:rsid w:val="00164FB5"/>
    <w:rsid w:val="00346AA8"/>
    <w:rsid w:val="00B9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D3FAF-763A-41AA-86CD-93BD6D2D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F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4F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</cp:revision>
  <dcterms:created xsi:type="dcterms:W3CDTF">2017-05-14T21:53:00Z</dcterms:created>
  <dcterms:modified xsi:type="dcterms:W3CDTF">2017-05-14T22:05:00Z</dcterms:modified>
</cp:coreProperties>
</file>