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CAFD" w14:textId="677A1D07" w:rsidR="00EF0F44" w:rsidRDefault="001A0A54">
      <w:r>
        <w:rPr>
          <w:noProof/>
        </w:rPr>
        <w:drawing>
          <wp:inline distT="0" distB="0" distL="0" distR="0" wp14:anchorId="52B894D8" wp14:editId="1D1C503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1B"/>
    <w:rsid w:val="001A0A54"/>
    <w:rsid w:val="00AB4A1B"/>
    <w:rsid w:val="00E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EC209-4296-4972-AF3D-7787E421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 Balan K</dc:creator>
  <cp:keywords/>
  <dc:description/>
  <cp:lastModifiedBy>Sabu Balan K</cp:lastModifiedBy>
  <cp:revision>3</cp:revision>
  <dcterms:created xsi:type="dcterms:W3CDTF">2021-06-29T08:10:00Z</dcterms:created>
  <dcterms:modified xsi:type="dcterms:W3CDTF">2021-06-29T08:10:00Z</dcterms:modified>
</cp:coreProperties>
</file>