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55B3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55B3">
        <w:rPr>
          <w:rFonts w:ascii="Times New Roman" w:eastAsia="Times New Roman" w:hAnsi="Times New Roman" w:cs="Times New Roman"/>
          <w:sz w:val="28"/>
          <w:szCs w:val="28"/>
        </w:rPr>
        <w:t xml:space="preserve">Зяббарова К.З, </w:t>
      </w:r>
    </w:p>
    <w:p w:rsidR="00695A22" w:rsidRDefault="004955B3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Буянов С.А.</w:t>
      </w:r>
      <w:r w:rsidR="00695A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89A" w:rsidRPr="005C3F3C" w:rsidRDefault="00A115C4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Pr="005C3F3C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D73CF" w:rsidRPr="003B2413" w:rsidRDefault="00CD73CF" w:rsidP="003B2413">
      <w:pPr>
        <w:pStyle w:val="1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 w:rsidRPr="003B24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Концепт приложения</w:t>
      </w:r>
    </w:p>
    <w:p w:rsidR="00CD73CF" w:rsidRPr="00CD73CF" w:rsidRDefault="00CD73CF" w:rsidP="00CD73CF">
      <w:pPr>
        <w:pStyle w:val="a7"/>
        <w:spacing w:after="0" w:line="240" w:lineRule="auto"/>
        <w:ind w:left="93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CD73CF" w:rsidRPr="00CD73CF" w:rsidRDefault="00CD73CF" w:rsidP="00CD73CF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Мы создадим </w:t>
      </w: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SPA</w:t>
      </w: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приложение - магазин кондитерских изделий, написанное на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React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NodeJS+Express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с использованием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MongoDB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:rsidR="00CD73CF" w:rsidRPr="00CD73CF" w:rsidRDefault="00CD73CF" w:rsidP="00CD73CF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SPA (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Single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Page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Application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) — это веб-приложение, которое загружает только одну HTML-страницу. При взаимодействии с пользователем оно динамически обновляет её содержимое без необходимости полной перезагрузки страницы.</w:t>
      </w:r>
    </w:p>
    <w:p w:rsidR="00CD73CF" w:rsidRPr="00CD73CF" w:rsidRDefault="00CD73CF" w:rsidP="00CD73CF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Основная идея SPA заключается в том, что весь необходимый HTML, CSS и </w:t>
      </w:r>
      <w:proofErr w:type="spellStart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JavaScript</w:t>
      </w:r>
      <w:proofErr w:type="spellEnd"/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загружаются на клиентскую сторону (браузер) один раз. После этого приложение общается с сервером через API (обычно REST) для загрузки данных по мере необходимости.</w:t>
      </w:r>
    </w:p>
    <w:p w:rsidR="00CD73CF" w:rsidRPr="00CD73CF" w:rsidRDefault="00CD73CF" w:rsidP="00CD73CF">
      <w:pPr>
        <w:pStyle w:val="a7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Главная страница. На ней представлены категории десертов для удобства поиска.</w:t>
      </w:r>
    </w:p>
    <w:p w:rsidR="00CD73CF" w:rsidRPr="00CD73CF" w:rsidRDefault="00CD73CF" w:rsidP="00CD73CF">
      <w:pPr>
        <w:pStyle w:val="a7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Доставка и оплата. В приложении можно реализовать функцию оформления удобной доставки (доставка, самовывоз), а также навигацию по местонахождению предприятия.</w:t>
      </w:r>
    </w:p>
    <w:p w:rsidR="00CD73CF" w:rsidRPr="00CD73CF" w:rsidRDefault="00CD73CF" w:rsidP="00CD73CF">
      <w:pPr>
        <w:pStyle w:val="a7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Контакты. На странице можно указать контактные данные и режим работы. </w:t>
      </w:r>
    </w:p>
    <w:p w:rsidR="00CD73CF" w:rsidRPr="00CD73CF" w:rsidRDefault="00CD73CF" w:rsidP="00CD73CF">
      <w:pPr>
        <w:pStyle w:val="a7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CD73CF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Вакансии. В приложении можно добавить раздел с вакансиями для работы в сфере кондитерских изделий.</w:t>
      </w:r>
    </w:p>
    <w:p w:rsidR="00CD73CF" w:rsidRPr="00CD73CF" w:rsidRDefault="00CD73CF" w:rsidP="00CD73CF">
      <w:pPr>
        <w:pStyle w:val="a7"/>
        <w:spacing w:after="0" w:line="240" w:lineRule="auto"/>
        <w:ind w:left="644" w:firstLine="42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</w:pPr>
    </w:p>
    <w:p w:rsidR="00BE489A" w:rsidRPr="003B2413" w:rsidRDefault="00BE489A" w:rsidP="003B2413">
      <w:pPr>
        <w:pStyle w:val="1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24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Схема взаимодействия компонентов</w:t>
      </w:r>
    </w:p>
    <w:p w:rsidR="00BE489A" w:rsidRPr="00BE489A" w:rsidRDefault="00BE489A" w:rsidP="00CD73CF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C15812" w:rsidRPr="00FE080B" w:rsidRDefault="00C15812" w:rsidP="00CD73CF">
      <w:pPr>
        <w:spacing w:after="0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•</w:t>
      </w: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  <w:t>Сервер - отвечает на запросы от клиента, осуществляя сохранение и получение данных из базы данных.</w:t>
      </w:r>
    </w:p>
    <w:p w:rsidR="00C15812" w:rsidRPr="00FE080B" w:rsidRDefault="00C15812" w:rsidP="00CD73CF">
      <w:pPr>
        <w:spacing w:after="0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•</w:t>
      </w: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  <w:t>Клиент - формирует запросы к серверу (например, на добавление, удаление или редактирование записи) и получает информацию из базы данных через сервер (например, для просмотра своих данных).</w:t>
      </w:r>
    </w:p>
    <w:p w:rsidR="00C15812" w:rsidRPr="00FE080B" w:rsidRDefault="00C15812" w:rsidP="00CD73CF">
      <w:pPr>
        <w:spacing w:after="0" w:line="360" w:lineRule="auto"/>
        <w:ind w:firstLine="426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•</w:t>
      </w:r>
      <w:r w:rsidRPr="00FE080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  <w:t>База данных - хранит данные и предоставляет необходимую информацию клиенту.</w:t>
      </w:r>
    </w:p>
    <w:p w:rsidR="004955B3" w:rsidRPr="00BE489A" w:rsidRDefault="004955B3" w:rsidP="00CD73CF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BE489A" w:rsidRPr="003B2413" w:rsidRDefault="00BE489A" w:rsidP="003B2413">
      <w:pPr>
        <w:pStyle w:val="1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 w:rsidRPr="003B24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Логическая схема базы данных</w:t>
      </w:r>
    </w:p>
    <w:p w:rsidR="00BE489A" w:rsidRPr="008E2664" w:rsidRDefault="00572500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Product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{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title: {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proteins:{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fats:{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carbohydrates:{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photoPath</w:t>
      </w:r>
      <w:proofErr w:type="spellEnd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productID</w:t>
      </w:r>
      <w:proofErr w:type="spellEnd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energy: {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expiration: {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price:{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composition:{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box_</w:t>
      </w:r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weight</w:t>
      </w:r>
      <w:proofErr w:type="spellEnd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Number,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lastRenderedPageBreak/>
        <w:t xml:space="preserve">    },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isActive</w:t>
      </w:r>
      <w:proofErr w:type="spellEnd"/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:{</w:t>
      </w:r>
      <w:proofErr w:type="gramEnd"/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Boolean,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required: true,</w:t>
      </w:r>
    </w:p>
    <w:p w:rsidR="00572500" w:rsidRP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t>}</w:t>
      </w:r>
    </w:p>
    <w:p w:rsid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t>}</w:t>
      </w:r>
    </w:p>
    <w:p w:rsidR="00572500" w:rsidRDefault="00572500" w:rsidP="00572500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</w:pPr>
    </w:p>
    <w:p w:rsidR="00572500" w:rsidRPr="008E2664" w:rsidRDefault="008E2664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b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Order</w:t>
      </w:r>
    </w:p>
    <w:p w:rsidR="00291771" w:rsidRPr="00291771" w:rsidRDefault="00A47AD9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{ </w:t>
      </w:r>
      <w:r w:rsidR="00AE0619" w:rsidRPr="00AE061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="00291771"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userId</w:t>
      </w:r>
      <w:proofErr w:type="spellEnd"/>
      <w:proofErr w:type="gramEnd"/>
      <w:r w:rsidR="00291771"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 {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 required: true, ref: 'User'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orderId</w:t>
      </w:r>
      <w:proofErr w:type="spellEnd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 {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 required: true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purchased</w:t>
      </w:r>
      <w:r w:rsidR="00ED0C7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Productlist</w:t>
      </w:r>
      <w:proofErr w:type="spellEnd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: [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{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    type: String, ref: 'Product'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}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],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orderTime</w:t>
      </w:r>
      <w:proofErr w:type="spellEnd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: </w:t>
      </w:r>
    </w:p>
    <w:p w:rsidR="008149AB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{</w:t>
      </w:r>
    </w:p>
    <w:p w:rsidR="00291771" w:rsidRPr="00291771" w:rsidRDefault="00291771" w:rsidP="008149AB">
      <w:pPr>
        <w:pStyle w:val="a7"/>
        <w:spacing w:after="0" w:line="240" w:lineRule="auto"/>
        <w:ind w:firstLine="696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type: String, default: </w:t>
      </w:r>
      <w:proofErr w:type="spellStart"/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Date.now</w:t>
      </w:r>
      <w:proofErr w:type="spellEnd"/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},</w:t>
      </w:r>
      <w:bookmarkStart w:id="1" w:name="_GoBack"/>
      <w:bookmarkEnd w:id="1"/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status: {</w:t>
      </w:r>
    </w:p>
    <w:p w:rsidR="00291771" w:rsidRP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type: String, default: 'not confirmed'</w:t>
      </w:r>
    </w:p>
    <w:p w:rsidR="00291771" w:rsidRDefault="00291771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29177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}</w:t>
      </w:r>
    </w:p>
    <w:p w:rsidR="00A47AD9" w:rsidRPr="00AE0619" w:rsidRDefault="00A47AD9" w:rsidP="00291771">
      <w:pPr>
        <w:pStyle w:val="a7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}</w:t>
      </w:r>
    </w:p>
    <w:p w:rsidR="008E2664" w:rsidRPr="00740E67" w:rsidRDefault="008E2664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b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Token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user: {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</w:t>
      </w:r>
      <w:proofErr w:type="gramStart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Schema.Types.ObjectId</w:t>
      </w:r>
      <w:proofErr w:type="gramEnd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ref: 'User'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refreshToken: {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String, required: true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740E67" w:rsidRPr="00740E67" w:rsidRDefault="00740E67" w:rsidP="00740E67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:rsidR="00BE489A" w:rsidRPr="008E2664" w:rsidRDefault="008E2664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email: 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String, unique: true, required: true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password: 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String, required: true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isActivated</w:t>
      </w:r>
      <w:proofErr w:type="spellEnd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: 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Boolean, default: false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activationLink</w:t>
      </w:r>
      <w:proofErr w:type="spellEnd"/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: 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role: {</w:t>
      </w:r>
    </w:p>
    <w:p w:rsidR="00740E67" w:rsidRP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String, default: 'user'</w:t>
      </w:r>
    </w:p>
    <w:p w:rsidR="00740E67" w:rsidRDefault="00740E67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40E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8E2664" w:rsidRDefault="008E2664" w:rsidP="00740E6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8E2664" w:rsidRPr="008E2664" w:rsidRDefault="008E2664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Vacancy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title: {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String,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conditions:{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Array,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duties:{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Array,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requirements:{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Array,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salary:{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</w:t>
      </w:r>
      <w:r w:rsidR="006D0D27"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Number</w:t>
      </w: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description:{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</w:t>
      </w:r>
      <w:r w:rsidR="006D0D27" w:rsidRPr="005725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ru-RU"/>
          <w14:ligatures w14:val="none"/>
        </w:rPr>
        <w:t>Number</w:t>
      </w: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required: true,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isActive</w:t>
      </w:r>
      <w:proofErr w:type="spellEnd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:{</w:t>
      </w:r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type: Boolean,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required:true</w:t>
      </w:r>
      <w:proofErr w:type="spellEnd"/>
      <w:proofErr w:type="gramEnd"/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:rsidR="008E2664" w:rsidRPr="008E2664" w:rsidRDefault="008E2664" w:rsidP="008E26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E26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CD6F95" w:rsidRPr="00CA3842" w:rsidRDefault="00BE489A" w:rsidP="008E2664">
      <w:pPr>
        <w:pStyle w:val="1"/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 w:rsidRPr="003B24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Структура API</w:t>
      </w:r>
    </w:p>
    <w:p w:rsid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7874" w:type="dxa"/>
        <w:tblLook w:val="04A0" w:firstRow="1" w:lastRow="0" w:firstColumn="1" w:lastColumn="0" w:noHBand="0" w:noVBand="1"/>
      </w:tblPr>
      <w:tblGrid>
        <w:gridCol w:w="1559"/>
        <w:gridCol w:w="1047"/>
        <w:gridCol w:w="2257"/>
        <w:gridCol w:w="3011"/>
      </w:tblGrid>
      <w:tr w:rsidR="000714E9" w:rsidTr="008E2664">
        <w:trPr>
          <w:trHeight w:val="309"/>
        </w:trPr>
        <w:tc>
          <w:tcPr>
            <w:tcW w:w="1559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104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Метод</w:t>
            </w:r>
          </w:p>
        </w:tc>
        <w:tc>
          <w:tcPr>
            <w:tcW w:w="225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URL</w:t>
            </w:r>
          </w:p>
        </w:tc>
        <w:tc>
          <w:tcPr>
            <w:tcW w:w="3011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Формат ответа</w:t>
            </w:r>
          </w:p>
        </w:tc>
      </w:tr>
      <w:tr w:rsidR="000714E9" w:rsidRPr="000C6DE1" w:rsidTr="008E2664">
        <w:trPr>
          <w:trHeight w:val="894"/>
        </w:trPr>
        <w:tc>
          <w:tcPr>
            <w:tcW w:w="1559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Получить все продукты</w:t>
            </w:r>
          </w:p>
        </w:tc>
        <w:tc>
          <w:tcPr>
            <w:tcW w:w="104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/products</w:t>
            </w:r>
          </w:p>
        </w:tc>
        <w:tc>
          <w:tcPr>
            <w:tcW w:w="3011" w:type="dxa"/>
            <w:vAlign w:val="center"/>
          </w:tcPr>
          <w:p w:rsidR="00E17905" w:rsidRPr="005C67B9" w:rsidRDefault="00CA3842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[ </w:t>
            </w:r>
            <w:r w:rsidR="000714E9"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{</w:t>
            </w:r>
            <w:proofErr w:type="gramEnd"/>
            <w:r w:rsidR="000714E9"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E17905"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"_</w:t>
            </w:r>
            <w:r w:rsidR="00E17905"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id</w:t>
            </w:r>
            <w:r w:rsidR="00E17905"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": "654321</w:t>
            </w:r>
            <w:proofErr w:type="spellStart"/>
            <w:r w:rsidR="00E17905"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abcdef</w:t>
            </w:r>
            <w:proofErr w:type="spellEnd"/>
            <w:r w:rsidR="00E17905"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01234567890",  </w:t>
            </w:r>
          </w:p>
          <w:p w:rsidR="00E17905" w:rsidRPr="005C67B9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  "</w:t>
            </w: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title</w:t>
            </w:r>
            <w:r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": "Название продукта 1",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5C67B9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   </w:t>
            </w: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"proteins": 25,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"fats": 10,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"carbohydrates": 50,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photoPath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"/images/product1.jpg",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"prod001",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"energy": 300,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"expiration": 365,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"price": "150",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lastRenderedPageBreak/>
              <w:t xml:space="preserve">    "composition": "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Состав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продукта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1",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box_weight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1000,</w:t>
            </w:r>
          </w:p>
          <w:p w:rsidR="00E17905" w:rsidRPr="00E17905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isActive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true,</w:t>
            </w:r>
          </w:p>
          <w:p w:rsidR="000714E9" w:rsidRPr="00E50738" w:rsidRDefault="00E17905" w:rsidP="00E1790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1790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   "__v"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:0</w:t>
            </w:r>
            <w:r w:rsidR="000714E9"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}</w:t>
            </w:r>
            <w:r w:rsidR="00CA38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]</w:t>
            </w:r>
          </w:p>
        </w:tc>
      </w:tr>
      <w:tr w:rsidR="000714E9" w:rsidRPr="0037321D" w:rsidTr="008E2664">
        <w:trPr>
          <w:trHeight w:val="1206"/>
        </w:trPr>
        <w:tc>
          <w:tcPr>
            <w:tcW w:w="1559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Получить количество продуктов</w:t>
            </w:r>
          </w:p>
        </w:tc>
        <w:tc>
          <w:tcPr>
            <w:tcW w:w="104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products/sum</w:t>
            </w:r>
          </w:p>
        </w:tc>
        <w:tc>
          <w:tcPr>
            <w:tcW w:w="3011" w:type="dxa"/>
            <w:vAlign w:val="center"/>
          </w:tcPr>
          <w:p w:rsidR="000714E9" w:rsidRPr="0037321D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37321D">
              <w:rPr>
                <w:rFonts w:ascii="Times New Roman" w:hAnsi="Times New Roman" w:cs="Times New Roman"/>
              </w:rPr>
              <w:t xml:space="preserve">{ </w:t>
            </w:r>
            <w:r w:rsidR="0037321D">
              <w:rPr>
                <w:rFonts w:ascii="Times New Roman" w:hAnsi="Times New Roman" w:cs="Times New Roman"/>
              </w:rPr>
              <w:t>15</w:t>
            </w:r>
            <w:proofErr w:type="gramEnd"/>
            <w:r w:rsidR="0037321D">
              <w:rPr>
                <w:rFonts w:ascii="Times New Roman" w:hAnsi="Times New Roman" w:cs="Times New Roman"/>
              </w:rPr>
              <w:t xml:space="preserve"> </w:t>
            </w:r>
            <w:r w:rsidRPr="0037321D">
              <w:rPr>
                <w:rFonts w:ascii="Times New Roman" w:hAnsi="Times New Roman" w:cs="Times New Roman"/>
              </w:rPr>
              <w:t>}</w:t>
            </w:r>
          </w:p>
        </w:tc>
      </w:tr>
      <w:tr w:rsidR="000714E9" w:rsidRPr="00E50738" w:rsidTr="008E2664">
        <w:trPr>
          <w:trHeight w:val="1124"/>
        </w:trPr>
        <w:tc>
          <w:tcPr>
            <w:tcW w:w="1559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Получить продукты из каталога</w:t>
            </w:r>
          </w:p>
        </w:tc>
        <w:tc>
          <w:tcPr>
            <w:tcW w:w="1047" w:type="dxa"/>
            <w:vAlign w:val="center"/>
          </w:tcPr>
          <w:p w:rsidR="000714E9" w:rsidRPr="000714E9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products/catalog</w:t>
            </w:r>
          </w:p>
        </w:tc>
        <w:tc>
          <w:tcPr>
            <w:tcW w:w="3011" w:type="dxa"/>
            <w:vAlign w:val="center"/>
          </w:tcPr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>[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{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"_</w:t>
            </w:r>
            <w:proofErr w:type="spellStart"/>
            <w:r w:rsidRPr="0037321D">
              <w:rPr>
                <w:rFonts w:ascii="Times New Roman" w:hAnsi="Times New Roman" w:cs="Times New Roman"/>
              </w:rPr>
              <w:t>id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"654321abcdef0123456789a",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37321D">
              <w:rPr>
                <w:rFonts w:ascii="Times New Roman" w:hAnsi="Times New Roman" w:cs="Times New Roman"/>
              </w:rPr>
              <w:t>title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"Название продукта 16",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},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{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"_</w:t>
            </w:r>
            <w:proofErr w:type="spellStart"/>
            <w:r w:rsidRPr="0037321D">
              <w:rPr>
                <w:rFonts w:ascii="Times New Roman" w:hAnsi="Times New Roman" w:cs="Times New Roman"/>
              </w:rPr>
              <w:t>id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"654321abcdef0123456789b",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37321D">
              <w:rPr>
                <w:rFonts w:ascii="Times New Roman" w:hAnsi="Times New Roman" w:cs="Times New Roman"/>
              </w:rPr>
              <w:t>title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"Название продукта 17",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},</w:t>
            </w:r>
          </w:p>
          <w:p w:rsidR="000714E9" w:rsidRPr="0037321D" w:rsidRDefault="0037321D" w:rsidP="003732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7321D">
              <w:rPr>
                <w:rFonts w:ascii="Times New Roman" w:hAnsi="Times New Roman" w:cs="Times New Roman"/>
              </w:rPr>
              <w:t>]</w:t>
            </w:r>
          </w:p>
        </w:tc>
      </w:tr>
      <w:tr w:rsidR="000714E9" w:rsidRPr="00E50738" w:rsidTr="008E2664">
        <w:trPr>
          <w:trHeight w:val="922"/>
        </w:trPr>
        <w:tc>
          <w:tcPr>
            <w:tcW w:w="1559" w:type="dxa"/>
            <w:vAlign w:val="center"/>
          </w:tcPr>
          <w:p w:rsidR="000714E9" w:rsidRPr="000714E9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Получить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продукта</w:t>
            </w:r>
          </w:p>
        </w:tc>
        <w:tc>
          <w:tcPr>
            <w:tcW w:w="104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714E9" w:rsidRPr="00E50738" w:rsidRDefault="000714E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products/</w:t>
            </w:r>
            <w:r w:rsidR="000C2AF0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:id</w:t>
            </w:r>
          </w:p>
        </w:tc>
        <w:tc>
          <w:tcPr>
            <w:tcW w:w="3011" w:type="dxa"/>
            <w:vAlign w:val="center"/>
          </w:tcPr>
          <w:p w:rsidR="0037321D" w:rsidRPr="0037321D" w:rsidRDefault="000714E9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0738">
              <w:rPr>
                <w:rFonts w:ascii="Times New Roman" w:hAnsi="Times New Roman" w:cs="Times New Roman"/>
              </w:rPr>
              <w:t>{</w:t>
            </w:r>
            <w:r w:rsidR="0037321D">
              <w:rPr>
                <w:rFonts w:ascii="Times New Roman" w:hAnsi="Times New Roman" w:cs="Times New Roman"/>
              </w:rPr>
              <w:t xml:space="preserve"> </w:t>
            </w:r>
            <w:r w:rsidR="0037321D" w:rsidRPr="0037321D">
              <w:rPr>
                <w:rFonts w:ascii="Times New Roman" w:hAnsi="Times New Roman" w:cs="Times New Roman"/>
              </w:rPr>
              <w:t>[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{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"_</w:t>
            </w:r>
            <w:proofErr w:type="spellStart"/>
            <w:r w:rsidRPr="0037321D">
              <w:rPr>
                <w:rFonts w:ascii="Times New Roman" w:hAnsi="Times New Roman" w:cs="Times New Roman"/>
              </w:rPr>
              <w:t>id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"654321abcdef0123456789c",</w:t>
            </w:r>
          </w:p>
          <w:p w:rsid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7321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37321D">
              <w:rPr>
                <w:rFonts w:ascii="Times New Roman" w:hAnsi="Times New Roman" w:cs="Times New Roman"/>
              </w:rPr>
              <w:t>title</w:t>
            </w:r>
            <w:proofErr w:type="spellEnd"/>
            <w:r w:rsidRPr="0037321D">
              <w:rPr>
                <w:rFonts w:ascii="Times New Roman" w:hAnsi="Times New Roman" w:cs="Times New Roman"/>
              </w:rPr>
              <w:t>": "Название конкретного продукта",</w:t>
            </w:r>
          </w:p>
          <w:p w:rsidR="00CD6F95" w:rsidRPr="00CD6F95" w:rsidRDefault="00CD6F95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6F95">
              <w:rPr>
                <w:rFonts w:ascii="Times New Roman" w:hAnsi="Times New Roman" w:cs="Times New Roman"/>
              </w:rPr>
              <w:t xml:space="preserve">// … </w:t>
            </w:r>
            <w:r>
              <w:rPr>
                <w:rFonts w:ascii="Times New Roman" w:hAnsi="Times New Roman" w:cs="Times New Roman"/>
              </w:rPr>
              <w:t>другие поля продукта</w:t>
            </w:r>
          </w:p>
          <w:p w:rsidR="0037321D" w:rsidRPr="00CD6F95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    </w:t>
            </w:r>
            <w:r w:rsidRPr="00CD6F95">
              <w:rPr>
                <w:rFonts w:ascii="Times New Roman" w:hAnsi="Times New Roman" w:cs="Times New Roman"/>
              </w:rPr>
              <w:t>"</w:t>
            </w:r>
            <w:proofErr w:type="spellStart"/>
            <w:r w:rsidRPr="0037321D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CD6F95">
              <w:rPr>
                <w:rFonts w:ascii="Times New Roman" w:hAnsi="Times New Roman" w:cs="Times New Roman"/>
              </w:rPr>
              <w:t>": "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CD6F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продукта</w:t>
            </w:r>
            <w:r w:rsidRPr="00CD6F95">
              <w:rPr>
                <w:rFonts w:ascii="Times New Roman" w:hAnsi="Times New Roman" w:cs="Times New Roman"/>
              </w:rPr>
              <w:t>"</w:t>
            </w:r>
          </w:p>
          <w:p w:rsidR="0037321D" w:rsidRPr="0037321D" w:rsidRDefault="0037321D" w:rsidP="003732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6F95">
              <w:rPr>
                <w:rFonts w:ascii="Times New Roman" w:hAnsi="Times New Roman" w:cs="Times New Roman"/>
              </w:rPr>
              <w:t xml:space="preserve">  </w:t>
            </w:r>
            <w:r w:rsidRPr="0037321D">
              <w:rPr>
                <w:rFonts w:ascii="Times New Roman" w:hAnsi="Times New Roman" w:cs="Times New Roman"/>
              </w:rPr>
              <w:t>}</w:t>
            </w:r>
          </w:p>
          <w:p w:rsidR="000714E9" w:rsidRPr="00CD6F95" w:rsidRDefault="0037321D" w:rsidP="003732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37321D">
              <w:rPr>
                <w:rFonts w:ascii="Times New Roman" w:hAnsi="Times New Roman" w:cs="Times New Roman"/>
              </w:rPr>
              <w:t>]</w:t>
            </w:r>
            <w:r w:rsidR="000714E9" w:rsidRPr="00E50738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0C6DE1" w:rsidRPr="00E50738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Обновить продукт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Pr="00E50738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C6DE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/admin/update/product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"_id":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mongodb_object_id</w:t>
            </w:r>
            <w:proofErr w:type="spellEnd"/>
            <w:proofErr w:type="gramStart"/>
            <w:r w:rsidRPr="000C6DE1">
              <w:rPr>
                <w:rFonts w:ascii="Times New Roman" w:hAnsi="Times New Roman" w:cs="Times New Roman"/>
                <w:lang w:val="en-US"/>
              </w:rPr>
              <w:t xml:space="preserve">",   </w:t>
            </w:r>
            <w:proofErr w:type="gramEnd"/>
            <w:r w:rsidRPr="000C6DE1">
              <w:rPr>
                <w:rFonts w:ascii="Times New Roman" w:hAnsi="Times New Roman" w:cs="Times New Roman"/>
                <w:lang w:val="en-US"/>
              </w:rPr>
              <w:t xml:space="preserve"> "title": "</w:t>
            </w:r>
            <w:r w:rsidRPr="000C6DE1">
              <w:rPr>
                <w:rFonts w:ascii="Times New Roman" w:hAnsi="Times New Roman" w:cs="Times New Roman"/>
              </w:rPr>
              <w:t>Новое</w:t>
            </w:r>
            <w:r w:rsidRPr="000C6D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название</w:t>
            </w:r>
            <w:r w:rsidRPr="000C6D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продукта</w:t>
            </w:r>
            <w:r w:rsidRPr="000C6DE1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"proteins": 30,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"fats": 12,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"carbohydrates": 55,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photoPath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"/images/updated_product.jpg",</w:t>
            </w:r>
          </w:p>
          <w:p w:rsidR="000C6DE1" w:rsidRPr="005C67B9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5C67B9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5C67B9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5C67B9">
              <w:rPr>
                <w:rFonts w:ascii="Times New Roman" w:hAnsi="Times New Roman" w:cs="Times New Roman"/>
                <w:lang w:val="en-US"/>
              </w:rPr>
              <w:t>": "</w:t>
            </w:r>
            <w:r w:rsidRPr="000C6DE1">
              <w:rPr>
                <w:rFonts w:ascii="Times New Roman" w:hAnsi="Times New Roman" w:cs="Times New Roman"/>
              </w:rPr>
              <w:t>идентификатор</w:t>
            </w:r>
            <w:r w:rsidRPr="005C67B9">
              <w:rPr>
                <w:rFonts w:ascii="Times New Roman" w:hAnsi="Times New Roman" w:cs="Times New Roman"/>
                <w:lang w:val="en-US"/>
              </w:rPr>
              <w:t>_</w:t>
            </w:r>
            <w:r w:rsidRPr="000C6DE1">
              <w:rPr>
                <w:rFonts w:ascii="Times New Roman" w:hAnsi="Times New Roman" w:cs="Times New Roman"/>
              </w:rPr>
              <w:t>продукта</w:t>
            </w:r>
            <w:r w:rsidRPr="005C67B9">
              <w:rPr>
                <w:rFonts w:ascii="Times New Roman" w:hAnsi="Times New Roman" w:cs="Times New Roman"/>
                <w:lang w:val="en-US"/>
              </w:rPr>
              <w:t xml:space="preserve">",  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5C67B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6DE1">
              <w:rPr>
                <w:rFonts w:ascii="Times New Roman" w:hAnsi="Times New Roman" w:cs="Times New Roman"/>
                <w:lang w:val="en-US"/>
              </w:rPr>
              <w:t>"energy": 320,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"expiration": 300,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"price": "175",</w:t>
            </w:r>
          </w:p>
          <w:p w:rsidR="000C6DE1" w:rsidRPr="005C67B9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5C67B9">
              <w:rPr>
                <w:rFonts w:ascii="Times New Roman" w:hAnsi="Times New Roman" w:cs="Times New Roman"/>
              </w:rPr>
              <w:t>"</w:t>
            </w:r>
            <w:r w:rsidRPr="000C6DE1">
              <w:rPr>
                <w:rFonts w:ascii="Times New Roman" w:hAnsi="Times New Roman" w:cs="Times New Roman"/>
                <w:lang w:val="en-US"/>
              </w:rPr>
              <w:t>composition</w:t>
            </w:r>
            <w:r w:rsidRPr="005C67B9">
              <w:rPr>
                <w:rFonts w:ascii="Times New Roman" w:hAnsi="Times New Roman" w:cs="Times New Roman"/>
              </w:rPr>
              <w:t>": "</w:t>
            </w:r>
            <w:r w:rsidRPr="000C6DE1">
              <w:rPr>
                <w:rFonts w:ascii="Times New Roman" w:hAnsi="Times New Roman" w:cs="Times New Roman"/>
              </w:rPr>
              <w:t>Новый</w:t>
            </w:r>
            <w:r w:rsidRPr="005C67B9">
              <w:rPr>
                <w:rFonts w:ascii="Times New Roman" w:hAnsi="Times New Roman" w:cs="Times New Roman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состав</w:t>
            </w:r>
            <w:r w:rsidRPr="005C67B9">
              <w:rPr>
                <w:rFonts w:ascii="Times New Roman" w:hAnsi="Times New Roman" w:cs="Times New Roman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продукта</w:t>
            </w:r>
            <w:r w:rsidRPr="005C67B9">
              <w:rPr>
                <w:rFonts w:ascii="Times New Roman" w:hAnsi="Times New Roman" w:cs="Times New Roman"/>
              </w:rPr>
              <w:t>",</w:t>
            </w:r>
          </w:p>
          <w:p w:rsidR="000C6DE1" w:rsidRPr="005C67B9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67B9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box</w:t>
            </w:r>
            <w:r w:rsidRPr="005C67B9">
              <w:rPr>
                <w:rFonts w:ascii="Times New Roman" w:hAnsi="Times New Roman" w:cs="Times New Roman"/>
              </w:rPr>
              <w:t>_</w:t>
            </w:r>
            <w:r w:rsidRPr="000C6DE1">
              <w:rPr>
                <w:rFonts w:ascii="Times New Roman" w:hAnsi="Times New Roman" w:cs="Times New Roman"/>
                <w:lang w:val="en-US"/>
              </w:rPr>
              <w:t>weight</w:t>
            </w:r>
            <w:r w:rsidRPr="005C67B9">
              <w:rPr>
                <w:rFonts w:ascii="Times New Roman" w:hAnsi="Times New Roman" w:cs="Times New Roman"/>
              </w:rPr>
              <w:t>": 1100,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5C67B9">
              <w:rPr>
                <w:rFonts w:ascii="Times New Roman" w:hAnsi="Times New Roman" w:cs="Times New Roman"/>
              </w:rPr>
              <w:t xml:space="preserve">  </w:t>
            </w:r>
            <w:r w:rsidRPr="000C6D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"__v": 0</w:t>
            </w:r>
          </w:p>
          <w:p w:rsidR="000C6DE1" w:rsidRPr="00E50738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Обновить вакансию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Pr="00E50738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C6DE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/admin/update/vacancy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"_id":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mongodb_object_id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",  </w:t>
            </w:r>
          </w:p>
          <w:p w:rsidR="000C6DE1" w:rsidRPr="005C67B9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5C67B9">
              <w:rPr>
                <w:rFonts w:ascii="Times New Roman" w:hAnsi="Times New Roman" w:cs="Times New Roman"/>
                <w:lang w:val="en-US"/>
              </w:rPr>
              <w:t>"</w:t>
            </w:r>
            <w:r w:rsidRPr="000C6DE1">
              <w:rPr>
                <w:rFonts w:ascii="Times New Roman" w:hAnsi="Times New Roman" w:cs="Times New Roman"/>
                <w:lang w:val="en-US"/>
              </w:rPr>
              <w:t>title</w:t>
            </w:r>
            <w:r w:rsidRPr="005C67B9">
              <w:rPr>
                <w:rFonts w:ascii="Times New Roman" w:hAnsi="Times New Roman" w:cs="Times New Roman"/>
                <w:lang w:val="en-US"/>
              </w:rPr>
              <w:t>": "</w:t>
            </w:r>
            <w:r w:rsidRPr="000C6DE1">
              <w:rPr>
                <w:rFonts w:ascii="Times New Roman" w:hAnsi="Times New Roman" w:cs="Times New Roman"/>
              </w:rPr>
              <w:t>Новое</w:t>
            </w:r>
            <w:r w:rsidRPr="005C67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название</w:t>
            </w:r>
            <w:r w:rsidRPr="005C67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6DE1">
              <w:rPr>
                <w:rFonts w:ascii="Times New Roman" w:hAnsi="Times New Roman" w:cs="Times New Roman"/>
              </w:rPr>
              <w:t>вакансии</w:t>
            </w:r>
            <w:r w:rsidRPr="005C67B9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C67B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6DE1">
              <w:rPr>
                <w:rFonts w:ascii="Times New Roman" w:hAnsi="Times New Roman" w:cs="Times New Roman"/>
              </w:rPr>
              <w:t>"</w:t>
            </w:r>
            <w:r w:rsidRPr="000C6DE1">
              <w:rPr>
                <w:rFonts w:ascii="Times New Roman" w:hAnsi="Times New Roman" w:cs="Times New Roman"/>
                <w:lang w:val="en-US"/>
              </w:rPr>
              <w:t>conditions</w:t>
            </w:r>
            <w:r w:rsidRPr="000C6DE1">
              <w:rPr>
                <w:rFonts w:ascii="Times New Roman" w:hAnsi="Times New Roman" w:cs="Times New Roman"/>
              </w:rPr>
              <w:t>": ["Гибкий график"],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duties</w:t>
            </w:r>
            <w:r w:rsidRPr="000C6DE1">
              <w:rPr>
                <w:rFonts w:ascii="Times New Roman" w:hAnsi="Times New Roman" w:cs="Times New Roman"/>
              </w:rPr>
              <w:t>": ["обязанность1", "обязанность2"],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requirements</w:t>
            </w:r>
            <w:r w:rsidRPr="000C6DE1">
              <w:rPr>
                <w:rFonts w:ascii="Times New Roman" w:hAnsi="Times New Roman" w:cs="Times New Roman"/>
              </w:rPr>
              <w:t>": ["Опыт работы 3+ года", "..."],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salary</w:t>
            </w:r>
            <w:r w:rsidRPr="000C6DE1">
              <w:rPr>
                <w:rFonts w:ascii="Times New Roman" w:hAnsi="Times New Roman" w:cs="Times New Roman"/>
              </w:rPr>
              <w:t xml:space="preserve">": "От </w:t>
            </w:r>
            <w:r w:rsidRPr="000C6DE1">
              <w:rPr>
                <w:rFonts w:ascii="Times New Roman" w:hAnsi="Times New Roman" w:cs="Times New Roman"/>
                <w:lang w:val="en-US"/>
              </w:rPr>
              <w:t>n</w:t>
            </w:r>
            <w:r w:rsidRPr="000C6DE1">
              <w:rPr>
                <w:rFonts w:ascii="Times New Roman" w:hAnsi="Times New Roman" w:cs="Times New Roman"/>
              </w:rPr>
              <w:t xml:space="preserve"> руб.",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description</w:t>
            </w:r>
            <w:r w:rsidRPr="000C6DE1">
              <w:rPr>
                <w:rFonts w:ascii="Times New Roman" w:hAnsi="Times New Roman" w:cs="Times New Roman"/>
              </w:rPr>
              <w:t>": "Описание вакансии...",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</w:rPr>
              <w:t xml:space="preserve">  </w:t>
            </w:r>
            <w:r w:rsidRPr="000C6DE1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"__v": 0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вакансию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Pr="00E50738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C6DE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/admin/add/vacancy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"_id":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новый_mongodb_object_id</w:t>
            </w:r>
            <w:proofErr w:type="spellEnd"/>
            <w:proofErr w:type="gramStart"/>
            <w:r w:rsidRPr="000C6DE1">
              <w:rPr>
                <w:rFonts w:ascii="Times New Roman" w:hAnsi="Times New Roman" w:cs="Times New Roman"/>
                <w:lang w:val="en-US"/>
              </w:rPr>
              <w:t>",  (</w:t>
            </w:r>
            <w:proofErr w:type="spellStart"/>
            <w:proofErr w:type="gramEnd"/>
            <w:r w:rsidRPr="000C6DE1">
              <w:rPr>
                <w:rFonts w:ascii="Times New Roman" w:hAnsi="Times New Roman" w:cs="Times New Roman"/>
                <w:lang w:val="en-US"/>
              </w:rPr>
              <w:t>сгенерирован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 MongoDB)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6DE1">
              <w:rPr>
                <w:rFonts w:ascii="Times New Roman" w:hAnsi="Times New Roman" w:cs="Times New Roman"/>
              </w:rPr>
              <w:t>"</w:t>
            </w:r>
            <w:r w:rsidRPr="000C6DE1">
              <w:rPr>
                <w:rFonts w:ascii="Times New Roman" w:hAnsi="Times New Roman" w:cs="Times New Roman"/>
                <w:lang w:val="en-US"/>
              </w:rPr>
              <w:t>title</w:t>
            </w:r>
            <w:r w:rsidRPr="000C6DE1">
              <w:rPr>
                <w:rFonts w:ascii="Times New Roman" w:hAnsi="Times New Roman" w:cs="Times New Roman"/>
              </w:rPr>
              <w:t>": "Название новой вакансии",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"</w:t>
            </w:r>
            <w:r w:rsidRPr="000C6DE1">
              <w:rPr>
                <w:rFonts w:ascii="Times New Roman" w:hAnsi="Times New Roman" w:cs="Times New Roman"/>
                <w:lang w:val="en-US"/>
              </w:rPr>
              <w:t>conditions</w:t>
            </w:r>
            <w:r w:rsidRPr="000C6DE1">
              <w:rPr>
                <w:rFonts w:ascii="Times New Roman" w:hAnsi="Times New Roman" w:cs="Times New Roman"/>
              </w:rPr>
              <w:t>": ["Дружный коллектив"],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</w:rPr>
              <w:t xml:space="preserve">  </w:t>
            </w:r>
            <w:r w:rsidRPr="000C6DE1">
              <w:rPr>
                <w:rFonts w:ascii="Times New Roman" w:hAnsi="Times New Roman" w:cs="Times New Roman"/>
                <w:lang w:val="en-US"/>
              </w:rPr>
              <w:t>"duties": ["...."],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"requirements": ["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Знание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"salary":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 n 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руб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"description":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Описание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новой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вакансии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"__v": 0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все вакансии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/vacancies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>[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"_</w:t>
            </w:r>
            <w:r w:rsidRPr="000C6DE1">
              <w:rPr>
                <w:rFonts w:ascii="Times New Roman" w:hAnsi="Times New Roman" w:cs="Times New Roman"/>
                <w:lang w:val="en-US"/>
              </w:rPr>
              <w:t>id</w:t>
            </w:r>
            <w:r w:rsidRPr="000C6DE1">
              <w:rPr>
                <w:rFonts w:ascii="Times New Roman" w:hAnsi="Times New Roman" w:cs="Times New Roman"/>
              </w:rPr>
              <w:t>": "654321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abcdef</w:t>
            </w:r>
            <w:proofErr w:type="spellEnd"/>
            <w:r w:rsidRPr="000C6DE1">
              <w:rPr>
                <w:rFonts w:ascii="Times New Roman" w:hAnsi="Times New Roman" w:cs="Times New Roman"/>
              </w:rPr>
              <w:t xml:space="preserve">01234567890",  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title</w:t>
            </w:r>
            <w:r w:rsidRPr="000C6DE1">
              <w:rPr>
                <w:rFonts w:ascii="Times New Roman" w:hAnsi="Times New Roman" w:cs="Times New Roman"/>
              </w:rPr>
              <w:t>": "Название вакансии",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conditions</w:t>
            </w:r>
            <w:r w:rsidRPr="000C6DE1">
              <w:rPr>
                <w:rFonts w:ascii="Times New Roman" w:hAnsi="Times New Roman" w:cs="Times New Roman"/>
              </w:rPr>
              <w:t>": ["условия", "условия"],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duties</w:t>
            </w:r>
            <w:r w:rsidRPr="000C6DE1">
              <w:rPr>
                <w:rFonts w:ascii="Times New Roman" w:hAnsi="Times New Roman" w:cs="Times New Roman"/>
              </w:rPr>
              <w:t>": ["обязанности", "обязанности"],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requirements</w:t>
            </w:r>
            <w:r w:rsidRPr="000C6DE1">
              <w:rPr>
                <w:rFonts w:ascii="Times New Roman" w:hAnsi="Times New Roman" w:cs="Times New Roman"/>
              </w:rPr>
              <w:t>": ["требования", "требования"],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salary</w:t>
            </w:r>
            <w:r w:rsidRPr="000C6DE1">
              <w:rPr>
                <w:rFonts w:ascii="Times New Roman" w:hAnsi="Times New Roman" w:cs="Times New Roman"/>
              </w:rPr>
              <w:t>": "</w:t>
            </w:r>
            <w:r w:rsidRPr="000C6DE1">
              <w:rPr>
                <w:rFonts w:ascii="Times New Roman" w:hAnsi="Times New Roman" w:cs="Times New Roman"/>
                <w:lang w:val="en-US"/>
              </w:rPr>
              <w:t>n</w:t>
            </w:r>
            <w:r w:rsidRPr="000C6DE1">
              <w:rPr>
                <w:rFonts w:ascii="Times New Roman" w:hAnsi="Times New Roman" w:cs="Times New Roman"/>
              </w:rPr>
              <w:t xml:space="preserve"> рублей",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</w:rPr>
              <w:t xml:space="preserve">    </w:t>
            </w:r>
            <w:r w:rsidRPr="000C6DE1">
              <w:rPr>
                <w:rFonts w:ascii="Times New Roman" w:hAnsi="Times New Roman" w:cs="Times New Roman"/>
                <w:lang w:val="en-US"/>
              </w:rPr>
              <w:t>"description":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описание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"__v": 0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},]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Pr="002045C7" w:rsidRDefault="000C6DE1" w:rsidP="00B7677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Получить вакансию</w:t>
            </w:r>
            <w:r w:rsidR="002045C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045C7">
              <w:rPr>
                <w:rFonts w:ascii="Times New Roman" w:hAnsi="Times New Roman" w:cs="Times New Roman"/>
              </w:rPr>
              <w:t xml:space="preserve">по </w:t>
            </w:r>
            <w:r w:rsidR="002045C7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/vacancies/:id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>[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"_</w:t>
            </w:r>
            <w:r w:rsidRPr="000C6DE1">
              <w:rPr>
                <w:rFonts w:ascii="Times New Roman" w:hAnsi="Times New Roman" w:cs="Times New Roman"/>
                <w:lang w:val="en-US"/>
              </w:rPr>
              <w:t>id</w:t>
            </w:r>
            <w:r w:rsidRPr="000C6DE1">
              <w:rPr>
                <w:rFonts w:ascii="Times New Roman" w:hAnsi="Times New Roman" w:cs="Times New Roman"/>
              </w:rPr>
              <w:t>": "654321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abcdef</w:t>
            </w:r>
            <w:proofErr w:type="spellEnd"/>
            <w:r w:rsidRPr="000C6DE1">
              <w:rPr>
                <w:rFonts w:ascii="Times New Roman" w:hAnsi="Times New Roman" w:cs="Times New Roman"/>
              </w:rPr>
              <w:t>01234567890",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title</w:t>
            </w:r>
            <w:r w:rsidRPr="000C6DE1">
              <w:rPr>
                <w:rFonts w:ascii="Times New Roman" w:hAnsi="Times New Roman" w:cs="Times New Roman"/>
              </w:rPr>
              <w:t>": "Название",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conditions</w:t>
            </w:r>
            <w:r w:rsidRPr="000C6DE1">
              <w:rPr>
                <w:rFonts w:ascii="Times New Roman" w:hAnsi="Times New Roman" w:cs="Times New Roman"/>
              </w:rPr>
              <w:t>": ["условия", "условия"],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lastRenderedPageBreak/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duties</w:t>
            </w:r>
            <w:r w:rsidRPr="000C6DE1">
              <w:rPr>
                <w:rFonts w:ascii="Times New Roman" w:hAnsi="Times New Roman" w:cs="Times New Roman"/>
              </w:rPr>
              <w:t>": ["обязанности", "обязанности"],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    "</w:t>
            </w:r>
            <w:r w:rsidRPr="000C6DE1">
              <w:rPr>
                <w:rFonts w:ascii="Times New Roman" w:hAnsi="Times New Roman" w:cs="Times New Roman"/>
                <w:lang w:val="en-US"/>
              </w:rPr>
              <w:t>requirements</w:t>
            </w:r>
            <w:r w:rsidRPr="000C6DE1">
              <w:rPr>
                <w:rFonts w:ascii="Times New Roman" w:hAnsi="Times New Roman" w:cs="Times New Roman"/>
              </w:rPr>
              <w:t>": ["требования", "требования"],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</w:rPr>
              <w:t xml:space="preserve">    </w:t>
            </w:r>
            <w:r w:rsidRPr="000C6DE1">
              <w:rPr>
                <w:rFonts w:ascii="Times New Roman" w:hAnsi="Times New Roman" w:cs="Times New Roman"/>
                <w:lang w:val="en-US"/>
              </w:rPr>
              <w:t xml:space="preserve">"salary": "n 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рублей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"description":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описание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"__v": 0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Регистрация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/registration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accessToken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"eyJhbGciOiJIUzI1NiIsInR5",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refreshToken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"eyJhbGciOiJIUzI1NiIsInR5",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"user":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"_id": "654321abcdef01234567890",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"user@example.com",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false,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"role": "user"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Авторизация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Pr="000C6DE1">
              <w:rPr>
                <w:rFonts w:ascii="Times New Roman" w:hAnsi="Times New Roman" w:cs="Times New Roman"/>
                <w:lang w:val="en-US"/>
              </w:rPr>
              <w:t>Post :</w:t>
            </w:r>
            <w:proofErr w:type="gramEnd"/>
            <w:r w:rsidRPr="000C6DE1">
              <w:rPr>
                <w:rFonts w:ascii="Times New Roman" w:hAnsi="Times New Roman" w:cs="Times New Roman"/>
                <w:lang w:val="en-US"/>
              </w:rPr>
              <w:t xml:space="preserve"> '/login' :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accessToken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refreshToken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"user":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"_id":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": true, 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"role": "..."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Pr="002045C7" w:rsidRDefault="002045C7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/login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accessToken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refreshToken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"user":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"_id":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": true, 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"role": "..."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  <w:r w:rsidR="002045C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/logout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C6DE1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0C6DE1">
              <w:rPr>
                <w:rFonts w:ascii="Times New Roman" w:hAnsi="Times New Roman" w:cs="Times New Roman"/>
                <w:lang w:val="en-US"/>
              </w:rPr>
              <w:t>message":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Успешный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выход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 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</w:rPr>
              <w:t xml:space="preserve">Активация </w:t>
            </w:r>
            <w:r w:rsidR="002045C7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0C6DE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/activate</w:t>
            </w:r>
            <w:proofErr w:type="gramStart"/>
            <w:r w:rsidRPr="000C6DE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/:link</w:t>
            </w:r>
            <w:proofErr w:type="gramEnd"/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Обновление токена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/refresh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accessToken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refreshToken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"user":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lastRenderedPageBreak/>
              <w:t xml:space="preserve">    "_id":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"...",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"role": "..."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C6DE1" w:rsidRPr="000C6DE1" w:rsidTr="008E2664">
        <w:trPr>
          <w:trHeight w:val="922"/>
        </w:trPr>
        <w:tc>
          <w:tcPr>
            <w:tcW w:w="1559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Получить всех пользователей</w:t>
            </w:r>
          </w:p>
        </w:tc>
        <w:tc>
          <w:tcPr>
            <w:tcW w:w="1047" w:type="dxa"/>
            <w:vAlign w:val="center"/>
          </w:tcPr>
          <w:p w:rsid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0C6DE1" w:rsidRPr="000C6DE1" w:rsidRDefault="000C6DE1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/users</w:t>
            </w:r>
          </w:p>
        </w:tc>
        <w:tc>
          <w:tcPr>
            <w:tcW w:w="3011" w:type="dxa"/>
            <w:vAlign w:val="center"/>
          </w:tcPr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[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"_id": "654321abcdef01234567890",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"user1@example.com",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true,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"role": "user"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},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{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"_id": "654321fedcba9876543210",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"email": "user2@example.com",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0C6DE1">
              <w:rPr>
                <w:rFonts w:ascii="Times New Roman" w:hAnsi="Times New Roman" w:cs="Times New Roman"/>
                <w:lang w:val="en-US"/>
              </w:rPr>
              <w:t>isActivated</w:t>
            </w:r>
            <w:proofErr w:type="spellEnd"/>
            <w:r w:rsidRPr="000C6DE1">
              <w:rPr>
                <w:rFonts w:ascii="Times New Roman" w:hAnsi="Times New Roman" w:cs="Times New Roman"/>
                <w:lang w:val="en-US"/>
              </w:rPr>
              <w:t>": false,</w:t>
            </w:r>
          </w:p>
          <w:p w:rsidR="000C6DE1" w:rsidRPr="00CD6F95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CD6F95">
              <w:rPr>
                <w:rFonts w:ascii="Times New Roman" w:hAnsi="Times New Roman" w:cs="Times New Roman"/>
              </w:rPr>
              <w:t>"</w:t>
            </w:r>
            <w:r w:rsidRPr="000C6DE1">
              <w:rPr>
                <w:rFonts w:ascii="Times New Roman" w:hAnsi="Times New Roman" w:cs="Times New Roman"/>
                <w:lang w:val="en-US"/>
              </w:rPr>
              <w:t>role</w:t>
            </w:r>
            <w:r w:rsidRPr="00CD6F95">
              <w:rPr>
                <w:rFonts w:ascii="Times New Roman" w:hAnsi="Times New Roman" w:cs="Times New Roman"/>
              </w:rPr>
              <w:t>": "</w:t>
            </w:r>
            <w:r w:rsidRPr="000C6DE1">
              <w:rPr>
                <w:rFonts w:ascii="Times New Roman" w:hAnsi="Times New Roman" w:cs="Times New Roman"/>
                <w:lang w:val="en-US"/>
              </w:rPr>
              <w:t>admin</w:t>
            </w:r>
            <w:r w:rsidRPr="00CD6F95">
              <w:rPr>
                <w:rFonts w:ascii="Times New Roman" w:hAnsi="Times New Roman" w:cs="Times New Roman"/>
              </w:rPr>
              <w:t>"</w:t>
            </w:r>
          </w:p>
          <w:p w:rsidR="000C6DE1" w:rsidRPr="00CD6F95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6F95">
              <w:rPr>
                <w:rFonts w:ascii="Times New Roman" w:hAnsi="Times New Roman" w:cs="Times New Roman"/>
              </w:rPr>
              <w:t xml:space="preserve">  }</w:t>
            </w:r>
          </w:p>
          <w:p w:rsidR="000C6DE1" w:rsidRPr="00CD6F95" w:rsidRDefault="000C6DE1" w:rsidP="000C6DE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6F95">
              <w:rPr>
                <w:rFonts w:ascii="Times New Roman" w:hAnsi="Times New Roman" w:cs="Times New Roman"/>
              </w:rPr>
              <w:t xml:space="preserve">  // ... и так далее для каждого пользователя в базе данных</w:t>
            </w:r>
          </w:p>
          <w:p w:rsidR="000C6DE1" w:rsidRPr="000C6DE1" w:rsidRDefault="000C6DE1" w:rsidP="000C6DE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C6DE1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5C67B9" w:rsidRPr="00ED0C74" w:rsidTr="008E2664">
        <w:trPr>
          <w:trHeight w:val="922"/>
        </w:trPr>
        <w:tc>
          <w:tcPr>
            <w:tcW w:w="1559" w:type="dxa"/>
            <w:vAlign w:val="center"/>
          </w:tcPr>
          <w:p w:rsidR="005C67B9" w:rsidRDefault="005C67B9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заказ</w:t>
            </w:r>
          </w:p>
        </w:tc>
        <w:tc>
          <w:tcPr>
            <w:tcW w:w="1047" w:type="dxa"/>
            <w:vAlign w:val="center"/>
          </w:tcPr>
          <w:p w:rsidR="005C67B9" w:rsidRPr="005C67B9" w:rsidRDefault="005C67B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5C67B9" w:rsidRPr="00572500" w:rsidRDefault="005C67B9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/order</w:t>
            </w:r>
            <w:r w:rsidR="002045C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br/>
            </w:r>
          </w:p>
        </w:tc>
        <w:tc>
          <w:tcPr>
            <w:tcW w:w="3011" w:type="dxa"/>
            <w:vAlign w:val="center"/>
          </w:tcPr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"654321abcdef01234567890",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purchased</w:t>
            </w:r>
            <w:r w:rsidR="00ED0C74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["part1", "part2"],</w:t>
            </w:r>
          </w:p>
          <w:p w:rsidR="005C67B9" w:rsidRPr="000C6DE1" w:rsidRDefault="002045C7" w:rsidP="00ED0C7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}</w:t>
            </w:r>
          </w:p>
        </w:tc>
      </w:tr>
      <w:tr w:rsidR="005C67B9" w:rsidRPr="000C6DE1" w:rsidTr="008E2664">
        <w:trPr>
          <w:trHeight w:val="922"/>
        </w:trPr>
        <w:tc>
          <w:tcPr>
            <w:tcW w:w="1559" w:type="dxa"/>
            <w:vAlign w:val="center"/>
          </w:tcPr>
          <w:p w:rsidR="005C67B9" w:rsidRPr="001E396E" w:rsidRDefault="001E396E" w:rsidP="00B7677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Получение заказов по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047" w:type="dxa"/>
            <w:vAlign w:val="center"/>
          </w:tcPr>
          <w:p w:rsidR="005C67B9" w:rsidRDefault="001E396E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p w:rsidR="005C67B9" w:rsidRDefault="008E2664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/order/</w:t>
            </w:r>
            <w:r w:rsidR="001E396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:id</w:t>
            </w:r>
          </w:p>
        </w:tc>
        <w:tc>
          <w:tcPr>
            <w:tcW w:w="3011" w:type="dxa"/>
            <w:vAlign w:val="center"/>
          </w:tcPr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"654321abcdef01234567890",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purchased</w:t>
            </w:r>
            <w:r w:rsidR="00ED0C74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["part1", "part2"],</w:t>
            </w:r>
          </w:p>
          <w:p w:rsidR="005C67B9" w:rsidRPr="000C6DE1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045C7" w:rsidRPr="000C6DE1" w:rsidTr="008E2664">
        <w:trPr>
          <w:trHeight w:val="922"/>
        </w:trPr>
        <w:tc>
          <w:tcPr>
            <w:tcW w:w="1559" w:type="dxa"/>
            <w:vAlign w:val="center"/>
          </w:tcPr>
          <w:p w:rsidR="002045C7" w:rsidRDefault="002045C7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все заказы</w:t>
            </w:r>
          </w:p>
        </w:tc>
        <w:tc>
          <w:tcPr>
            <w:tcW w:w="1047" w:type="dxa"/>
            <w:vAlign w:val="center"/>
          </w:tcPr>
          <w:p w:rsidR="002045C7" w:rsidRDefault="002045C7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225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5C7" w:rsidRPr="002045C7" w:rsidTr="00204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45C7" w:rsidRPr="002045C7" w:rsidRDefault="002045C7" w:rsidP="00204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:rsidR="002045C7" w:rsidRPr="002045C7" w:rsidRDefault="002045C7" w:rsidP="002045C7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2045C7" w:rsidRPr="002045C7" w:rsidTr="00204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45C7" w:rsidRPr="002045C7" w:rsidRDefault="002045C7" w:rsidP="002045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2045C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/</w:t>
                  </w:r>
                  <w:proofErr w:type="spellStart"/>
                  <w:r w:rsidRPr="002045C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orders</w:t>
                  </w:r>
                  <w:proofErr w:type="spellEnd"/>
                </w:p>
              </w:tc>
            </w:tr>
          </w:tbl>
          <w:p w:rsidR="002045C7" w:rsidRDefault="002045C7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3011" w:type="dxa"/>
            <w:vAlign w:val="center"/>
          </w:tcPr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[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{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"654321abcdef01234567890",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purchased</w:t>
            </w:r>
            <w:r w:rsidR="00ED0C74">
              <w:rPr>
                <w:rFonts w:ascii="Times New Roman" w:hAnsi="Times New Roman" w:cs="Times New Roman"/>
                <w:lang w:val="en-US"/>
              </w:rPr>
              <w:t>Productlist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["part1", "part2"],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orderTime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"2023-03-20T12:00:00Z",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  "status": "not confirmed"</w:t>
            </w:r>
          </w:p>
          <w:p w:rsidR="002045C7" w:rsidRPr="00FE080B" w:rsidRDefault="002045C7" w:rsidP="002045C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E080B">
              <w:rPr>
                <w:rFonts w:ascii="Times New Roman" w:hAnsi="Times New Roman" w:cs="Times New Roman"/>
              </w:rPr>
              <w:t>},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045C7">
              <w:rPr>
                <w:rFonts w:ascii="Times New Roman" w:hAnsi="Times New Roman" w:cs="Times New Roman"/>
              </w:rPr>
              <w:t xml:space="preserve">  // ... и так далее для каждого заказа</w:t>
            </w:r>
          </w:p>
          <w:p w:rsidR="002045C7" w:rsidRPr="000C6DE1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1E396E" w:rsidRPr="000C6DE1" w:rsidTr="008E2664">
        <w:trPr>
          <w:trHeight w:val="922"/>
        </w:trPr>
        <w:tc>
          <w:tcPr>
            <w:tcW w:w="1559" w:type="dxa"/>
            <w:vAlign w:val="center"/>
          </w:tcPr>
          <w:p w:rsidR="001E396E" w:rsidRDefault="001E396E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статуса заказа</w:t>
            </w:r>
          </w:p>
        </w:tc>
        <w:tc>
          <w:tcPr>
            <w:tcW w:w="1047" w:type="dxa"/>
            <w:vAlign w:val="center"/>
          </w:tcPr>
          <w:p w:rsidR="001E396E" w:rsidRDefault="002045C7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1E396E" w:rsidRDefault="002045C7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/orders/status</w:t>
            </w:r>
          </w:p>
        </w:tc>
        <w:tc>
          <w:tcPr>
            <w:tcW w:w="3011" w:type="dxa"/>
            <w:vAlign w:val="center"/>
          </w:tcPr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</w:t>
            </w:r>
            <w:proofErr w:type="spellStart"/>
            <w:r w:rsidRPr="002045C7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2045C7">
              <w:rPr>
                <w:rFonts w:ascii="Times New Roman" w:hAnsi="Times New Roman" w:cs="Times New Roman"/>
                <w:lang w:val="en-US"/>
              </w:rPr>
              <w:t>": "12345-abcde",</w:t>
            </w:r>
          </w:p>
          <w:p w:rsidR="002045C7" w:rsidRPr="002045C7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 xml:space="preserve">  "status": "confirmed"</w:t>
            </w:r>
          </w:p>
          <w:p w:rsidR="001E396E" w:rsidRPr="000C6DE1" w:rsidRDefault="002045C7" w:rsidP="002045C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045C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C6943" w:rsidRPr="000C6DE1" w:rsidTr="008E2664">
        <w:trPr>
          <w:trHeight w:val="922"/>
        </w:trPr>
        <w:tc>
          <w:tcPr>
            <w:tcW w:w="1559" w:type="dxa"/>
            <w:vAlign w:val="center"/>
          </w:tcPr>
          <w:p w:rsidR="005C6943" w:rsidRPr="005C6943" w:rsidRDefault="005C6943" w:rsidP="00B767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Добавить продукт</w:t>
            </w:r>
          </w:p>
        </w:tc>
        <w:tc>
          <w:tcPr>
            <w:tcW w:w="1047" w:type="dxa"/>
            <w:vAlign w:val="center"/>
          </w:tcPr>
          <w:p w:rsidR="005C6943" w:rsidRDefault="005C6943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2257" w:type="dxa"/>
            <w:vAlign w:val="center"/>
          </w:tcPr>
          <w:p w:rsidR="005C6943" w:rsidRDefault="005C6943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/products</w:t>
            </w:r>
          </w:p>
        </w:tc>
        <w:tc>
          <w:tcPr>
            <w:tcW w:w="3011" w:type="dxa"/>
            <w:vAlign w:val="center"/>
          </w:tcPr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newProduct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": {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"title": "</w:t>
            </w:r>
            <w:r w:rsidR="002C3816">
              <w:rPr>
                <w:rFonts w:ascii="Times New Roman" w:hAnsi="Times New Roman" w:cs="Times New Roman"/>
                <w:lang w:val="en-US"/>
              </w:rPr>
              <w:t>2</w:t>
            </w:r>
            <w:r w:rsidRPr="00734457">
              <w:rPr>
                <w:rFonts w:ascii="Times New Roman" w:hAnsi="Times New Roman" w:cs="Times New Roman"/>
                <w:lang w:val="en-US"/>
              </w:rPr>
              <w:t>пирожки",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"proteins": "0",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"fats": "60",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"carbohydrates": "100",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photoPath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": "false",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": "01",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"energy": "250",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"expiration": "7",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"price": "80",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"composition":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мука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яйца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соль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сахар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разрыхлитель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box_weight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": "30",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    "</w:t>
            </w:r>
            <w:proofErr w:type="spellStart"/>
            <w:r w:rsidRPr="00734457"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 w:rsidRPr="00734457">
              <w:rPr>
                <w:rFonts w:ascii="Times New Roman" w:hAnsi="Times New Roman" w:cs="Times New Roman"/>
                <w:lang w:val="en-US"/>
              </w:rPr>
              <w:t>": true</w:t>
            </w:r>
          </w:p>
          <w:p w:rsidR="00734457" w:rsidRPr="0073445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5C6943" w:rsidRPr="002045C7" w:rsidRDefault="00734457" w:rsidP="0073445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3445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0020AF" w:rsidRPr="003B2413" w:rsidRDefault="000045FA" w:rsidP="008E2664">
      <w:pPr>
        <w:pStyle w:val="a7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0020AF"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тэк</w:t>
      </w:r>
      <w:proofErr w:type="spellEnd"/>
      <w:r w:rsidR="000020AF"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:rsidR="00C15812" w:rsidRPr="00D84BD0" w:rsidRDefault="00C15812" w:rsidP="0049571A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:rsidR="000020AF" w:rsidRPr="000714E9" w:rsidRDefault="0049571A" w:rsidP="0049571A">
      <w:pPr>
        <w:spacing w:after="0" w:line="276" w:lineRule="auto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49571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Frontend: </w:t>
      </w:r>
      <w:r w:rsidR="000714E9" w:rsidRPr="000714E9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React</w:t>
      </w:r>
    </w:p>
    <w:p w:rsidR="0049571A" w:rsidRPr="0049571A" w:rsidRDefault="0049571A" w:rsidP="0049571A">
      <w:pPr>
        <w:spacing w:after="0" w:line="276" w:lineRule="auto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49571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Backend:</w:t>
      </w:r>
      <w:r w:rsidRPr="0049571A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E</w:t>
      </w:r>
      <w:r w:rsidRPr="0049571A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xpress</w:t>
      </w:r>
      <w:r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, node.js</w:t>
      </w:r>
      <w:r w:rsidR="000714E9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, mongoose</w:t>
      </w:r>
    </w:p>
    <w:p w:rsidR="000020AF" w:rsidRPr="000C6DE1" w:rsidRDefault="000020AF" w:rsidP="004957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57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</w:t>
      </w:r>
      <w:r w:rsidRPr="000C6D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4957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данных</w:t>
      </w:r>
      <w:r w:rsidRPr="000C6D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0C6D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49571A" w:rsidRPr="004957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MongoDB</w:t>
      </w:r>
    </w:p>
    <w:p w:rsidR="000714E9" w:rsidRPr="000C2AF0" w:rsidRDefault="000714E9" w:rsidP="004957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C2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Клиентская часть будет написана на </w:t>
      </w:r>
      <w:r w:rsidRPr="000C2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React</w:t>
      </w:r>
      <w:r w:rsidRPr="000C2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49571A" w:rsidRPr="0049571A" w:rsidRDefault="0049571A" w:rsidP="0049571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Серверная часть будет написана на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</w:t>
      </w:r>
      <w:r w:rsidRPr="004957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 использованием фреймворка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  <w:r w:rsidRPr="004957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56776B" w:rsidRDefault="0056776B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A614BA" w:rsidRPr="003B2413" w:rsidRDefault="00A614BA" w:rsidP="008E2664">
      <w:pPr>
        <w:pStyle w:val="a7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r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r w:rsidRPr="003B241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-репозиторий:</w:t>
      </w:r>
    </w:p>
    <w:p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A614BA" w:rsidRPr="003B2413" w:rsidRDefault="008149AB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hyperlink r:id="rId5" w:history="1">
        <w:r w:rsidR="003B2413" w:rsidRPr="003B2413">
          <w:rPr>
            <w:rStyle w:val="ae"/>
            <w:rFonts w:ascii="Times New Roman" w:eastAsia="Times New Roman" w:hAnsi="Times New Roman" w:cs="Times New Roman"/>
            <w:bCs/>
            <w:kern w:val="0"/>
            <w:sz w:val="28"/>
            <w:szCs w:val="28"/>
            <w:shd w:val="clear" w:color="auto" w:fill="FFFFFF"/>
            <w:lang w:eastAsia="ru-RU"/>
            <w14:ligatures w14:val="none"/>
          </w:rPr>
          <w:t>https://github.com/sbkz/ssausbkz</w:t>
        </w:r>
      </w:hyperlink>
    </w:p>
    <w:sectPr w:rsidR="00A614BA" w:rsidRPr="003B2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01A8"/>
    <w:multiLevelType w:val="hybridMultilevel"/>
    <w:tmpl w:val="B272584A"/>
    <w:lvl w:ilvl="0" w:tplc="EC5E8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DE3257"/>
    <w:multiLevelType w:val="hybridMultilevel"/>
    <w:tmpl w:val="F90C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190B"/>
    <w:multiLevelType w:val="hybridMultilevel"/>
    <w:tmpl w:val="57C4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6432"/>
    <w:multiLevelType w:val="hybridMultilevel"/>
    <w:tmpl w:val="29560D54"/>
    <w:lvl w:ilvl="0" w:tplc="A690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C49CB"/>
    <w:multiLevelType w:val="hybridMultilevel"/>
    <w:tmpl w:val="DF22B732"/>
    <w:lvl w:ilvl="0" w:tplc="6F661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4541"/>
    <w:multiLevelType w:val="hybridMultilevel"/>
    <w:tmpl w:val="1422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55817"/>
    <w:multiLevelType w:val="hybridMultilevel"/>
    <w:tmpl w:val="1FF200AE"/>
    <w:lvl w:ilvl="0" w:tplc="1FB6F2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6D0E0970"/>
    <w:multiLevelType w:val="hybridMultilevel"/>
    <w:tmpl w:val="B0461498"/>
    <w:lvl w:ilvl="0" w:tplc="8F842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4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714E9"/>
    <w:rsid w:val="000C2AF0"/>
    <w:rsid w:val="000C6DE1"/>
    <w:rsid w:val="00132D87"/>
    <w:rsid w:val="001C0590"/>
    <w:rsid w:val="001E396E"/>
    <w:rsid w:val="002045C7"/>
    <w:rsid w:val="00291771"/>
    <w:rsid w:val="002A40C7"/>
    <w:rsid w:val="002C3816"/>
    <w:rsid w:val="002C689B"/>
    <w:rsid w:val="0037321D"/>
    <w:rsid w:val="003B2413"/>
    <w:rsid w:val="004513C3"/>
    <w:rsid w:val="00490E9E"/>
    <w:rsid w:val="004955B3"/>
    <w:rsid w:val="0049571A"/>
    <w:rsid w:val="0056776B"/>
    <w:rsid w:val="00572500"/>
    <w:rsid w:val="00572B8B"/>
    <w:rsid w:val="005C3F3C"/>
    <w:rsid w:val="005C663B"/>
    <w:rsid w:val="005C67B9"/>
    <w:rsid w:val="005C6943"/>
    <w:rsid w:val="00695A22"/>
    <w:rsid w:val="006D0D27"/>
    <w:rsid w:val="00734457"/>
    <w:rsid w:val="00740E67"/>
    <w:rsid w:val="00745EE5"/>
    <w:rsid w:val="008149AB"/>
    <w:rsid w:val="0084772F"/>
    <w:rsid w:val="008E2664"/>
    <w:rsid w:val="00A115C4"/>
    <w:rsid w:val="00A47AD9"/>
    <w:rsid w:val="00A614BA"/>
    <w:rsid w:val="00AB689D"/>
    <w:rsid w:val="00AE0619"/>
    <w:rsid w:val="00B76778"/>
    <w:rsid w:val="00BA1553"/>
    <w:rsid w:val="00BE489A"/>
    <w:rsid w:val="00C14BFB"/>
    <w:rsid w:val="00C15812"/>
    <w:rsid w:val="00CA3842"/>
    <w:rsid w:val="00CD6F95"/>
    <w:rsid w:val="00CD73CF"/>
    <w:rsid w:val="00D53713"/>
    <w:rsid w:val="00D84BD0"/>
    <w:rsid w:val="00DE3293"/>
    <w:rsid w:val="00E17905"/>
    <w:rsid w:val="00E50738"/>
    <w:rsid w:val="00EA7AEA"/>
    <w:rsid w:val="00ED0C74"/>
    <w:rsid w:val="00F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7918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E5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3B2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9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6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45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bkz/ssausb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Камилла Зяббарова</cp:lastModifiedBy>
  <cp:revision>8</cp:revision>
  <dcterms:created xsi:type="dcterms:W3CDTF">2025-03-21T15:20:00Z</dcterms:created>
  <dcterms:modified xsi:type="dcterms:W3CDTF">2025-03-22T07:57:00Z</dcterms:modified>
</cp:coreProperties>
</file>