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uqefz7kxrf2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Консультация по DocuSign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1tchhe33ya0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Что такое DocuSign?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DocuSign</w:t>
      </w:r>
      <w:r w:rsidDel="00000000" w:rsidR="00000000" w:rsidRPr="00000000">
        <w:rPr>
          <w:rtl w:val="0"/>
        </w:rPr>
        <w:t xml:space="preserve"> – это облачный сервис, который позволяет </w:t>
      </w:r>
      <w:r w:rsidDel="00000000" w:rsidR="00000000" w:rsidRPr="00000000">
        <w:rPr>
          <w:b w:val="1"/>
          <w:rtl w:val="0"/>
        </w:rPr>
        <w:t xml:space="preserve">подписывать документы онлайн</w:t>
      </w:r>
      <w:r w:rsidDel="00000000" w:rsidR="00000000" w:rsidRPr="00000000">
        <w:rPr>
          <w:rtl w:val="0"/>
        </w:rPr>
        <w:t xml:space="preserve">, не распечатывая их. Это упрощает работу с контрактами, договорами и официальными бумагами.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7d9ftfcpdud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Преимущества DocuSign: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Легальная электронная подпись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признанная в большинстве стран.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Безопасность и защита данных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(шифрование, контроль доступа).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Совместная работа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отправка документов другим людям для подписи.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Интеграция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с Google Drive, Microsoft Office, Dropbox, Salesforce.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Доступ с любого устройства</w:t>
      </w:r>
      <w:r w:rsidDel="00000000" w:rsidR="00000000" w:rsidRPr="00000000">
        <w:rPr>
          <w:rtl w:val="0"/>
        </w:rPr>
        <w:t xml:space="preserve"> (ПК, телефон, планшет).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bt6j9gthufo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Как создать аккаунт в DocuSign?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Перейдите на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www.docusign.com</w:t>
        </w:r>
      </w:hyperlink>
      <w:r w:rsidDel="00000000" w:rsidR="00000000" w:rsidRPr="00000000">
        <w:rPr>
          <w:rtl w:val="0"/>
        </w:rPr>
        <w:t xml:space="preserve">.</w:t>
        <w:br w:type="textWrapping"/>
        <w:t xml:space="preserve">📌 Нажмите </w:t>
      </w:r>
      <w:r w:rsidDel="00000000" w:rsidR="00000000" w:rsidRPr="00000000">
        <w:rPr>
          <w:b w:val="1"/>
          <w:rtl w:val="0"/>
        </w:rPr>
        <w:t xml:space="preserve">«Начать бесплатно»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«Войти»</w:t>
      </w:r>
      <w:r w:rsidDel="00000000" w:rsidR="00000000" w:rsidRPr="00000000">
        <w:rPr>
          <w:rtl w:val="0"/>
        </w:rPr>
        <w:t xml:space="preserve">, если уже есть аккаунт.</w:t>
        <w:br w:type="textWrapping"/>
        <w:t xml:space="preserve">📌 Введите email, создайте пароль.</w:t>
        <w:br w:type="textWrapping"/>
        <w:t xml:space="preserve">📌 Подтвердите регистрацию через email.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Важно:</w:t>
      </w:r>
      <w:r w:rsidDel="00000000" w:rsidR="00000000" w:rsidRPr="00000000">
        <w:rPr>
          <w:rtl w:val="0"/>
        </w:rPr>
        <w:t xml:space="preserve"> В бесплатной версии можно подписывать ограниченное число документов.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jtny2u61hvo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3. Как загрузить и подписать документ?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1. Войдите в аккаунт DocuSign.</w:t>
        <w:br w:type="textWrapping"/>
      </w: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2. Нажмите «Загрузить документ».</w:t>
        <w:br w:type="textWrapping"/>
      </w: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3. Выберите файл (PDF, Word, JPG, PNG).</w:t>
        <w:br w:type="textWrapping"/>
      </w: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4. Добавьте свою подпись: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Рисовать вручную</w:t>
      </w:r>
      <w:r w:rsidDel="00000000" w:rsidR="00000000" w:rsidRPr="00000000">
        <w:rPr>
          <w:rtl w:val="0"/>
        </w:rPr>
        <w:t xml:space="preserve"> 🖊.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Выбрать из предложенных вариантов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✍.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Загрузить скан своей подписи</w:t>
      </w:r>
      <w:r w:rsidDel="00000000" w:rsidR="00000000" w:rsidRPr="00000000">
        <w:rPr>
          <w:rtl w:val="0"/>
        </w:rPr>
        <w:t xml:space="preserve"> 📄.</w:t>
        <w:br w:type="textWrapping"/>
        <w:t xml:space="preserve">📌 </w:t>
      </w:r>
      <w:r w:rsidDel="00000000" w:rsidR="00000000" w:rsidRPr="00000000">
        <w:rPr>
          <w:b w:val="1"/>
          <w:rtl w:val="0"/>
        </w:rPr>
        <w:t xml:space="preserve">5. Нажмите «Готово» и сохраните документ.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usunzt743or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4. Как отправить документ для подписи другому человеку?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1. Нажмите «Отправить».</w:t>
        <w:br w:type="textWrapping"/>
      </w: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2. Загрузите документ, который нужно подписать.</w:t>
        <w:br w:type="textWrapping"/>
      </w: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3. Укажите email получателя.</w:t>
        <w:br w:type="textWrapping"/>
      </w: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4. Настройте поля для подписи (где человек должен поставить подпись).</w:t>
        <w:br w:type="textWrapping"/>
      </w: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5. Нажмите «Отправить» – человек получит ссылку для подписания.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узнать, подписан ли документ?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В разделе </w:t>
      </w:r>
      <w:r w:rsidDel="00000000" w:rsidR="00000000" w:rsidRPr="00000000">
        <w:rPr>
          <w:b w:val="1"/>
          <w:rtl w:val="0"/>
        </w:rPr>
        <w:t xml:space="preserve">«Отправленные»</w:t>
      </w:r>
      <w:r w:rsidDel="00000000" w:rsidR="00000000" w:rsidRPr="00000000">
        <w:rPr>
          <w:rtl w:val="0"/>
        </w:rPr>
        <w:t xml:space="preserve"> можно видеть статус: </w:t>
      </w:r>
      <w:r w:rsidDel="00000000" w:rsidR="00000000" w:rsidRPr="00000000">
        <w:rPr>
          <w:b w:val="1"/>
          <w:rtl w:val="0"/>
        </w:rPr>
        <w:t xml:space="preserve">«Ожидает подписи»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«Подписан»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rzvioylmaof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5. Как работать с несколькими подписантами?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1. Добавьте несколько email в поле получателей.</w:t>
        <w:br w:type="textWrapping"/>
      </w: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2. Установите порядок подписания (например, сначала директор, потом бухгалтер).</w:t>
        <w:br w:type="textWrapping"/>
      </w: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3. Каждый получит уведомление, когда его очередь подписывать.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Совет:</w:t>
      </w:r>
      <w:r w:rsidDel="00000000" w:rsidR="00000000" w:rsidRPr="00000000">
        <w:rPr>
          <w:rtl w:val="0"/>
        </w:rPr>
        <w:t xml:space="preserve"> Можно включить </w:t>
      </w:r>
      <w:r w:rsidDel="00000000" w:rsidR="00000000" w:rsidRPr="00000000">
        <w:rPr>
          <w:b w:val="1"/>
          <w:rtl w:val="0"/>
        </w:rPr>
        <w:t xml:space="preserve">автонапоминания</w:t>
      </w:r>
      <w:r w:rsidDel="00000000" w:rsidR="00000000" w:rsidRPr="00000000">
        <w:rPr>
          <w:rtl w:val="0"/>
        </w:rPr>
        <w:t xml:space="preserve"> для тех, кто не подписал вовремя.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usr06oqi5un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6. Как сохранить и скачать подписанный документ?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После подписания нажмите «Скачать» и выберите формат (PDF).</w:t>
        <w:br w:type="textWrapping"/>
      </w:r>
      <w:r w:rsidDel="00000000" w:rsidR="00000000" w:rsidRPr="00000000">
        <w:rPr>
          <w:rtl w:val="0"/>
        </w:rPr>
        <w:t xml:space="preserve">📌 Можно </w:t>
      </w:r>
      <w:r w:rsidDel="00000000" w:rsidR="00000000" w:rsidRPr="00000000">
        <w:rPr>
          <w:b w:val="1"/>
          <w:rtl w:val="0"/>
        </w:rPr>
        <w:t xml:space="preserve">отправить копию по email</w:t>
      </w:r>
      <w:r w:rsidDel="00000000" w:rsidR="00000000" w:rsidRPr="00000000">
        <w:rPr>
          <w:rtl w:val="0"/>
        </w:rPr>
        <w:t xml:space="preserve"> или сохранить в облаке (Google Drive, Dropbox).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получить копию документа позже?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Подписанные файлы сохраняются в разделе </w:t>
      </w:r>
      <w:r w:rsidDel="00000000" w:rsidR="00000000" w:rsidRPr="00000000">
        <w:rPr>
          <w:b w:val="1"/>
          <w:rtl w:val="0"/>
        </w:rPr>
        <w:t xml:space="preserve">«Документы»</w:t>
      </w:r>
      <w:r w:rsidDel="00000000" w:rsidR="00000000" w:rsidRPr="00000000">
        <w:rPr>
          <w:rtl w:val="0"/>
        </w:rPr>
        <w:t xml:space="preserve"> в аккаунте DocuSign.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nzrkhsvmwd1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7. Безопасность и легальность DocuSign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Является ли подпись законной?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Да, DocuSign соответствует международным стандартам (ESIGN, UETA, eIDAS).</w:t>
        <w:br w:type="textWrapping"/>
        <w:t xml:space="preserve">✅ Электронная подпись имеет </w:t>
      </w:r>
      <w:r w:rsidDel="00000000" w:rsidR="00000000" w:rsidRPr="00000000">
        <w:rPr>
          <w:b w:val="1"/>
          <w:rtl w:val="0"/>
        </w:rPr>
        <w:t xml:space="preserve">юридическую силу</w:t>
      </w:r>
      <w:r w:rsidDel="00000000" w:rsidR="00000000" w:rsidRPr="00000000">
        <w:rPr>
          <w:rtl w:val="0"/>
        </w:rPr>
        <w:t xml:space="preserve"> в большинстве стран.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Можно ли защитить документ паролем?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Да, при отправке можно включить </w:t>
      </w:r>
      <w:r w:rsidDel="00000000" w:rsidR="00000000" w:rsidRPr="00000000">
        <w:rPr>
          <w:b w:val="1"/>
          <w:rtl w:val="0"/>
        </w:rPr>
        <w:t xml:space="preserve">SMS-код или двухфакторную аутентификацию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Что делать, если документ изменён после подписания?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В DocuSign есть защита: после подписания </w:t>
      </w:r>
      <w:r w:rsidDel="00000000" w:rsidR="00000000" w:rsidRPr="00000000">
        <w:rPr>
          <w:b w:val="1"/>
          <w:rtl w:val="0"/>
        </w:rPr>
        <w:t xml:space="preserve">все изменения фиксируются в журнале аудита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1zxkwi79qvs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8. Бесплатная и платная версии DocuSign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Бесплатная версия: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Подписание </w:t>
      </w:r>
      <w:r w:rsidDel="00000000" w:rsidR="00000000" w:rsidRPr="00000000">
        <w:rPr>
          <w:b w:val="1"/>
          <w:rtl w:val="0"/>
        </w:rPr>
        <w:t xml:space="preserve">до 5 документов в месяц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✅ Отправка документов другим пользователям.</w:t>
        <w:br w:type="textWrapping"/>
        <w:t xml:space="preserve">✅ Доступ к истории подписей.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Платная версия (от $10/месяц):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Неограниченное количество подписей.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Шаблоны для часто используемых документов.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Интеграция с CRM (Salesforce, HubSpot).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Дополнительные функции безопасности.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twivtd7rxyo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9. Ответы на частые вопросы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отменить отправленный документ?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В разделе </w:t>
      </w:r>
      <w:r w:rsidDel="00000000" w:rsidR="00000000" w:rsidRPr="00000000">
        <w:rPr>
          <w:b w:val="1"/>
          <w:rtl w:val="0"/>
        </w:rPr>
        <w:t xml:space="preserve">«Документы»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найдите файл → нажмите </w:t>
      </w:r>
      <w:r w:rsidDel="00000000" w:rsidR="00000000" w:rsidRPr="00000000">
        <w:rPr>
          <w:b w:val="1"/>
          <w:rtl w:val="0"/>
        </w:rPr>
        <w:t xml:space="preserve">«Отменить»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Что делать, если получатель не получил письмо?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Проверьте email-адрес.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Попросите проверить </w:t>
      </w:r>
      <w:r w:rsidDel="00000000" w:rsidR="00000000" w:rsidRPr="00000000">
        <w:rPr>
          <w:b w:val="1"/>
          <w:rtl w:val="0"/>
        </w:rPr>
        <w:t xml:space="preserve">папку «Спам»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Отправьте ссылку повторно.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подписать документ без регистрации?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Если вам отправили ссылку на подписание – просто следуйте инструкциям, аккаунт не нужен.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интегрировать DocuSign с Google Drive?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 настройках включите </w:t>
      </w:r>
      <w:r w:rsidDel="00000000" w:rsidR="00000000" w:rsidRPr="00000000">
        <w:rPr>
          <w:b w:val="1"/>
          <w:rtl w:val="0"/>
        </w:rPr>
        <w:t xml:space="preserve">«Связь с облачными хранилищами»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Можно подписывать файлы прямо из Google Drive.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b8c37lxidsv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10. Заключение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DocuSign – удобный сервис для </w:t>
      </w:r>
      <w:r w:rsidDel="00000000" w:rsidR="00000000" w:rsidRPr="00000000">
        <w:rPr>
          <w:b w:val="1"/>
          <w:rtl w:val="0"/>
        </w:rPr>
        <w:t xml:space="preserve">электронных подписей и документооборота</w:t>
      </w:r>
      <w:r w:rsidDel="00000000" w:rsidR="00000000" w:rsidRPr="00000000">
        <w:rPr>
          <w:rtl w:val="0"/>
        </w:rPr>
        <w:t xml:space="preserve">. Он позволяет быстро подписывать и отправлять документы, экономя время и бумагу.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ocusign.com" TargetMode="External"/><Relationship Id="rId7" Type="http://schemas.openxmlformats.org/officeDocument/2006/relationships/hyperlink" Target="https://www.docusig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