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tjasexz4p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восстановлению компьютера после сбоя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компьютер не работает должным образом из-за сбоев или ошибок в системе, важно понимать, как восстановить его работу и вернуть в нормальное состояние. Восстановление компьютера после сбоя может включать несколько этапов, таких как диагностика проблемы, устранение причин сбоя и восстановление операционной системы. В этой консультации мы разберем подробный, понятный процесс восстановления компьютера, а также приведем примеры различных типов сбоев и способов их устранения.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vssuk2asg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Диагностика проблемы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предпринимать любые действия по восстановлению, важно правильно диагностировать проблему. Диагностика может включать в себя анализ симптомов сбоя и шаги для выявления причины.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5vsnm7bpv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Признаки сбоя системы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явные признаки того, что с вашим компьютером что-то не так: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Зависание системы.</w:t>
      </w:r>
      <w:r w:rsidDel="00000000" w:rsidR="00000000" w:rsidRPr="00000000">
        <w:rPr>
          <w:rtl w:val="0"/>
        </w:rPr>
        <w:t xml:space="preserve"> Если компьютер часто "зависает" или работает очень медленно, это может указывать на проблемы с операционной системой, драйверами или аппаратным обеспечением.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Частые сбои или ошибки.</w:t>
      </w:r>
      <w:r w:rsidDel="00000000" w:rsidR="00000000" w:rsidRPr="00000000">
        <w:rPr>
          <w:rtl w:val="0"/>
        </w:rPr>
        <w:t xml:space="preserve"> Появление сообщений об ошибках или системных сбоях может сигнализировать о проблемах с программным обеспечением или конфликтами между приложениями.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Проблемы с загрузкой.</w:t>
      </w:r>
      <w:r w:rsidDel="00000000" w:rsidR="00000000" w:rsidRPr="00000000">
        <w:rPr>
          <w:rtl w:val="0"/>
        </w:rPr>
        <w:t xml:space="preserve"> Если компьютер не может загрузиться или застревает на экране загрузки, это может указывать на повреждение загрузочной области или системных файлов.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Странные звуки.</w:t>
      </w:r>
      <w:r w:rsidDel="00000000" w:rsidR="00000000" w:rsidRPr="00000000">
        <w:rPr>
          <w:rtl w:val="0"/>
        </w:rPr>
        <w:t xml:space="preserve"> Если компьютер издает необычные звуки (например, шумящий жесткий диск), это может указывать на физические повреждения оборудования.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компьютер не загружается и показывает черный экран, это может указывать на сбой в загрузочной области или повреждение операционной системы.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8b8rsc6s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Проверка логов системы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можете запустить операционную систему, первым шагом в диагностике должно быть проверка логов ошибок. Логи содержат подробную информацию о том, что происходило до сбоя.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проверить логи: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Windows: Откройте "Просмотр событий" (Event Viewer), перейдите в раздел "Журналы Windows" и выберите "Система" или "Программы". Ищите ошибки с пометкой "Ошибка" или "Предупреждение".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macOS: Откройте "Консоль" (Console) и проверьте системные логи на наличие ошибок или предупреждений.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вы видите ошибку, связанную с драйверами или оборудованием (например, ошибка диска или сети), это может указать на проблему, которая вызывает сбой.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k2peiv4sb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Восстановление после сбоя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94zmykzdd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Проблемы с программным обеспечением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проблема связана с программным обеспечением (например, операционной системой или драйверами), есть несколько шагов, которые могут помочь восстановить компьютер.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v92a21yz5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Проверьте драйвера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компьютер работает медленно или не распознает оборудование (например, принтер, видеокарту), возможно, проблема в устаревших или поврежденных драйверах.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для решения: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"Диспетчер устройств" (для Windows) или "Системные настройки" (для macOS).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Проверьте, есть ли устройства с желтым восклицательным знаком — это может означать, что драйверы устройства повреждены или отсутствуют.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Обновите драйвера через официальные источники или с сайта производителя устройства.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у вас возникли проблемы с видеокартой, попробуйте обновить драйверы с сайта производителя видеокарты (например, NVIDIA или AMD).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klli36c1q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Восстановление системы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случае сбоя операционной системы можно воспользоваться функцией восстановления системы, которая позволяет откатить изменения к более стабильному состоянию.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Windows: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"Панель управления" &gt; "Восстановление" &gt; "Запуск восстановления системы".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точку восстановления, которая была до возникновения сбоя, и следуйте инструкциям на экране.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macOS: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Перезагрузите компьютер и удерживайте клавиши Command + R, чтобы запустить режим восстановления.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"Восстановить из Time Machine" или "Переустановить macOS".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после установки обновлений Windows система перестала работать должным образом, восстановление системы до точки перед установкой обновлений поможет вернуть работу компьютера.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gb17ggha8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Проблемы с жестким диском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проблема вызвана повреждением жесткого диска (например, секторы стали неисправными), вам нужно будет либо выполнить диагностику, либо заменить устройство.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sxyqqik98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Проверьте диск на ошибки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Windows: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"Этот компьютер" и выберите диск, который нужно проверить.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Щелкните правой кнопкой мыши по диску, выберите "Свойства", перейдите во вкладку "Сервис" и нажмите "Проверить".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macOS: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"Дисковую утилиту" (Disk Utility).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диск и нажмите "Первая помощь", чтобы проверить и исправить ошибки на диске.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ваш жесткий диск имеет физические повреждения, такие как шумы или странное поведение, возможно, его нужно будет заменить.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awswwk732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Резервное копирование и восстановление данных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диск поврежден, первым шагом должно быть создание резервной копии всех важных данных, прежде чем пытаться его отремонтировать или заменить.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внешние жесткие диски или облачные хранилища для создания копий документов, фотографий, видео и других важных файлов.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случае невозможности загрузки системы, попробуйте подключить диск к другому компьютеру или используйте специальные программы для восстановления данных.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система не загружается, а диск механически исправен, подключите его к другому компьютеру или используйте Live CD, чтобы скопировать данные.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ez1b7hd54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Полное восстановление системы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предыдущие методы не помогли, и проблема сохраняется, можно выполнить полное восстановление системы.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vmi7e04s2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Переустановка операционной системы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сбой привел к невозможности использования компьютера, переустановка операционной системы может стать единственным вариантом.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q23rgrc83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Для Windows: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загрузочную флешку с помощью Media Creation Tool с официального сайта Microsoft.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Подключите флешку к компьютеру и перезагрузите его.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Войдите в BIOS и установите загрузку с флешки.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Следуйте инструкциям для переустановки Windows, выбрав форматирование диска, если это необходимо.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f8ikg3tzp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Для macOS: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Перезагрузите Mac и удерживайте клавиши Command + R, чтобы войти в режим восстановления.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"Переустановить macOS" и следуйте инструкциям на экране.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Переустановка Windows может быть необходима, если операционная система сильно повреждена, и другие методы восстановления не помогли.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fedx8r9h3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Установка всех обновлений и программ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переустановки операционной системы важно установить все последние обновления безопасности и программное обеспечение.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установлены последние обновления Windows или macOS.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драйвера для всех устройств (видеокарта, звуковая карта, принтер и т. д.).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Восстановите или переустановите все программы и приложения, которые использовались на компьютере.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После переустановки Windows необходимо выполнить все обновления через "Центр обновлений Windows", чтобы защитить систему от известных уязвимостей.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k5ex3jpxz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Заключение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Восстановление компьютера после сбоя требует пошагового подхода, начиная с диагностики проблемы и заканчивая восстановлением данных и системы. Важно сначала понять, что именно вызвало сбой, чтобы выбрать правильный метод решения. В некоторых случаях достаточно восстановить систему, в других — потребуется полная переустановка ОС или замена оборудования.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