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g2clzb7dbh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Подробная консультация по настройке и исправлению ошибок программного обеспечения (ПО)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Ошибки программного обеспечения (ПО) могут возникать по разным причинам, и важно уметь их устранять, чтобы обеспечить бесперебойную работу устройств и приложений. В этой консультации мы рассмотрим, как выявлять и устранять типичные ошибки в ПО, с примерами и рекомендациями по их исправлению.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gv46sd9vl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Ошибки операционной системы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i5mooy8nx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Проблемы с загрузкой операционной системы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Ваш компьютер не загружается, появляется сообщение об ошибке, например, "Ошибка загрузки операционной системы" или "Missing Operating System."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Перезагрузите компьютер.</w:t>
      </w:r>
      <w:r w:rsidDel="00000000" w:rsidR="00000000" w:rsidRPr="00000000">
        <w:rPr>
          <w:rtl w:val="0"/>
        </w:rPr>
        <w:t xml:space="preserve"> Иногда достаточно перезагрузить систему, чтобы решить проблему.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Проверьте подключение жесткого диска.</w:t>
      </w:r>
      <w:r w:rsidDel="00000000" w:rsidR="00000000" w:rsidRPr="00000000">
        <w:rPr>
          <w:rtl w:val="0"/>
        </w:rPr>
        <w:t xml:space="preserve"> Убедитесь, что жесткий диск правильно подключен к материнской плате и кабелю питания.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встроенного восстановления Windows.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Windows 10/11 можно использовать режим восстановления, зайдя в "Дополнительные параметры загрузки" (при включении компьютера нажмите F8 или Shift + F8).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"Безопасном режиме" можно попробовать восстановить систему или устранить неисправности с драйверами.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командной строки (CMD).</w:t>
      </w:r>
      <w:r w:rsidDel="00000000" w:rsidR="00000000" w:rsidRPr="00000000">
        <w:rPr>
          <w:rtl w:val="0"/>
        </w:rPr>
        <w:t xml:space="preserve"> Для проверки целостности системных файлов и устранения повреждений выполните команду: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sfc /scannow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Переустановка операционной системы.</w:t>
      </w:r>
      <w:r w:rsidDel="00000000" w:rsidR="00000000" w:rsidRPr="00000000">
        <w:rPr>
          <w:rtl w:val="0"/>
        </w:rPr>
        <w:t xml:space="preserve"> Если ничего не помогло, возможно, потребуется переустановить ОС.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wlfen0isr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Проблемы с обновлениями ОС (Windows)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Windows не устанавливает обновления, выдает ошибку, например, "Не удается установить обновление Windows."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Перезагрузка компьютера.</w:t>
      </w:r>
      <w:r w:rsidDel="00000000" w:rsidR="00000000" w:rsidRPr="00000000">
        <w:rPr>
          <w:rtl w:val="0"/>
        </w:rPr>
        <w:t xml:space="preserve"> Иногда обновления не устанавливаются из-за неправильного завершения работы системы.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средства устранения неполадок обновлений.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Перейдите в "Настройки" → "Обновления и безопасность" → "Устранение неполадок" → "Центр обновления Windows".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Ручная установка обновлений.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 можете скачать обновления вручную с официального сайта Microsoft.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Очистка папки SoftwareDistribution.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Включите командную строку с правами администратора и выполните следующие команды: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stop wuauserv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/f /s /q %windir%\SoftwareDistribution\*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start wuauserv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Сброс компонентов обновления Windows.</w:t>
      </w:r>
      <w:r w:rsidDel="00000000" w:rsidR="00000000" w:rsidRPr="00000000">
        <w:rPr>
          <w:rtl w:val="0"/>
        </w:rPr>
        <w:t xml:space="preserve"> В командной строке выполните команды для сброса компонентов обновлений: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stop bits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stop wuauserv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 C:\Windows\SoftwareDistribution SoftwareDistribution.old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start bits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start wuauserv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ff3vrogzo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Ошибки с программным обеспечением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slj3kq6l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Ошибка "Программа не отвечает"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Программа, которую вы используете, внезапно перестала отвечать и не закрывается.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Завершение процесса через Диспетчер задач.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Esc</w:t>
      </w:r>
      <w:r w:rsidDel="00000000" w:rsidR="00000000" w:rsidRPr="00000000">
        <w:rPr>
          <w:rtl w:val="0"/>
        </w:rPr>
        <w:t xml:space="preserve"> для открытия Диспетчера задач.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Найдите неотвечающую программу в списке и выберите "Завершить задачу".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на вирусы.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Иногда программы зависают из-за вредоносного ПО. Запустите полную проверку системы с помощью антивируса.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программы.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Убедитесь, что у вас установлена последняя версия программы. Часто обновления решают проблемы с производительностью.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Переустановка программы.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ошибка сохраняется, попробуйте удалить программу через "Программы и компоненты" и затем установить её заново.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журналов событий.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"Журнале событий" (Event Viewer) можно найти более подробную информацию о причинах зависания.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n5wcite2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Ошибка при запуске программы (ошибка "не удается запустить приложение")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При попытке запустить программу появляется сообщение "Не удается запустить приложение. Ошибка при загрузке файла."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Проверьте наличие обновлений для программы.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Программы часто выпускают исправления для ошибок. Убедитесь, что у вас установлена последняя версия.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Переустановите программу.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Удалите программу через "Программы и компоненты" и скачайте последнюю версию с официального сайта.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системных файлов.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Используйте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sfc /scannow</w:t>
      </w:r>
      <w:r w:rsidDel="00000000" w:rsidR="00000000" w:rsidRPr="00000000">
        <w:rPr>
          <w:rtl w:val="0"/>
        </w:rPr>
        <w:t xml:space="preserve"> в командной строке, чтобы проверить систему на повреждения.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программы от имени администратора.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Иногда программа не запускается из-за отсутствия прав. Щелкните правой кнопкой мыши на ярлыке программы и выберите "Запуск от имени администратора".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Совместимость с версией ОС.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программа старая, попробуйте запустить её в режиме совместимости с более старой версией Windows (например, Windows 7).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6j0ej9umh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Проблемы с драйверами (например, "Не удается найти драйвер для устройства")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Оборудование, например, принтер или видеокарта, не работает из-за отсутствия драйвера.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Переустановка драйвера.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Перейдите в "Диспетчер устройств" и найдите устройство с восклицательным знаком. Щелкните правой кнопкой мыши и выберите "Удалить устройство". Затем перезагрузите компьютер, и Windows автоматически установит драйвер.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Загрузка драйвера с официального сайта.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драйвер не устанавливается автоматически, зайдите на сайт производителя оборудования, скачайте последнюю версию драйвера и установите вручную.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драйвера.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"Диспетчере устройств" выберите ваше устройство, щелкните правой кнопкой мыши и выберите "Обновить драйвер".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программы для обновления драйверов.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Существует множество утилит, таких как Driver Booster, которые автоматически находят и </w:t>
      </w:r>
      <w:r w:rsidDel="00000000" w:rsidR="00000000" w:rsidRPr="00000000">
        <w:rPr>
          <w:rtl w:val="0"/>
        </w:rPr>
        <w:t xml:space="preserve">обновляют</w:t>
      </w:r>
      <w:r w:rsidDel="00000000" w:rsidR="00000000" w:rsidRPr="00000000">
        <w:rPr>
          <w:rtl w:val="0"/>
        </w:rPr>
        <w:t xml:space="preserve"> устаревшие драйвера.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8dpghid8c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Ошибки с сетевыми подключениями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r2byy5b7z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Нет подключения к интернету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После подключения к Wi-Fi или Ethernet сети на экране появляется сообщение "Нет подключения к интернету."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маршрутизатора и кабелей.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Убедитесь, что кабель Ethernet или Wi-Fi соединение правильно подключены.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Перезагрузка модема и маршрутизатора.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Отключите модем и маршрутизатор от сети питания на 30 секунд, затем подключите снова.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настроек IP-адреса.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Перейдите в "Сетевые подключения" и убедитесь, что для вашей сети установлен автоматический режим получения IP-адреса.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встроенных средств диагностики.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Windows есть утилита для диагностики проблем с сетью. Перейдите в "Панель управления" → "Сетевые и общие подключения" → "Устранение неполадок".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Переустановка драйвера сетевого адаптера.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"Диспетчере устройств" найдите ваш сетевой адаптер, щелкните по нему правой кнопкой мыши и выберите "Удалить устройство". Затем перезагрузите компьютер, чтобы драйверы установились заново.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o1cwb56a8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Ошибки с подключением к принтеру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gz09reugg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Принтер не печатает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Принтер подключен, но не печатает документы, появляется сообщение "Не удается отправить задание на печать."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подключения.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Убедитесь, что принтер правильно подключен к компьютеру или сети.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очереди печати.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Иногда в очереди печати застревают старые задания. Очистите очередь печати, перейдя в "Устройства и принтеры" и выбрав ваш принтер.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Перезагрузка принтера и компьютера.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Отключите принтер от сети питания на несколько секунд, затем подключите снова.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Переустановка драйвера принтера.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Удалите драйверы принтера через "Диспетчер устройств", скачайте и установите последнюю версию драйвера с официального сайта производителя.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b3o6wkxox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Ошибки ПО могут возникать по разным причинам, и для их устранения важно соблюдать системный подход: диагностика, устранение причин и выполнение рекомендаций. Важно не только знать, как исправлять ошибки, но и регулярно обновлять ПО и следить за безопасностью системы, чтобы минимизировать возникновение новых проблем.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