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jdm7c1h20m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небольших сайтов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небольших сайтов — это процесс, который включает в себя проектирование, разработку и запуск веб-страниц с простым функционалом. Такие сайты могут быть личными блогами, портфолио, лендингами (целевыми страницами) или маленькими корпоративными сайтами.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консультации мы подробно рассмотрим шаги по созданию небольших сайтов с примерами.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ujh4xme38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Определение цели и типа сайта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liezuu0hw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Цели сайта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начать создание сайта, важно определить, что именно вы хотите от него. Цели могут быть следующими: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Личное портфолио</w:t>
      </w:r>
      <w:r w:rsidDel="00000000" w:rsidR="00000000" w:rsidRPr="00000000">
        <w:rPr>
          <w:rtl w:val="0"/>
        </w:rPr>
        <w:t xml:space="preserve"> — для демонстрации ваших работ.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Блог</w:t>
      </w:r>
      <w:r w:rsidDel="00000000" w:rsidR="00000000" w:rsidRPr="00000000">
        <w:rPr>
          <w:rtl w:val="0"/>
        </w:rPr>
        <w:t xml:space="preserve"> — для публикации статей и ведения записей.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Лендинг (целевой сайт)</w:t>
      </w:r>
      <w:r w:rsidDel="00000000" w:rsidR="00000000" w:rsidRPr="00000000">
        <w:rPr>
          <w:rtl w:val="0"/>
        </w:rPr>
        <w:t xml:space="preserve"> — для продвижения одного продукта или услуги.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Корпоративный сайт</w:t>
      </w:r>
      <w:r w:rsidDel="00000000" w:rsidR="00000000" w:rsidRPr="00000000">
        <w:rPr>
          <w:rtl w:val="0"/>
        </w:rPr>
        <w:t xml:space="preserve"> — для небольшого бизнеса с несколькими страницами о компании, услугах и контактах.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Вы хотите создать лендинг для нового продукта, чтобы привлечь внимание пользователей и получить заявки. Такой сайт будет содержать информацию о продукте, преимуществах, форму для записи и, возможно, ссылку на видео-демонстрацию.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dn7arcbyb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Типы сайтов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Статический сайт</w:t>
      </w:r>
      <w:r w:rsidDel="00000000" w:rsidR="00000000" w:rsidRPr="00000000">
        <w:rPr>
          <w:rtl w:val="0"/>
        </w:rPr>
        <w:t xml:space="preserve"> — простой сайт, где содержание не меняется часто.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Динамический сайт</w:t>
      </w:r>
      <w:r w:rsidDel="00000000" w:rsidR="00000000" w:rsidRPr="00000000">
        <w:rPr>
          <w:rtl w:val="0"/>
        </w:rPr>
        <w:t xml:space="preserve"> — сайт, где контент обновляется автоматически (например, блоги, магазины).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Статический сайт для фотографа, где размещаются портфолио и информация о его услугах. Динамический сайт — это интернет-магазин с возможностью добавлять новые товары и изменять их цену.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tq3wxbzac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Выбор платформы для создания сайта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небольшого сайта можно выбрать одну из следующих платформ: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f9zzmk7zw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Конструкторы сайтов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Конструкторы сайтов позволяют создать сайт без программирования. Важно, что это наиболее удобный вариант для новичков.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Wix</w:t>
      </w:r>
      <w:r w:rsidDel="00000000" w:rsidR="00000000" w:rsidRPr="00000000">
        <w:rPr>
          <w:rtl w:val="0"/>
        </w:rPr>
        <w:t xml:space="preserve"> — популярный конструктор с множеством шаблонов и настроек.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Tilda</w:t>
      </w:r>
      <w:r w:rsidDel="00000000" w:rsidR="00000000" w:rsidRPr="00000000">
        <w:rPr>
          <w:rtl w:val="0"/>
        </w:rPr>
        <w:t xml:space="preserve"> — конструктор с фокусом на красивый и стильный дизайн, идеально подходит для лендингов.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Webflow</w:t>
      </w:r>
      <w:r w:rsidDel="00000000" w:rsidR="00000000" w:rsidRPr="00000000">
        <w:rPr>
          <w:rtl w:val="0"/>
        </w:rPr>
        <w:t xml:space="preserve"> — более гибкий, но требует некоторых знаний в веб-дизайне.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</w:t>
      </w:r>
      <w:r w:rsidDel="00000000" w:rsidR="00000000" w:rsidRPr="00000000">
        <w:rPr>
          <w:rtl w:val="0"/>
        </w:rPr>
        <w:t xml:space="preserve"> — платформа для блогов и корпоративных сайтов с множеством плагинов и тем.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Используя Wix, можно создать простой сайт с помощью drag-and-drop интерфейса, что позволяет легко добавить текст, изображения и кнопки без знания кода.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raosmv6x2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Создание сайта с нуля (HTML, CSS, JavaScript)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есть базовые знания в веб-разработке, вы можете создать сайт с нуля, используя HTML для структуры, CSS для стилизации и JavaScript для интерактивных элементов.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Вы хотите создать портфолио, где будет галерея ваших работ и раздел с контактами. Для этого можно использовать HTML для создания страниц, CSS для оформления (например, настройки шрифтов, цветов и отступов) и JavaScript для добавления функционала (например, слайдер для изображений).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mk2rp3bme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Проектирование структуры сайта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f5umsasez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Основные страницы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большинства небольших сайтов важно иметь несколько основных страниц: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Главная страница</w:t>
      </w:r>
      <w:r w:rsidDel="00000000" w:rsidR="00000000" w:rsidRPr="00000000">
        <w:rPr>
          <w:rtl w:val="0"/>
        </w:rPr>
        <w:t xml:space="preserve"> — с кратким представлением сайта или бизнеса.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 нас</w:t>
      </w:r>
      <w:r w:rsidDel="00000000" w:rsidR="00000000" w:rsidRPr="00000000">
        <w:rPr>
          <w:rtl w:val="0"/>
        </w:rPr>
        <w:t xml:space="preserve"> — информация о вас или вашей компании.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Услуги/Продукты</w:t>
      </w:r>
      <w:r w:rsidDel="00000000" w:rsidR="00000000" w:rsidRPr="00000000">
        <w:rPr>
          <w:rtl w:val="0"/>
        </w:rPr>
        <w:t xml:space="preserve"> — описание того, что вы предлагаете.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Контакты</w:t>
      </w:r>
      <w:r w:rsidDel="00000000" w:rsidR="00000000" w:rsidRPr="00000000">
        <w:rPr>
          <w:rtl w:val="0"/>
        </w:rPr>
        <w:t xml:space="preserve"> — форма для связи или карта местоположения.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Лендинг для тренера может содержать следующие страницы: главная страница с информацией о тренере, услуги (раздел с подробным описанием курсов), контактная форма для записи и блог с полезными статьями.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s3tm1oi8k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Навигация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Удобная навигация по сайту необходима для того, чтобы посетители могли легко найти нужную информацию. Обычно для этого используется </w:t>
      </w:r>
      <w:r w:rsidDel="00000000" w:rsidR="00000000" w:rsidRPr="00000000">
        <w:rPr>
          <w:b w:val="1"/>
          <w:rtl w:val="0"/>
        </w:rPr>
        <w:t xml:space="preserve">меню</w:t>
      </w:r>
      <w:r w:rsidDel="00000000" w:rsidR="00000000" w:rsidRPr="00000000">
        <w:rPr>
          <w:rtl w:val="0"/>
        </w:rPr>
        <w:t xml:space="preserve"> в верхней части страницы.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лендинге могут быть кнопки: «Главная», «Услуги», «Отзывы», «Контакты». При нажатии на них посетитель будет перенаправлен на соответствующие разделы сайта.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94vljdju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Разработка сайта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jrcqyhbfs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Создание контента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 — контент, который будет размещен на сайте, должен быть понятным, структурированным и адаптированным для вашего целевого пользователя. Разбейте текст на абзацы, используйте списки и заголовки.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Изображения</w:t>
      </w:r>
      <w:r w:rsidDel="00000000" w:rsidR="00000000" w:rsidRPr="00000000">
        <w:rPr>
          <w:rtl w:val="0"/>
        </w:rPr>
        <w:t xml:space="preserve"> — важно выбрать качественные изображения, которые соответствуют стилю и теме сайта. Для портфолио это могут быть фотографии работ, для лендинга — изображения товара.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портфолио фотографа можно разместить изображения различных работ с кратким описанием, а в блоге — статьи о фотографии с качественными иллюстрациями.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yaeea9k0j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Вёрстка сайта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— создаём страницы сайта с помощью тэгов. Например: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&lt;h1&gt;Мой портфель&lt;/h1&gt;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&lt;nav&gt;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&lt;ul&gt;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&lt;li&gt;&lt;a href="#about"&gt;О нас&lt;/a&gt;&lt;/li&gt;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&lt;li&gt;&lt;a href="#services"&gt;Услуги&lt;/a&gt;&lt;/li&gt;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&lt;li&gt;&lt;a href="#contact"&gt;Контакты&lt;/a&gt;&lt;/li&gt;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&lt;/ul&gt;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&lt;/nav&gt;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&lt;/header&gt;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 id="about"&gt;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&lt;h2&gt;О нас&lt;/h2&gt;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&lt;p&gt;Мы — профессиональные фотографы с многолетним опытом работы.&lt;/p&gt;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&lt;/section&gt;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— стилизуем сайт для придания ему визуального вида: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line-height: 1.6;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#333;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#f4f4f4;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10px 0;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 h1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— добавляем интерактивность (например, слайдер для изображений, выпадающие меню):</w:t>
        <w:br w:type="textWrapping"/>
        <w:t xml:space="preserve">javascript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document.querySelector('#slider').addEventListener('click', function()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код для переключения слайдов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kkdga0b3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Тестирование и запуск сайта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fip5cuhmc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Тестирование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завершения разработки сайта, важно протестировать его на разных устройствах (ПК, смартфоны, планшеты) и в разных браузерах (Chrome, Firefox, Safari), чтобы убедиться, что он отображается правильно.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Проверяем, как выглядит сайт на мобильных устройствах и исправляем ошибки, если элементы не вмещаются на экран.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i14myqccw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SEO-оптимизация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улучшения видимости сайта в поисковых системах важно учитывать SEO-параметры: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ключевых слов в заголовках, тексте и мета-описаниях.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Оптимизация изображений (уменьшение их веса).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Добавление файлов sitemap.xml и robots.txt для индексации сайта поисковыми системами.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сайта фотографа можно использовать такие ключевые слова, как «фотограф в [город]», «профессиональная фотосессия» в текстах и заголовках.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k19zazaiz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Запуск сайта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тестирования и оптимизации можно запустить сайт на хостинге и домене. Для этого: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Выбираем хостинг и покупаем домен.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Загружаем файлы сайта на сервер.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Настроим DNS, чтобы сайт был доступен по выбранному доменному имени.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Вы приобрели домен «myportfolio.com» и разместили сайт на хостинге, используя FTP-клиент (например, FileZilla).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dww9ehr4w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Поддержка и обновление сайта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запуска сайта важно регулярно обновлять его контент, проверять работоспособность и вносить изменения, если это необходимо.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вы создаёте сайт для бизнеса, важно обновлять раздел с услугами, добавлять новые работы в портфолио, следить за актуальностью контактной информации.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1k44cc77j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небольшого сайта — это процесс, включающий определение целей, выбор платформы, разработку контента и структуры, а также техническую реализацию и тестирование. Следуя этим шагам и примерам, можно создать эффективный и красивый сайт, который будет привлекать внимание пользователей и выполнять свои функции.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