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gzppk9o9t8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Текстовая консультация по созданию чат-бота для астролога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sjr2qfr6em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Зачем нужен чат-бот для астролога?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Чат-бот для астролога помогает автоматизировать взаимодействие с клиентами, предоставляя информацию о гороскопах, астрологических консультациях и услугах. Он может отвечать на часто задаваемые вопросы, собирать данные для персонализированных прогнозов и записывать клиентов на консультации. Это облегчает процесс общения и повышает доступность астрологических услуг.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ff29m0fbi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Задачи чат-бота для астролога: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Генерация персонализированных гороскопов на основе даты рождения.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Запись на консультацию и бронирование времени.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Ответы на часто задаваемые вопросы (о гороскопах, астрологических знаках, планетах).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Объяснение значений астрологических терминов и событий.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Предоставление информации о расценках и услугах.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Отправка ежедневных, недельных или месячных гороскопов.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Напоминания о запланированных консультациях.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gjkzycspu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Этапы создания чат-бота для астролога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qpomji6k4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1: Определите цели чат-бота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Прежде чем приступать к созданию чат-бота, нужно решить, какие функции он будет выполнять: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Генерация гороскопов.</w:t>
      </w:r>
      <w:r w:rsidDel="00000000" w:rsidR="00000000" w:rsidRPr="00000000">
        <w:rPr>
          <w:rtl w:val="0"/>
        </w:rPr>
        <w:t xml:space="preserve"> Чат-бот может создать гороскоп для клиента, исходя из его даты и времени рождения.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Запись на консультацию.</w:t>
      </w:r>
      <w:r w:rsidDel="00000000" w:rsidR="00000000" w:rsidRPr="00000000">
        <w:rPr>
          <w:rtl w:val="0"/>
        </w:rPr>
        <w:t xml:space="preserve"> Бот помогает записаться на личные астрологические консультации.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Предоставление информации о знаках зодиака.</w:t>
      </w:r>
      <w:r w:rsidDel="00000000" w:rsidR="00000000" w:rsidRPr="00000000">
        <w:rPr>
          <w:rtl w:val="0"/>
        </w:rPr>
        <w:t xml:space="preserve"> Бот может рассказать об особенностях каждого знака зодиака, его сильных и слабых сторонах.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Ежедневные гороскопы.</w:t>
      </w:r>
      <w:r w:rsidDel="00000000" w:rsidR="00000000" w:rsidRPr="00000000">
        <w:rPr>
          <w:rtl w:val="0"/>
        </w:rPr>
        <w:t xml:space="preserve"> Бот может отправлять пользователю ежедневные прогнозы или напоминания о предстоящих астрологических событиях.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Информация о расценках.</w:t>
      </w:r>
      <w:r w:rsidDel="00000000" w:rsidR="00000000" w:rsidRPr="00000000">
        <w:rPr>
          <w:rtl w:val="0"/>
        </w:rPr>
        <w:t xml:space="preserve"> Бот может предоставить информацию о стоимости различных астрологических услуг (гороскопы, консультации и т.д.).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w6h951p9p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2: Выбор платформы для создания чат-бота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создания чат-бота можно использовать платформы, которые не требуют программирования: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ManyChat</w:t>
      </w:r>
      <w:r w:rsidDel="00000000" w:rsidR="00000000" w:rsidRPr="00000000">
        <w:rPr>
          <w:rtl w:val="0"/>
        </w:rPr>
        <w:t xml:space="preserve"> – простая платформа для создания чат-ботов в Facebook Messenger, Instagram, а также на сайте.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Tidio</w:t>
      </w:r>
      <w:r w:rsidDel="00000000" w:rsidR="00000000" w:rsidRPr="00000000">
        <w:rPr>
          <w:rtl w:val="0"/>
        </w:rPr>
        <w:t xml:space="preserve"> – платформа для создания чат-ботов с возможностью интеграции на сайт и мессенджеры.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Chatfuel</w:t>
      </w:r>
      <w:r w:rsidDel="00000000" w:rsidR="00000000" w:rsidRPr="00000000">
        <w:rPr>
          <w:rtl w:val="0"/>
        </w:rPr>
        <w:t xml:space="preserve"> – конструктор для создания чат-ботов для Facebook Messenger.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Dialogflow (Google)</w:t>
      </w:r>
      <w:r w:rsidDel="00000000" w:rsidR="00000000" w:rsidRPr="00000000">
        <w:rPr>
          <w:rtl w:val="0"/>
        </w:rPr>
        <w:t xml:space="preserve"> – для создания более сложных ботов, использующих искусственный интеллект, подходящий для обработки различных сценариев.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Telegram Bots</w:t>
      </w:r>
      <w:r w:rsidDel="00000000" w:rsidR="00000000" w:rsidRPr="00000000">
        <w:rPr>
          <w:rtl w:val="0"/>
        </w:rPr>
        <w:t xml:space="preserve"> – создание чат-бота для Telegram через BotFather.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c57zd46d7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3: Разработка сценариев общения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Сценарии общения чат-бота должны быть хорошо продуманы, чтобы пользователь мог легко взаимодействовать с ботом и получать нужную информацию.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Приветствие:</w:t>
      </w:r>
      <w:r w:rsidDel="00000000" w:rsidR="00000000" w:rsidRPr="00000000">
        <w:rPr>
          <w:rtl w:val="0"/>
        </w:rPr>
        <w:t xml:space="preserve"> "Здравствуйте! Я чат-бот [имя астролога]. Чем могу помочь? Хотите узнать свой гороскоп или записаться на консультацию?"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Выбор типа услуги:</w:t>
      </w:r>
      <w:r w:rsidDel="00000000" w:rsidR="00000000" w:rsidRPr="00000000">
        <w:rPr>
          <w:rtl w:val="0"/>
        </w:rPr>
        <w:t xml:space="preserve"> "Пожалуйста, выберите одну из услуг: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Гороскоп на день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Индивидуальная астрологическая консультация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Гороскоп на месяц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Подробный анализ вашей астрологической карты"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Генерация гороскопа:</w:t>
      </w:r>
      <w:r w:rsidDel="00000000" w:rsidR="00000000" w:rsidRPr="00000000">
        <w:rPr>
          <w:rtl w:val="0"/>
        </w:rPr>
        <w:t xml:space="preserve"> "Введите вашу дату рождения, и я создам персонализированный гороскоп для вас!"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Запись на консультацию:</w:t>
      </w:r>
      <w:r w:rsidDel="00000000" w:rsidR="00000000" w:rsidRPr="00000000">
        <w:rPr>
          <w:rtl w:val="0"/>
        </w:rPr>
        <w:t xml:space="preserve"> "Вы хотите записаться на консультацию? Пожалуйста, выберите удобное время и дату."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Предоставление информации о знаках зодиака:</w:t>
      </w:r>
      <w:r w:rsidDel="00000000" w:rsidR="00000000" w:rsidRPr="00000000">
        <w:rPr>
          <w:rtl w:val="0"/>
        </w:rPr>
        <w:t xml:space="preserve"> "Выберите знак зодиака, чтобы узнать его особенности: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Овен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Телец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Близнецы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Рак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Лев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Дева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Весы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Скорпион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Стрелец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Козерог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Водолей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Рыбы"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Информация о расценках:</w:t>
      </w:r>
      <w:r w:rsidDel="00000000" w:rsidR="00000000" w:rsidRPr="00000000">
        <w:rPr>
          <w:rtl w:val="0"/>
        </w:rPr>
        <w:t xml:space="preserve"> "Стоимость услуг: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Индивидуальная консультация — 2000 рублей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Гороскоп на день — 500 рублей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Подробный анализ карты — 5000 рублей"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Подтверждение записи:</w:t>
      </w:r>
      <w:r w:rsidDel="00000000" w:rsidR="00000000" w:rsidRPr="00000000">
        <w:rPr>
          <w:rtl w:val="0"/>
        </w:rPr>
        <w:t xml:space="preserve"> "Вы выбрали консультацию на [дата и время]. Подтвердите запись."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2xcnvoxvd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4: Интеграция с мессенджерами и сайтом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создания бота важно интегрировать его с мессенджерами или веб-сайтом, чтобы пользователи могли легко записаться на консультацию или получить гороскопы.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Telegram</w:t>
      </w:r>
      <w:r w:rsidDel="00000000" w:rsidR="00000000" w:rsidRPr="00000000">
        <w:rPr>
          <w:rtl w:val="0"/>
        </w:rPr>
        <w:t xml:space="preserve"> – создайте бота через BotFather, настройте сценарий для получения гороскопов и записи на консультации.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Facebook Messenger и Instagram</w:t>
      </w:r>
      <w:r w:rsidDel="00000000" w:rsidR="00000000" w:rsidRPr="00000000">
        <w:rPr>
          <w:rtl w:val="0"/>
        </w:rPr>
        <w:t xml:space="preserve"> – используйте платформу </w:t>
      </w:r>
      <w:r w:rsidDel="00000000" w:rsidR="00000000" w:rsidRPr="00000000">
        <w:rPr>
          <w:b w:val="1"/>
          <w:rtl w:val="0"/>
        </w:rPr>
        <w:t xml:space="preserve">ManyChat</w:t>
      </w:r>
      <w:r w:rsidDel="00000000" w:rsidR="00000000" w:rsidRPr="00000000">
        <w:rPr>
          <w:rtl w:val="0"/>
        </w:rPr>
        <w:t xml:space="preserve"> для интеграции.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с сайтом</w:t>
      </w:r>
      <w:r w:rsidDel="00000000" w:rsidR="00000000" w:rsidRPr="00000000">
        <w:rPr>
          <w:rtl w:val="0"/>
        </w:rPr>
        <w:t xml:space="preserve"> – добавьте виджет чат-бота на сайт астролога.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arpvza9c1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5: Тестирование и настройка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запуском важно протестировать сценарии, чтобы убедиться, что бот работает правильно: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Проверьте, что он корректно генерирует гороскопы по дате рождения.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Убедитесь, что клиент может записаться на консультацию и получить подтверждение.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Протестируйте систему напоминаний о консультациях и рассылки гороскопов.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9ojs7v5trj9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Как создать чат-бота без навыков программирования?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zt9fnbszs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Использование конструктора чат-ботов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создания чат-бота для астролога можно воспользоваться конструктором чат-ботов, такими как: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ManyChat</w:t>
      </w:r>
      <w:r w:rsidDel="00000000" w:rsidR="00000000" w:rsidRPr="00000000">
        <w:rPr>
          <w:rtl w:val="0"/>
        </w:rPr>
        <w:t xml:space="preserve"> – позволяет создать чат-бота для мессенджеров и интегрировать его с сайтом.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Tidio</w:t>
      </w:r>
      <w:r w:rsidDel="00000000" w:rsidR="00000000" w:rsidRPr="00000000">
        <w:rPr>
          <w:rtl w:val="0"/>
        </w:rPr>
        <w:t xml:space="preserve"> – чат-боты для сайта и мессенджеров, удобные для автоматизации записи на консультации.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Chatfuel</w:t>
      </w:r>
      <w:r w:rsidDel="00000000" w:rsidR="00000000" w:rsidRPr="00000000">
        <w:rPr>
          <w:rtl w:val="0"/>
        </w:rPr>
        <w:t xml:space="preserve"> – конструктор чат-ботов, который идеально подходит для взаимодействия с клиентами через Facebook Messenger.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00b73qfj47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это работает?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Выбор шаблона.</w:t>
      </w:r>
      <w:r w:rsidDel="00000000" w:rsidR="00000000" w:rsidRPr="00000000">
        <w:rPr>
          <w:rtl w:val="0"/>
        </w:rPr>
        <w:t xml:space="preserve"> Начните с выбора шаблона для чат-бота, который соответствует вашим потребностям (например, шаблон для астролога).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Настройка диалогов.</w:t>
      </w:r>
      <w:r w:rsidDel="00000000" w:rsidR="00000000" w:rsidRPr="00000000">
        <w:rPr>
          <w:rtl w:val="0"/>
        </w:rPr>
        <w:t xml:space="preserve"> Пропишите сценарии для генерации гороскопов, записи на консультацию и получения информации о знаках зодиака.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с мессенджерами.</w:t>
      </w:r>
      <w:r w:rsidDel="00000000" w:rsidR="00000000" w:rsidRPr="00000000">
        <w:rPr>
          <w:rtl w:val="0"/>
        </w:rPr>
        <w:t xml:space="preserve"> Подключите бота к Telegram, Facebook или добавьте его на сайт.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Запуск и тестирование.</w:t>
      </w:r>
      <w:r w:rsidDel="00000000" w:rsidR="00000000" w:rsidRPr="00000000">
        <w:rPr>
          <w:rtl w:val="0"/>
        </w:rPr>
        <w:t xml:space="preserve"> Проверьте, как бот работает, исправьте ошибки и запустите бота в эксплуатацию.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2j8xijk1ac0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Преимущества чат-бота для астролога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Автоматизация процесса консультаций.</w:t>
      </w:r>
      <w:r w:rsidDel="00000000" w:rsidR="00000000" w:rsidRPr="00000000">
        <w:rPr>
          <w:rtl w:val="0"/>
        </w:rPr>
        <w:t xml:space="preserve"> Бот может отвечать на общие вопросы, генерировать гороскопы и записывать клиентов на консультации без участия астролога.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Удобство для клиентов.</w:t>
      </w:r>
      <w:r w:rsidDel="00000000" w:rsidR="00000000" w:rsidRPr="00000000">
        <w:rPr>
          <w:rtl w:val="0"/>
        </w:rPr>
        <w:t xml:space="preserve"> Клиенты могут получить гороскоп или записаться на консультацию в любое время суток.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Экономия времени.</w:t>
      </w:r>
      <w:r w:rsidDel="00000000" w:rsidR="00000000" w:rsidRPr="00000000">
        <w:rPr>
          <w:rtl w:val="0"/>
        </w:rPr>
        <w:t xml:space="preserve"> Чат-бот обрабатывает повторяющиеся запросы, позволяя астрологу сосредоточиться на более сложных консультациях.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Персонализированные прогнозы.</w:t>
      </w:r>
      <w:r w:rsidDel="00000000" w:rsidR="00000000" w:rsidRPr="00000000">
        <w:rPr>
          <w:rtl w:val="0"/>
        </w:rPr>
        <w:t xml:space="preserve"> Бот может собирать данные о клиентах (например, дату рождения) и предоставлять им персонализированные прогнозы.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Напоминания о консультациях.</w:t>
      </w:r>
      <w:r w:rsidDel="00000000" w:rsidR="00000000" w:rsidRPr="00000000">
        <w:rPr>
          <w:rtl w:val="0"/>
        </w:rPr>
        <w:t xml:space="preserve"> Бот отправляет напоминания, снижая количество пропущенных встреч.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dl6yxcjnxvl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Часто задаваемые вопросы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Можно ли через чат-бота заказать индивидуальную консультацию?</w:t>
        <w:br w:type="textWrapping"/>
      </w:r>
      <w:r w:rsidDel="00000000" w:rsidR="00000000" w:rsidRPr="00000000">
        <w:rPr>
          <w:rtl w:val="0"/>
        </w:rPr>
        <w:t xml:space="preserve">Да, бот может предложить пользователю доступные даты и время для записи на консультацию и подтвердить запись.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Можно ли получать ежедневные гороскопы через чат-бота?</w:t>
        <w:br w:type="textWrapping"/>
      </w:r>
      <w:r w:rsidDel="00000000" w:rsidR="00000000" w:rsidRPr="00000000">
        <w:rPr>
          <w:rtl w:val="0"/>
        </w:rPr>
        <w:t xml:space="preserve">Да, бот может отправлять пользователям ежедневные, недельные или месячные гороскопы на основе их данных.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бот будет генерировать гороскопы?</w:t>
        <w:br w:type="textWrapping"/>
      </w:r>
      <w:r w:rsidDel="00000000" w:rsidR="00000000" w:rsidRPr="00000000">
        <w:rPr>
          <w:rtl w:val="0"/>
        </w:rPr>
        <w:t xml:space="preserve">Бот может запросить дату рождения клиента и использовать астрологические данные для создания персонализированного гороскопа.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Можно ли оплатить услуги через чат-бота?</w:t>
        <w:br w:type="textWrapping"/>
      </w:r>
      <w:r w:rsidDel="00000000" w:rsidR="00000000" w:rsidRPr="00000000">
        <w:rPr>
          <w:rtl w:val="0"/>
        </w:rPr>
        <w:t xml:space="preserve">Да, вы можете интегрировать систему оплаты в чат-бот, чтобы клиенты могли оплачивать консультации прямо через мессенджеры.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dnkmnk1abh3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6. Заключение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Чат-бот для астролога — это удобное и эффективное средство для автоматизации общения с клиентами и улучшения качества сервиса. С помощью чат-бота можно генерировать персонализированные гороскопы, записывать клиентов на консультации и предоставлять информацию о знаках зодиака, не затрачивая много времени. Такие платформы, как </w:t>
      </w:r>
      <w:r w:rsidDel="00000000" w:rsidR="00000000" w:rsidRPr="00000000">
        <w:rPr>
          <w:b w:val="1"/>
          <w:rtl w:val="0"/>
        </w:rPr>
        <w:t xml:space="preserve">ManyChat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Tidio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Chatfuel</w:t>
      </w:r>
      <w:r w:rsidDel="00000000" w:rsidR="00000000" w:rsidRPr="00000000">
        <w:rPr>
          <w:rtl w:val="0"/>
        </w:rPr>
        <w:t xml:space="preserve">, позволяют создать такого бота без навыков программирования и интегрировать его с мессенджерами или веб-сайтом.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