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09ir028wo5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информатора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lergrqscx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чат-бот для информатора?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информатора — это автоматизированный инструмент, который предоставляет пользователю информацию на основе его запросов или по заранее установленным сценариям. Такой чат-бот может информировать клиентов о новостях, акциях, расписаниях, погоде, изменениях в услугах или любых других актуальных данных, которые важно донести до целевой аудитории. Он облегчает процесс получения информации и делает его более доступным и быстрым.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5ljdnw42n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информатора: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Обеспечение клиентов актуальной информацией по запросу.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Регулярное уведомление о новостях, акциях, изменениях или событиях.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важных событиях (например, событиях в календаре, предстоящих мероприятиях).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(FAQ).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Интерактивная подача информации (например, с картами, графиками, расписаниями).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обратной связи от пользователей (например, для опросов или отзывов).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pg3ot5st7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информатора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yiiidf5ah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и задачи чат-бота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созданием чат-бота необходимо решить, какую информацию он будет предоставлять и как будет взаимодействовать с пользователем: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Новости и обновления.</w:t>
      </w:r>
      <w:r w:rsidDel="00000000" w:rsidR="00000000" w:rsidRPr="00000000">
        <w:rPr>
          <w:rtl w:val="0"/>
        </w:rPr>
        <w:t xml:space="preserve"> Бот будет информировать о новостях компании, изменения в расписаниях, новых услугах.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Интерактивные уведомления.</w:t>
      </w:r>
      <w:r w:rsidDel="00000000" w:rsidR="00000000" w:rsidRPr="00000000">
        <w:rPr>
          <w:rtl w:val="0"/>
        </w:rPr>
        <w:t xml:space="preserve"> Бот может уведомлять пользователей о предстоящих событиях или сроках.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часто задаваемые вопросы.</w:t>
      </w:r>
      <w:r w:rsidDel="00000000" w:rsidR="00000000" w:rsidRPr="00000000">
        <w:rPr>
          <w:rtl w:val="0"/>
        </w:rPr>
        <w:t xml:space="preserve"> Бот будет автоматически отвечать на вопросы клиентов без вмешательства оператора.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Расписание и события.</w:t>
      </w:r>
      <w:r w:rsidDel="00000000" w:rsidR="00000000" w:rsidRPr="00000000">
        <w:rPr>
          <w:rtl w:val="0"/>
        </w:rPr>
        <w:t xml:space="preserve"> Бот может показывать расписания (например, для кинотеатров, тренажерных залов, мероприятий) и напоминать о них.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Интерактивные опросы.</w:t>
      </w:r>
      <w:r w:rsidDel="00000000" w:rsidR="00000000" w:rsidRPr="00000000">
        <w:rPr>
          <w:rtl w:val="0"/>
        </w:rPr>
        <w:t xml:space="preserve"> Бот может собирать информацию о предпочтениях пользователей для улучшения качества предоставляемых услуг.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uqggn46wf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информатора без программирования можно использовать удобные платформы: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— платформа для создания чат-ботов для Facebook Messenger, Instagram, а также интеграции с сайтами и email-рассылками.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— многофункциональная платформа для создания чат-ботов для сайтов, Facebook и других мессенджеров.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— популярная платформа для создания чат-ботов для Facebook Messenger с возможностью использования интерактивных элементов.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 — позволяет создавать чат-ботов для сбора информации и предоставления данных на сайтах с помощью визуального конструктора.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— мощный инструмент для создания ботов с использованием искусственного интеллекта, который может более гибко обрабатывать запросы пользователей.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hs91o15y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Проектирование сценариев общения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Сценарии общения с чат-ботом должны быть направлены на быструю и точную подачу информации. Примерные сценарии: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 и уточнение запроса:</w:t>
      </w:r>
      <w:r w:rsidDel="00000000" w:rsidR="00000000" w:rsidRPr="00000000">
        <w:rPr>
          <w:rtl w:val="0"/>
        </w:rPr>
        <w:t xml:space="preserve"> "Здравствуйте! Я чат-бот [название компании], чем могу помочь? Вы хотите узнать о наших новостях или событиях?"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информации по категориям:</w:t>
      </w:r>
      <w:r w:rsidDel="00000000" w:rsidR="00000000" w:rsidRPr="00000000">
        <w:rPr>
          <w:rtl w:val="0"/>
        </w:rPr>
        <w:t xml:space="preserve"> "Пожалуйста, выберите категорию: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Новости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Расписание мероприятий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Акции и скидки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Часто задаваемые вопросы (FAQ)"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Обновления и новости:</w:t>
      </w:r>
      <w:r w:rsidDel="00000000" w:rsidR="00000000" w:rsidRPr="00000000">
        <w:rPr>
          <w:rtl w:val="0"/>
        </w:rPr>
        <w:t xml:space="preserve"> "Вот последние новости: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[Новость 1]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[Новость 2]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[Новость 3]"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Расписание мероприятий:</w:t>
      </w:r>
      <w:r w:rsidDel="00000000" w:rsidR="00000000" w:rsidRPr="00000000">
        <w:rPr>
          <w:rtl w:val="0"/>
        </w:rPr>
        <w:t xml:space="preserve"> "Предстоящие мероприятия: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[Мероприятие 1] — [Дата и время]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[Мероприятие 2] — [Дата и время]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[Мероприятие 3] — [Дата и время]"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Напоминание о событиях:</w:t>
      </w:r>
      <w:r w:rsidDel="00000000" w:rsidR="00000000" w:rsidRPr="00000000">
        <w:rPr>
          <w:rtl w:val="0"/>
        </w:rPr>
        <w:t xml:space="preserve"> "Напоминаем вам, что событие [название события] состоится [дата]."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(ответы на часто задаваемые вопросы):</w:t>
      </w:r>
      <w:r w:rsidDel="00000000" w:rsidR="00000000" w:rsidRPr="00000000">
        <w:rPr>
          <w:rtl w:val="0"/>
        </w:rPr>
        <w:t xml:space="preserve"> "Хотите узнать больше? Вот ответы на самые частые вопросы: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записаться на курс?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Где находится наш офис?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узнать о новых акциях?"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Интерактивные уведомления:</w:t>
      </w:r>
      <w:r w:rsidDel="00000000" w:rsidR="00000000" w:rsidRPr="00000000">
        <w:rPr>
          <w:rtl w:val="0"/>
        </w:rPr>
        <w:t xml:space="preserve"> "Уведомляем вас, что акция на [товар/услугу] заканчивается через 3 дня!"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wej5rh178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внешними системами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может быть интегрирован с различными системами для автоматизации процесса подачи информации: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CRM-система.</w:t>
      </w:r>
      <w:r w:rsidDel="00000000" w:rsidR="00000000" w:rsidRPr="00000000">
        <w:rPr>
          <w:rtl w:val="0"/>
        </w:rPr>
        <w:t xml:space="preserve"> Бот может получать обновления из вашей CRM-системы для актуализации информации о пользователях и новостях.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рассылок.</w:t>
      </w:r>
      <w:r w:rsidDel="00000000" w:rsidR="00000000" w:rsidRPr="00000000">
        <w:rPr>
          <w:rtl w:val="0"/>
        </w:rPr>
        <w:t xml:space="preserve"> Для того чтобы чат-бот мог отправлять новостные рассылки, его можно интегрировать с такими сервисами как Mailchimp, Sendinblue и другие.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Календарные системы.</w:t>
      </w:r>
      <w:r w:rsidDel="00000000" w:rsidR="00000000" w:rsidRPr="00000000">
        <w:rPr>
          <w:rtl w:val="0"/>
        </w:rPr>
        <w:t xml:space="preserve"> Для предоставления актуальной информации о расписаниях мероприятий и событиях можно подключить Google Calendar или другие подобные сервисы.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f8u5v8fty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чат-бота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чат-бота необходимо провести его тестирование, чтобы убедиться в корректности всех сценариев: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правильно отвечает на запросы и предоставляет актуальную информацию.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бот корректно обрабатывает запросы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Тестируйте интеграции с внешними системами (например, обновление расписания или новостей).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ly4hh3tca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для информатора без навыков программирования?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того чтобы создать чат-бота для информатора без необходимости программировать, можно использовать платформы с визуальными конструкторами, такие как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5oxfv9oa0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Создание аккаунта</w:t>
      </w:r>
      <w:r w:rsidDel="00000000" w:rsidR="00000000" w:rsidRPr="00000000">
        <w:rPr>
          <w:rtl w:val="0"/>
        </w:rPr>
        <w:t xml:space="preserve"> на выбранной платформе.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</w:t>
      </w:r>
      <w:r w:rsidDel="00000000" w:rsidR="00000000" w:rsidRPr="00000000">
        <w:rPr>
          <w:rtl w:val="0"/>
        </w:rPr>
        <w:t xml:space="preserve"> чат-бота для информатора. Многие платформы предлагают шаблоны, которые можно настроить для предоставления информации о новостях, событиях и других данных.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</w:t>
      </w:r>
      <w:r w:rsidDel="00000000" w:rsidR="00000000" w:rsidRPr="00000000">
        <w:rPr>
          <w:rtl w:val="0"/>
        </w:rPr>
        <w:t xml:space="preserve"> с помощью конструктора: добавление сообщений, кнопок для выбора информации, формы для сбора данных.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внешними системами</w:t>
      </w:r>
      <w:r w:rsidDel="00000000" w:rsidR="00000000" w:rsidRPr="00000000">
        <w:rPr>
          <w:rtl w:val="0"/>
        </w:rPr>
        <w:t xml:space="preserve"> (например, с CRM или календарём) для автоматического обновления данных.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тестирование</w:t>
      </w:r>
      <w:r w:rsidDel="00000000" w:rsidR="00000000" w:rsidRPr="00000000">
        <w:rPr>
          <w:rtl w:val="0"/>
        </w:rPr>
        <w:t xml:space="preserve">: протестируйте чат-бота, чтобы убедиться, что он корректно обрабатывает запросы пользователей и предоставляет актуальную информацию.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gzb7uew0v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информатора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подачи информации.</w:t>
      </w:r>
      <w:r w:rsidDel="00000000" w:rsidR="00000000" w:rsidRPr="00000000">
        <w:rPr>
          <w:rtl w:val="0"/>
        </w:rPr>
        <w:t xml:space="preserve"> Чат-бот освобождает сотрудников от рутинной работы по ответам на однотипные запросы.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 24/7.</w:t>
      </w:r>
      <w:r w:rsidDel="00000000" w:rsidR="00000000" w:rsidRPr="00000000">
        <w:rPr>
          <w:rtl w:val="0"/>
        </w:rPr>
        <w:t xml:space="preserve"> Чат-бот работает круглосуточно, предоставляя информацию в любое время.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Персонализированное общение.</w:t>
      </w:r>
      <w:r w:rsidDel="00000000" w:rsidR="00000000" w:rsidRPr="00000000">
        <w:rPr>
          <w:rtl w:val="0"/>
        </w:rPr>
        <w:t xml:space="preserve"> Бот может использовать данные о пользователях для предоставления персонализированной информации.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Интерактивность.</w:t>
      </w:r>
      <w:r w:rsidDel="00000000" w:rsidR="00000000" w:rsidRPr="00000000">
        <w:rPr>
          <w:rtl w:val="0"/>
        </w:rPr>
        <w:t xml:space="preserve"> Чат-бот может взаимодействовать с пользователями через кнопки, меню, карусели с изображениями и даже видео.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нагрузки на сотрудников.</w:t>
      </w:r>
      <w:r w:rsidDel="00000000" w:rsidR="00000000" w:rsidRPr="00000000">
        <w:rPr>
          <w:rtl w:val="0"/>
        </w:rPr>
        <w:t xml:space="preserve"> Бот берёт на себя работу по распространению новостей и информации, освобождая сотрудников для более сложных задач.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rjw15snno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будет собирать и обновлять информацию?</w:t>
        <w:br w:type="textWrapping"/>
      </w:r>
      <w:r w:rsidDel="00000000" w:rsidR="00000000" w:rsidRPr="00000000">
        <w:rPr>
          <w:rtl w:val="0"/>
        </w:rPr>
        <w:t xml:space="preserve">Информацию можно обновлять вручную или интегрировать чат-бота с внешними системами, чтобы данные обновлялись автоматически.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 для рассылки новостей?</w:t>
        <w:br w:type="textWrapping"/>
      </w:r>
      <w:r w:rsidDel="00000000" w:rsidR="00000000" w:rsidRPr="00000000">
        <w:rPr>
          <w:rtl w:val="0"/>
        </w:rPr>
        <w:t xml:space="preserve">Да, чат-бот может использоваться для рассылки новостей, акций и обновлений через мессенджеры или встраивать их на сайт.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интерактивные уведомления через чат-бота?</w:t>
        <w:br w:type="textWrapping"/>
      </w:r>
      <w:r w:rsidDel="00000000" w:rsidR="00000000" w:rsidRPr="00000000">
        <w:rPr>
          <w:rtl w:val="0"/>
        </w:rPr>
        <w:t xml:space="preserve">Чат-бот может отправлять напоминания о событиях, изменениях и акциях, используя заранее настроенные сценарии и триггеры.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чат-бота для сбора отзывов от пользователей?</w:t>
        <w:br w:type="textWrapping"/>
      </w:r>
      <w:r w:rsidDel="00000000" w:rsidR="00000000" w:rsidRPr="00000000">
        <w:rPr>
          <w:rtl w:val="0"/>
        </w:rPr>
        <w:t xml:space="preserve">Да, чат-бот может собирать отзывы и обратную связь через форму или опрос, а затем передавать эти данные в CRM-систему.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gdf8dy8bp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информатора — это эффективный инструмент для автоматизации подачи информации, уведомлений и ответов на часто задаваемые вопросы. Он помогает обеспечить круглосуточный доступ к актуальным данным, снизить нагрузку на сотрудников и повысить уровень удовлетворённости клиентов. Платформы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 позволяют создать такого чат-бота без знаний программирования, с простыми настройками и интеграциями.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