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l3tl022acb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кинотеатра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a56qfycah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кинотеатра?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кинотеатра помогает автоматизировать процесс взаимодействия с клиентами, улучшая клиентский опыт и облегчая работу сотрудников. Бот может помочь с бронированием билетов, информированием о расписании сеансов, акциях и многом другом. Это позволит значительно упростить общение с клиентами, сделать процесс покупки билетов более удобным и быстрым.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j6qx2341b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кинотеатра: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Бронирование билетов и выбор мест.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 о расписании и сеансах.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Информация о текущих и предстоящих фильмах.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Скидки и акции.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Получение отзывов и предложений от клиентов.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Информация о ценах и часах работы кинотеатра.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ynkg5a0a8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кинотеатра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cj9vg0jlw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чат-бота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созданием чат-бота важно определить, какие задачи он будет решать. Вот несколько основных функций, которые чат-бот может выполнять в кинотеатре: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Бронирование билетов.</w:t>
      </w:r>
      <w:r w:rsidDel="00000000" w:rsidR="00000000" w:rsidRPr="00000000">
        <w:rPr>
          <w:rtl w:val="0"/>
        </w:rPr>
        <w:t xml:space="preserve"> Клиенты могут забронировать билеты на фильмы, выбрать дату и время сеанса, а также выбрать места в зале.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фильмах.</w:t>
      </w:r>
      <w:r w:rsidDel="00000000" w:rsidR="00000000" w:rsidRPr="00000000">
        <w:rPr>
          <w:rtl w:val="0"/>
        </w:rPr>
        <w:t xml:space="preserve"> Бот может рассказать о текущих фильмах, их жанре, длительности и оценках.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Расписание сеансов.</w:t>
      </w:r>
      <w:r w:rsidDel="00000000" w:rsidR="00000000" w:rsidRPr="00000000">
        <w:rPr>
          <w:rtl w:val="0"/>
        </w:rPr>
        <w:t xml:space="preserve"> Бот будет предоставлять актуальное расписание фильмов и сеансов.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Акции и скидки.</w:t>
      </w:r>
      <w:r w:rsidDel="00000000" w:rsidR="00000000" w:rsidRPr="00000000">
        <w:rPr>
          <w:rtl w:val="0"/>
        </w:rPr>
        <w:t xml:space="preserve"> Информирование о текущих скидках или спецпредложениях.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часто задаваемые вопросы.</w:t>
      </w:r>
      <w:r w:rsidDel="00000000" w:rsidR="00000000" w:rsidRPr="00000000">
        <w:rPr>
          <w:rtl w:val="0"/>
        </w:rPr>
        <w:t xml:space="preserve"> Чат-бот будет отвечать на вопросы о ценах, часах работы, размещении и т.д.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31wp5tara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без необходимости программирования можно использовать несколько платформ. Вот популярные варианты: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одна из самых удобных платформ для создания чат-ботов для мессенджеров, таких как Facebook Messenger, Instagram и другие.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позволяет создавать ботов для общения на сайте и в мессенджерах. Удобен для интеграции с интернет-магазинами и другими сервисами.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платформа для создания чат-ботов в Facebook Messenger и других мессенджерах.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инструмент для создания более сложных чат-ботов с интеграциями и искусственным интеллектом.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создание чат-бота для Telegram с использованием BotFather.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ah132qqrn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вы определитесь с целями, необходимо разработать сценарии общения для чат-бота. Вот примерный процесс общения с пользователем: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  <w:br w:type="textWrapping"/>
      </w:r>
      <w:r w:rsidDel="00000000" w:rsidR="00000000" w:rsidRPr="00000000">
        <w:rPr>
          <w:rtl w:val="0"/>
        </w:rPr>
        <w:t xml:space="preserve">"Добро пожаловать в [название кинотеатра]! Чем могу помочь? Хотите забронировать билеты на фильм?"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фильма:</w:t>
        <w:br w:type="textWrapping"/>
      </w:r>
      <w:r w:rsidDel="00000000" w:rsidR="00000000" w:rsidRPr="00000000">
        <w:rPr>
          <w:rtl w:val="0"/>
        </w:rPr>
        <w:t xml:space="preserve">"Пожалуйста, выберите фильм. У нас идут: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«Интерстеллар»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«Джокер»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«Мстители: Финал»</w:t>
        <w:br w:type="textWrapping"/>
        <w:t xml:space="preserve">Выберите номер фильма или напишите название."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сеанса:</w:t>
        <w:br w:type="textWrapping"/>
      </w:r>
      <w:r w:rsidDel="00000000" w:rsidR="00000000" w:rsidRPr="00000000">
        <w:rPr>
          <w:rtl w:val="0"/>
        </w:rPr>
        <w:t xml:space="preserve">"На какое время вы хотите выбрать сеанс?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12:00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15:30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18:00"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места:</w:t>
        <w:br w:type="textWrapping"/>
      </w:r>
      <w:r w:rsidDel="00000000" w:rsidR="00000000" w:rsidRPr="00000000">
        <w:rPr>
          <w:rtl w:val="0"/>
        </w:rPr>
        <w:t xml:space="preserve">Бот покажет схему зала и предложит выбрать места.</w:t>
        <w:br w:type="textWrapping"/>
        <w:t xml:space="preserve">"Пожалуйста, выберите ваше место: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Ряд 5, место 7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Ряд 7, место 9"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Оформление бронирования:</w:t>
        <w:br w:type="textWrapping"/>
      </w:r>
      <w:r w:rsidDel="00000000" w:rsidR="00000000" w:rsidRPr="00000000">
        <w:rPr>
          <w:rtl w:val="0"/>
        </w:rPr>
        <w:t xml:space="preserve">"Вы выбрали фильм «Интерстеллар», сеанс в 15:30, место Ряд 5, место 7. Подтвердите бронирование."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Оплата и завершение:</w:t>
        <w:br w:type="textWrapping"/>
      </w:r>
      <w:r w:rsidDel="00000000" w:rsidR="00000000" w:rsidRPr="00000000">
        <w:rPr>
          <w:rtl w:val="0"/>
        </w:rPr>
        <w:t xml:space="preserve">Бот может предложить оплатить заказ через систему (например, через платежную систему) и подтвердить бронирование.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xl16jlqjy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чат-бот настроен, важно интегрировать его с мессенджерами и вашим сайтом: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– подключите бота через BotFather и настройте сценарий для бронирования билетов.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Messenger</w:t>
      </w:r>
      <w:r w:rsidDel="00000000" w:rsidR="00000000" w:rsidRPr="00000000">
        <w:rPr>
          <w:rtl w:val="0"/>
        </w:rPr>
        <w:t xml:space="preserve"> – используйте платформу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для интеграции с Facebook.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</w:t>
      </w:r>
      <w:r w:rsidDel="00000000" w:rsidR="00000000" w:rsidRPr="00000000">
        <w:rPr>
          <w:rtl w:val="0"/>
        </w:rPr>
        <w:t xml:space="preserve"> – добавьте виджет чата на сайт кинотеатра для взаимодействия с пользователями.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7kwam30vw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протестировать все сценарии: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корректность выбора фильмов, времени сеансов и мест.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бот правильно отображает расписание и принимает бронирования.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оплату, если она предусмотрена через бота.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glru5hlz4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навыков программирования?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0ueiruhbm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кинотеатра вы можете использовать платформы, которые предлагают визуальные конструкторы: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простая платформа для создания чат-ботов, которая включает шаблоны для кинотеатров. Конструктор позволяет настроить диалоги без программирования.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удобный конструктор для создания ботов, который интегрируется с вашим сайтом и мессенджерами.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другая популярная платформа, которая предоставляет инструменты для создания ботов в Facebook Messenger и других каналах.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pnl9h2kfw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Выберите шаблон для кинотеатра, который включает функционал для бронирования билетов и отображения расписания.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сценариев.</w:t>
      </w:r>
      <w:r w:rsidDel="00000000" w:rsidR="00000000" w:rsidRPr="00000000">
        <w:rPr>
          <w:rtl w:val="0"/>
        </w:rPr>
        <w:t xml:space="preserve"> Настройте разговорные пути, добавьте информацию о фильмах, времени сеансов, и процесс бронирования.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мессенджерами.</w:t>
      </w:r>
      <w:r w:rsidDel="00000000" w:rsidR="00000000" w:rsidRPr="00000000">
        <w:rPr>
          <w:rtl w:val="0"/>
        </w:rPr>
        <w:t xml:space="preserve"> Подключите бота к Telegram, Facebook Messenger или другим каналам.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Подключение к сайту.</w:t>
      </w:r>
      <w:r w:rsidDel="00000000" w:rsidR="00000000" w:rsidRPr="00000000">
        <w:rPr>
          <w:rtl w:val="0"/>
        </w:rPr>
        <w:t xml:space="preserve"> Если у вас есть сайт, интегрируйте чат-бота на странице с расписанием кинотеатра или на главной.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Запуск.</w:t>
      </w:r>
      <w:r w:rsidDel="00000000" w:rsidR="00000000" w:rsidRPr="00000000">
        <w:rPr>
          <w:rtl w:val="0"/>
        </w:rPr>
        <w:t xml:space="preserve"> После тестирования запускайте бота и следите за его работой.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11bg96v7m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кинотеатра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бронирования.</w:t>
      </w:r>
      <w:r w:rsidDel="00000000" w:rsidR="00000000" w:rsidRPr="00000000">
        <w:rPr>
          <w:rtl w:val="0"/>
        </w:rPr>
        <w:t xml:space="preserve"> Чат-бот берет на себя процесс выбора фильма, бронирования билетов и оплаты, что упрощает взаимодействие с клиентами.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доступность.</w:t>
      </w:r>
      <w:r w:rsidDel="00000000" w:rsidR="00000000" w:rsidRPr="00000000">
        <w:rPr>
          <w:rtl w:val="0"/>
        </w:rPr>
        <w:t xml:space="preserve"> Бот работает круглосуточно и позволяет клиентам забронировать билеты в любое время.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Уменьшение нагрузки на сотрудников.</w:t>
      </w:r>
      <w:r w:rsidDel="00000000" w:rsidR="00000000" w:rsidRPr="00000000">
        <w:rPr>
          <w:rtl w:val="0"/>
        </w:rPr>
        <w:t xml:space="preserve"> Бот автоматизирует рутинные задачи, позволяя сотрудникам сосредоточиться на более сложных запросах.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Информирование о новых фильмах и акциях.</w:t>
      </w:r>
      <w:r w:rsidDel="00000000" w:rsidR="00000000" w:rsidRPr="00000000">
        <w:rPr>
          <w:rtl w:val="0"/>
        </w:rPr>
        <w:t xml:space="preserve"> Бот может отправлять уведомления о новых сеансах, премьерах и акциях.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для клиентов.</w:t>
      </w:r>
      <w:r w:rsidDel="00000000" w:rsidR="00000000" w:rsidRPr="00000000">
        <w:rPr>
          <w:rtl w:val="0"/>
        </w:rPr>
        <w:t xml:space="preserve"> Процесс бронирования через бот — это быстро, удобно и без лишних шагов.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9lqiazo5s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будет бронировать билеты?</w:t>
        <w:br w:type="textWrapping"/>
      </w:r>
      <w:r w:rsidDel="00000000" w:rsidR="00000000" w:rsidRPr="00000000">
        <w:rPr>
          <w:rtl w:val="0"/>
        </w:rPr>
        <w:t xml:space="preserve">Чат-бот будет показывать список доступных фильмов, время сеансов и схему зала для выбора мест. Он автоматически подтвердит бронирование и, если необходимо, предложит оплату.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чат-бота для продажи еды и напитков в кинотеатре?</w:t>
        <w:br w:type="textWrapping"/>
      </w:r>
      <w:r w:rsidDel="00000000" w:rsidR="00000000" w:rsidRPr="00000000">
        <w:rPr>
          <w:rtl w:val="0"/>
        </w:rPr>
        <w:t xml:space="preserve">Да, вы можете добавить опцию выбора и бронирования еды и напитков через бота, что добавит удобства клиентам.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будет оповещать клиентов о статусе заказа?</w:t>
        <w:br w:type="textWrapping"/>
      </w:r>
      <w:r w:rsidDel="00000000" w:rsidR="00000000" w:rsidRPr="00000000">
        <w:rPr>
          <w:rtl w:val="0"/>
        </w:rPr>
        <w:t xml:space="preserve">Бот может отправлять уведомления клиенту о подтверждении бронирования и напоминания о сеансе за несколько часов до начала.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интегрировать чат-бот с системой лояльности кинотеатра?</w:t>
        <w:br w:type="textWrapping"/>
      </w:r>
      <w:r w:rsidDel="00000000" w:rsidR="00000000" w:rsidRPr="00000000">
        <w:rPr>
          <w:rtl w:val="0"/>
        </w:rPr>
        <w:t xml:space="preserve">Да, бот может быть интегрирован с системой лояльности, предлагая скидки или бонусы на основе прошлых покупок или бронирований.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ilva1zvtm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кинотеатра — это отличное решение для автоматизации процесса бронирования билетов и повышения удобства обслуживания клиентов. С помощью конструктора чат-ботов вы можете создать функционального бота без знания программирования и интегрировать его с вашими мессенджерами и сайтом. Такой бот поможет не только улучшить клиентский опыт, но и повысить эффективность работы кинотеатра.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