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hl9gjeztln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магазина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96ysehnib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Зачем нужен чат-бот для магазина?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магазина позволяет автоматизировать общение с клиентами, улучшить процесс покупок и повысить уровень обслуживания. Это помогает сэкономить время как для магазина, так и для клиентов, а также повысить продажи и удобство.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ilcjiza6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магазина: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Принятие заказов.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Ответы на часто задаваемые вопросы.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Помощь в поиске товаров.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Отслеживание статуса заказов.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Скидки и акции.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Обратная связь с клиентами.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515di56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магазина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tlv3gxy8q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чат-бота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приступить к созданию, важно понять, какие конкретные задачи будет решать чат-бот в вашем магазине. Вот несколько вариантов: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Принятие заказов.</w:t>
      </w:r>
      <w:r w:rsidDel="00000000" w:rsidR="00000000" w:rsidRPr="00000000">
        <w:rPr>
          <w:rtl w:val="0"/>
        </w:rPr>
        <w:t xml:space="preserve"> Клиенты могут заказывать товары через чат, а бот помогает с выбором и оформлением заказа.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Поиск товаров.</w:t>
      </w:r>
      <w:r w:rsidDel="00000000" w:rsidR="00000000" w:rsidRPr="00000000">
        <w:rPr>
          <w:rtl w:val="0"/>
        </w:rPr>
        <w:t xml:space="preserve"> Бот может рекомендовать товары на основе интересов клиентов.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связь.</w:t>
      </w:r>
      <w:r w:rsidDel="00000000" w:rsidR="00000000" w:rsidRPr="00000000">
        <w:rPr>
          <w:rtl w:val="0"/>
        </w:rPr>
        <w:t xml:space="preserve"> Сбор отзывов и предложений, разрешение вопросов клиентов.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Отслеживание заказов.</w:t>
      </w:r>
      <w:r w:rsidDel="00000000" w:rsidR="00000000" w:rsidRPr="00000000">
        <w:rPr>
          <w:rtl w:val="0"/>
        </w:rPr>
        <w:t xml:space="preserve"> Бот помогает клиентам отслеживать статус их покупок.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iguqhbd0i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можно использовать платформы, которые не требуют знаний программирования: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популярная платформа для создания ботов для Facebook Messenger, Instagram и других каналов.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чат-бот с возможностью интеграции с сайтом и мессенджерами.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платформа для создания ботов в мессенджерах (например, для Facebook).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 Bots</w:t>
      </w:r>
      <w:r w:rsidDel="00000000" w:rsidR="00000000" w:rsidRPr="00000000">
        <w:rPr>
          <w:rtl w:val="0"/>
        </w:rPr>
        <w:t xml:space="preserve"> – создание бота для Telegram, используя BotFather и API.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(Google)</w:t>
      </w:r>
      <w:r w:rsidDel="00000000" w:rsidR="00000000" w:rsidRPr="00000000">
        <w:rPr>
          <w:rtl w:val="0"/>
        </w:rPr>
        <w:t xml:space="preserve"> – сложная платформа с возможностью создания более умных чат-ботов.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wwjfto5m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Разработка сценариев общения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должен быть настроен на автоматическое взаимодействие с клиентами. Вот примерный сценарий общения: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Приветствие:</w:t>
        <w:br w:type="textWrapping"/>
      </w:r>
      <w:r w:rsidDel="00000000" w:rsidR="00000000" w:rsidRPr="00000000">
        <w:rPr>
          <w:rtl w:val="0"/>
        </w:rPr>
        <w:t xml:space="preserve">"Здравствуйте! Чем могу помочь? Ищете товар или хотите оформить заказ?"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Помощь с выбором товара: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Бот может предложить категории товаров: "Выберите категорию: Электроника, Одежда, Обувь" и т.д.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выбора категории бот подскажет конкретные товары и их характеристики.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Оформление заказа:</w:t>
        <w:br w:type="textWrapping"/>
      </w:r>
      <w:r w:rsidDel="00000000" w:rsidR="00000000" w:rsidRPr="00000000">
        <w:rPr>
          <w:rtl w:val="0"/>
        </w:rPr>
        <w:t xml:space="preserve">Бот попросит клиента выбрать товар, указать количество и способ оплаты.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Отслеживание заказа:</w:t>
        <w:br w:type="textWrapping"/>
      </w:r>
      <w:r w:rsidDel="00000000" w:rsidR="00000000" w:rsidRPr="00000000">
        <w:rPr>
          <w:rtl w:val="0"/>
        </w:rPr>
        <w:t xml:space="preserve">"Введите номер вашего заказа, чтобы отслеживать его статус."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Ответы на часто задаваемые вопросы: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"Какие способы доставки у вас есть?"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"Когда будет следующая скидка?"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1d4zyi9mh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мессенджерами и сайтом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вы настроили чат-бота, важно интегрировать его с мессенджерами и вашим сайтом: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– подключите бота через BotFather и настройте сценарии.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Messenger</w:t>
      </w:r>
      <w:r w:rsidDel="00000000" w:rsidR="00000000" w:rsidRPr="00000000">
        <w:rPr>
          <w:rtl w:val="0"/>
        </w:rPr>
        <w:t xml:space="preserve"> – используйте платформу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для интеграции с вашим магазином.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сайтом</w:t>
      </w:r>
      <w:r w:rsidDel="00000000" w:rsidR="00000000" w:rsidRPr="00000000">
        <w:rPr>
          <w:rtl w:val="0"/>
        </w:rPr>
        <w:t xml:space="preserve"> – добавьте виджет чата на ваш сайт, чтобы посетители могли общаться с ботом.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oar0anq62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и настройка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запускать чат-бота, важно провести тестирование: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 все сценарии общения на удобство и логичность.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бот правильно принимает заказы и отвечает на вопросы.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процессы оплаты и доставки, чтобы исключить ошибки.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nyql6wd9o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без знаний программирования?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7m41z6xa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конструктора чат-ботов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для магазина вы можете использовать платформы, которые предоставляют визуальные редакторы и шаблоны: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имеет простой интерфейс и множество готовых шаблонов для магазинов.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интегрируется с сайтом и мессенджерами и позволяет настраивать диалоги без кода.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позволяет создать бота для Facebook Messenger с использованием шаблонов для eCommerce.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jftsrrnes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шаблона.</w:t>
      </w:r>
      <w:r w:rsidDel="00000000" w:rsidR="00000000" w:rsidRPr="00000000">
        <w:rPr>
          <w:rtl w:val="0"/>
        </w:rPr>
        <w:t xml:space="preserve"> Выбирайте шаблон для магазина, например, для eCommerce или онлайн-продаж.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сценариев общения.</w:t>
      </w:r>
      <w:r w:rsidDel="00000000" w:rsidR="00000000" w:rsidRPr="00000000">
        <w:rPr>
          <w:rtl w:val="0"/>
        </w:rPr>
        <w:t xml:space="preserve"> Подготовьте ответы на часто задаваемые вопросы, добавьте возможность оформления заказа.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Подключение мессенджера.</w:t>
      </w:r>
      <w:r w:rsidDel="00000000" w:rsidR="00000000" w:rsidRPr="00000000">
        <w:rPr>
          <w:rtl w:val="0"/>
        </w:rPr>
        <w:t xml:space="preserve"> Подключите чат-бота к популярным мессенджерам, например, Facebook Messenger, Telegram или WhatsApp.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сайтом.</w:t>
      </w:r>
      <w:r w:rsidDel="00000000" w:rsidR="00000000" w:rsidRPr="00000000">
        <w:rPr>
          <w:rtl w:val="0"/>
        </w:rPr>
        <w:t xml:space="preserve"> Установите виджет чата на вашем сайте для мгновенного общения с клиентами.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Запуск.</w:t>
      </w:r>
      <w:r w:rsidDel="00000000" w:rsidR="00000000" w:rsidRPr="00000000">
        <w:rPr>
          <w:rtl w:val="0"/>
        </w:rPr>
        <w:t xml:space="preserve"> После тестирования запустите бота и обеспечьте его поддержку для корректной работы.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senfite5h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магазина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работы.</w:t>
      </w:r>
      <w:r w:rsidDel="00000000" w:rsidR="00000000" w:rsidRPr="00000000">
        <w:rPr>
          <w:rtl w:val="0"/>
        </w:rPr>
        <w:t xml:space="preserve"> Чат-бот может работать круглосуточно, принимая заказы и отвечая на вопросы клиентов.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Ускорение процесса покупок.</w:t>
      </w:r>
      <w:r w:rsidDel="00000000" w:rsidR="00000000" w:rsidRPr="00000000">
        <w:rPr>
          <w:rtl w:val="0"/>
        </w:rPr>
        <w:t xml:space="preserve"> Клиенты могут быстро заказать товар или получить информацию через чат, без необходимости звонить.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Снижение нагрузки на сотрудников.</w:t>
      </w:r>
      <w:r w:rsidDel="00000000" w:rsidR="00000000" w:rsidRPr="00000000">
        <w:rPr>
          <w:rtl w:val="0"/>
        </w:rPr>
        <w:t xml:space="preserve"> Чат-бот берет на себя рутинную работу, освобождая время для более сложных задач.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 данных.</w:t>
      </w:r>
      <w:r w:rsidDel="00000000" w:rsidR="00000000" w:rsidRPr="00000000">
        <w:rPr>
          <w:rtl w:val="0"/>
        </w:rPr>
        <w:t xml:space="preserve"> Бот может собирать информацию о предпочтениях клиентов, что помогает улучшать маркетинг и продажи.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Персонализированные рекомендации.</w:t>
      </w:r>
      <w:r w:rsidDel="00000000" w:rsidR="00000000" w:rsidRPr="00000000">
        <w:rPr>
          <w:rtl w:val="0"/>
        </w:rPr>
        <w:t xml:space="preserve"> На основе запросов и истории покупок, бот может рекомендовать товары.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ay9nee2g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чат-бот будет принимать заказы?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Бот будет направлять клиента через процесс выбора товара, выбора оплаты и доставки. Он может интегрироваться с системой CRM для обработки и отслеживания заказов.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использовать чат-бота для отслеживания доставки?</w:t>
        <w:br w:type="textWrapping"/>
      </w:r>
      <w:r w:rsidDel="00000000" w:rsidR="00000000" w:rsidRPr="00000000">
        <w:rPr>
          <w:rtl w:val="0"/>
        </w:rPr>
        <w:t xml:space="preserve">Да, бот может быть настроен на получение информации о статусе доставки и предоставление ее клиенту через чат.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чат-бот поможет с клиентской поддержкой?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Чат-бот может автоматически отвечать на часто задаваемые вопросы (например, о доставке, сроках работы магазина), а также передавать сложные запросы живому консультанту.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использовать бота для уведомлений о скидках и акциях?</w:t>
        <w:br w:type="textWrapping"/>
      </w:r>
      <w:r w:rsidDel="00000000" w:rsidR="00000000" w:rsidRPr="00000000">
        <w:rPr>
          <w:rtl w:val="0"/>
        </w:rPr>
        <w:t xml:space="preserve">Да, чат-бот может автоматически информировать клиентов о текущих акциях и скидках через сообщения или рассылки.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f6ojj6i5k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магазина — это отличный инструмент для автоматизации общения с клиентами и повышения удобства покупок. Он помогает ускорить процесс заказа, улучшить качество обслуживания и повысить лояльность клиентов. С помощью конструктора чат-ботов вы можете создать функционального и удобного бота без знаний программирования и интегрировать его с вашим сайтом и мессенджерами.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