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wjtfitwbwb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созданию чат-бота для психолога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pre8orc8ke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Что такое чат-бот для психолога?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психолога — это автоматизированный помощник, который помогает пользователю получить психологическую поддержку, информацию или консультации, а также записаться на приём. Такой чат-бот может вести беседу, предоставлять полезные материалы, предлагать тесты, и даже направлять к психологу для более углубленной консультации.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психолога будет полезен как для людей, ищущих помощь, так и для психологов, которые хотят сделать свои услуги доступными в любое время и ускорить процесс записи.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veb04p8ebv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Задачи чат-бота для психолога: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Предоставление первой психологической помощи и поддержки в стрессовых ситуациях.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Образовательные функции (например, статьи или тесты на выявление состояния).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Запись на приём к психологу.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Предложение методик для снятия стресса и тревоги.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Напоминания о проведении консультаций.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Сбор обратной связи о качестве консультаций.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e58i3lf3xw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Этапы создания чат-бота для психолога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4j8o467hm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1: Определите цель чат-бота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начала нужно чётко определить, что будет делать чат-бот и какую именно роль он будет выполнять. Примерные цели чат-бота для психолога: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Консультации и поддержка.</w:t>
      </w:r>
      <w:r w:rsidDel="00000000" w:rsidR="00000000" w:rsidRPr="00000000">
        <w:rPr>
          <w:rtl w:val="0"/>
        </w:rPr>
        <w:t xml:space="preserve"> Чат-бот может предложить пользователю простые методы самопомощи, отвечать на вопросы о психологии.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приём.</w:t>
      </w:r>
      <w:r w:rsidDel="00000000" w:rsidR="00000000" w:rsidRPr="00000000">
        <w:rPr>
          <w:rtl w:val="0"/>
        </w:rPr>
        <w:t xml:space="preserve"> Бот может предложить пользователю выбор времени для записи на консультацию.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Психологические тесты.</w:t>
      </w:r>
      <w:r w:rsidDel="00000000" w:rsidR="00000000" w:rsidRPr="00000000">
        <w:rPr>
          <w:rtl w:val="0"/>
        </w:rPr>
        <w:t xml:space="preserve"> Чат-бот может предложить пройти короткие тесты, такие как оценка уровня стресса, депрессии или тревожности.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Образовательный контент.</w:t>
      </w:r>
      <w:r w:rsidDel="00000000" w:rsidR="00000000" w:rsidRPr="00000000">
        <w:rPr>
          <w:rtl w:val="0"/>
        </w:rPr>
        <w:t xml:space="preserve"> Бот может делиться статьями, видео или предложениями по методикам самопомощи (например, дыхательные упражнения, медитации).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Рекомендации для дальнейших шагов.</w:t>
      </w:r>
      <w:r w:rsidDel="00000000" w:rsidR="00000000" w:rsidRPr="00000000">
        <w:rPr>
          <w:rtl w:val="0"/>
        </w:rPr>
        <w:t xml:space="preserve"> Если чат-бот выявляет серьёзные проблемы, он может рекомендовать обратиться к психологу для более глубокой консультации.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l6xyhvvh00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2: Выбор платформы для создания чат-бота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создания чат-бота для психолога можно использовать платформы, которые не требуют навыков программирования. Например: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 — позволяет создавать чат-ботов для различных мессенджеров (например, Facebook Messenger, Instagram), интегрировать формы записи и напоминания.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 — платформа для создания чат-ботов с функцией интеграции на сайт, а также для общения через Facebook и другие каналы.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— удобная платформа для создания чат-ботов, поддерживает взаимодействие с пользователем через текст и кнопки.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Landbot</w:t>
      </w:r>
      <w:r w:rsidDel="00000000" w:rsidR="00000000" w:rsidRPr="00000000">
        <w:rPr>
          <w:rtl w:val="0"/>
        </w:rPr>
        <w:t xml:space="preserve"> — визуальный конструктор чат-ботов, который подходит для создания интерактивных форм и сценариев общения.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wqmc9naw5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3: Разработка сценариев общения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психолога должен быть чутким, не навязчивым и дружелюбным. Сценарии общения должны быть построены так, чтобы пользователи чувствовали себя комфортно и безопасно. Примерные сценарии: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Приветствие и определение запроса: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"Здравствуйте! Я чат-бот [Имя], чем могу помочь? Вы хотите поговорить о каком-то конкретном вопросе или задать общие вопросы о психологии?"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в стрессе или тревоге: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"Я вижу, что вы испытываете стресс. Хотите пройти небольшой тест для оценки вашего состояния?"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"Если вам нужно расслабиться, вот несколько простых дыхательных упражнений, которые могут помочь."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Психологический тест: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"Как вы себя чувствуете в последнее время? Пройдите краткий тест для оценки уровня стресса."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"Пожалуйста, ответьте на несколько вопросов, чтобы я мог предложить вам более точные рекомендации."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Запись на приём: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"Хотите записаться на консультацию? Пожалуйста, выберите удобное время из доступных слотов."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"Когда вам будет удобнее получить консультацию: утром, в обед или вечером?"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Образовательный контент: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"Вот несколько статей о том, как справляться с тревогой. Вы можете почитать их, если хотите."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"Если вам интересно, я могу предложить вам видеоуроки по методам релаксации."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Рекомендации по дальнейшим шагам: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"Я рекомендую вам пройти полный курс консультаций с психологом. Могу помочь записаться на приём."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w8n9z7ivle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 4: Тестирование чат-бота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Перед запуском важно протестировать все сценарии, чтобы убедиться, что чат-бот реагирует корректно и предлагает правильную информацию. Особенное внимание стоит уделить вопросам, связанным с чувствительными темами, такими как депрессия, тревога или другие психологические проблемы.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kbd0ofar9a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3. Как создать чат-бота для психолога без навыков программирования?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чат-бота без знаний программирования можно с помощью платформ с визуальными конструкторами, например: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ManyChat.</w:t>
      </w:r>
      <w:r w:rsidDel="00000000" w:rsidR="00000000" w:rsidRPr="00000000">
        <w:rPr>
          <w:rtl w:val="0"/>
        </w:rPr>
        <w:t xml:space="preserve"> Платформа предлагает интуитивно понятный интерфейс для создания чат-ботов. Можно настроить автоматическое отправление сообщений, интеграцию с календарем для записи на консультации, а также добавление кнопок для выбора тестов или других опций.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Tidio.</w:t>
      </w:r>
      <w:r w:rsidDel="00000000" w:rsidR="00000000" w:rsidRPr="00000000">
        <w:rPr>
          <w:rtl w:val="0"/>
        </w:rPr>
        <w:t xml:space="preserve"> Отличается простотой в настройке и интеграции с мессенджерами, а также позволяет добавлять автоматические ответы, которые могут быть полезны для психотерапевтического контекста.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Chatfuel.</w:t>
      </w:r>
      <w:r w:rsidDel="00000000" w:rsidR="00000000" w:rsidRPr="00000000">
        <w:rPr>
          <w:rtl w:val="0"/>
        </w:rPr>
        <w:t xml:space="preserve"> Платформа позволяет создать бота для обработки запросов и записи на приём через Facebook Messenger. Она также поддерживает создание кнопок и подменю, что удобно для интерактивного общения.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Landbot.</w:t>
      </w:r>
      <w:r w:rsidDel="00000000" w:rsidR="00000000" w:rsidRPr="00000000">
        <w:rPr>
          <w:rtl w:val="0"/>
        </w:rPr>
        <w:t xml:space="preserve"> Платформа, которая помогает создавать визуальные сценарии общения, что идеально подходит для создания гибких и адаптируемых чат-ботов для психолога.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a6x3x81upg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это работает?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Создайте аккаунт</w:t>
      </w:r>
      <w:r w:rsidDel="00000000" w:rsidR="00000000" w:rsidRPr="00000000">
        <w:rPr>
          <w:rtl w:val="0"/>
        </w:rPr>
        <w:t xml:space="preserve"> на одной из платформ.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Выберите шаблон</w:t>
      </w:r>
      <w:r w:rsidDel="00000000" w:rsidR="00000000" w:rsidRPr="00000000">
        <w:rPr>
          <w:rtl w:val="0"/>
        </w:rPr>
        <w:t xml:space="preserve"> чат-бота, если он есть, или создайте новый с нуля.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Настройте сценарии</w:t>
      </w:r>
      <w:r w:rsidDel="00000000" w:rsidR="00000000" w:rsidRPr="00000000">
        <w:rPr>
          <w:rtl w:val="0"/>
        </w:rPr>
        <w:t xml:space="preserve"> общения: определите, как бот будет вести диалог с пользователем, предложите тесты и образовательный контент.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Интегрируйте календарь</w:t>
      </w:r>
      <w:r w:rsidDel="00000000" w:rsidR="00000000" w:rsidRPr="00000000">
        <w:rPr>
          <w:rtl w:val="0"/>
        </w:rPr>
        <w:t xml:space="preserve"> для записи на приём, если это необходимо.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Тестируйте чат-бота</w:t>
      </w:r>
      <w:r w:rsidDel="00000000" w:rsidR="00000000" w:rsidRPr="00000000">
        <w:rPr>
          <w:rtl w:val="0"/>
        </w:rPr>
        <w:t xml:space="preserve"> с использованием различных запросов, чтобы убедиться, что он работает корректно и предоставляет необходимую информацию.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i3vapkl6y8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Преимущества чат-бота для психолога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Доступность 24/7.</w:t>
      </w:r>
      <w:r w:rsidDel="00000000" w:rsidR="00000000" w:rsidRPr="00000000">
        <w:rPr>
          <w:rtl w:val="0"/>
        </w:rPr>
        <w:t xml:space="preserve"> Чат-бот всегда доступен для пользователей, даже если психолог не может принять клиента.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Снижение стресса у клиентов.</w:t>
      </w:r>
      <w:r w:rsidDel="00000000" w:rsidR="00000000" w:rsidRPr="00000000">
        <w:rPr>
          <w:rtl w:val="0"/>
        </w:rPr>
        <w:t xml:space="preserve"> Бот может предложить методы самопомощи, которые помогут клиентам снять тревогу и стресс в момент необходимости.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Автоматизация записи на приём.</w:t>
      </w:r>
      <w:r w:rsidDel="00000000" w:rsidR="00000000" w:rsidRPr="00000000">
        <w:rPr>
          <w:rtl w:val="0"/>
        </w:rPr>
        <w:t xml:space="preserve"> Чат-бот упрощает процесс записи на консультацию, снижая нагрузку на администратора.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Поддержка на каждом шаге.</w:t>
      </w:r>
      <w:r w:rsidDel="00000000" w:rsidR="00000000" w:rsidRPr="00000000">
        <w:rPr>
          <w:rtl w:val="0"/>
        </w:rPr>
        <w:t xml:space="preserve"> Бот может помочь в начале пути, предлагать информационные материалы и записывать на консультацию.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Конфиденциальность.</w:t>
      </w:r>
      <w:r w:rsidDel="00000000" w:rsidR="00000000" w:rsidRPr="00000000">
        <w:rPr>
          <w:rtl w:val="0"/>
        </w:rPr>
        <w:t xml:space="preserve"> Использование чат-бота помогает сохранить конфиденциальность, так как человек может задать вопросы анонимно.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ogpazrp9vrr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5. Часто задаваемые вопросы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настроить чат-бота, чтобы он предлагал индивидуальные рекомендации?</w:t>
        <w:br w:type="textWrapping"/>
      </w:r>
      <w:r w:rsidDel="00000000" w:rsidR="00000000" w:rsidRPr="00000000">
        <w:rPr>
          <w:rtl w:val="0"/>
        </w:rPr>
        <w:t xml:space="preserve">Да, это возможно. Важно, чтобы чат-бот собирал данные от пользователя (например, о текущем состоянии) и на основе этих данных предлагал рекомендации.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Какие тесты можно предложить через чат-бота?</w:t>
        <w:br w:type="textWrapping"/>
      </w:r>
      <w:r w:rsidDel="00000000" w:rsidR="00000000" w:rsidRPr="00000000">
        <w:rPr>
          <w:rtl w:val="0"/>
        </w:rPr>
        <w:t xml:space="preserve">Бот может предложить тесты на выявление стресса, депрессии, тревожности и других эмоциональных состояний.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Как бот может помогать при кризисных ситуациях?</w:t>
        <w:br w:type="textWrapping"/>
      </w:r>
      <w:r w:rsidDel="00000000" w:rsidR="00000000" w:rsidRPr="00000000">
        <w:rPr>
          <w:rtl w:val="0"/>
        </w:rPr>
        <w:t xml:space="preserve">Бот может предлагать немедленные методы самопомощи, например, дыхательные упражнения или советы по снижению стресса, а также направлять пользователя к профессиональному психологу.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Можно ли добавить напоминания о консультациях через чат-бота?</w:t>
        <w:br w:type="textWrapping"/>
      </w:r>
      <w:r w:rsidDel="00000000" w:rsidR="00000000" w:rsidRPr="00000000">
        <w:rPr>
          <w:rtl w:val="0"/>
        </w:rPr>
        <w:t xml:space="preserve">Да, чат-бот может отправлять напоминания о предстоящих консультациях и обеспечивать уведомления о важной информации.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89d7bb5nvki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6. Заключение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Чат-бот для психолога — это удобный и эффективный инструмент для автоматизации психологической поддержки, записи на консультации и предоставления образовательных материалов. Он помогает клиентам получать информацию в любое время, даёт советы по самопомощи и снижает нагрузку на специалистов. С помощью платформ, таких как </w:t>
      </w:r>
      <w:r w:rsidDel="00000000" w:rsidR="00000000" w:rsidRPr="00000000">
        <w:rPr>
          <w:b w:val="1"/>
          <w:rtl w:val="0"/>
        </w:rPr>
        <w:t xml:space="preserve">ManyChat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Tidio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Chatfuel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Landbot</w:t>
      </w:r>
      <w:r w:rsidDel="00000000" w:rsidR="00000000" w:rsidRPr="00000000">
        <w:rPr>
          <w:rtl w:val="0"/>
        </w:rPr>
        <w:t xml:space="preserve">, создание такого чат-бота становится доступным без знаний программирования.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