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3ff711bjfh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Обучение по Облако Mail.ru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Облако Mail.ru</w:t>
      </w:r>
      <w:r w:rsidDel="00000000" w:rsidR="00000000" w:rsidRPr="00000000">
        <w:rPr>
          <w:rtl w:val="0"/>
        </w:rPr>
        <w:t xml:space="preserve"> — это облачное хранилище данных, которое позволяет вам хранить, обмениваться и работать с файлами онлайн. С помощью Облака Mail.ru можно легко загружать и хранить фотографии, видео, документы и другие файлы, а также получать к ним доступ с любого устройства, подключённого к интернету.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qp89tp58iz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Что такое Облако Mail.ru?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Облако Mail.ru — это сервис для хранения и синхронизации данных, который предлагает бесплатный объём хранилища и платные опции для увеличения доступного пространства. Это удобно как для личного использования, так и для совместной работы. Вы можете хранить не только обычные файлы, но и документы, фотографии, видео, а также создавать резервные копии важных данных.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3i9w49vlj6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Преимущества Облака Mail.ru: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Хранение данных в облаке:</w:t>
      </w:r>
      <w:r w:rsidDel="00000000" w:rsidR="00000000" w:rsidRPr="00000000">
        <w:rPr>
          <w:rtl w:val="0"/>
        </w:rPr>
        <w:t xml:space="preserve"> доступ к файлам с любых устройств (ПК, смартфоны, планшеты).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Бесплатный объём хранилища:</w:t>
      </w:r>
      <w:r w:rsidDel="00000000" w:rsidR="00000000" w:rsidRPr="00000000">
        <w:rPr>
          <w:rtl w:val="0"/>
        </w:rPr>
        <w:t xml:space="preserve"> 8 ГБ бесплатно с возможностью увеличения объёма.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Поддержка различных типов файлов:</w:t>
      </w:r>
      <w:r w:rsidDel="00000000" w:rsidR="00000000" w:rsidRPr="00000000">
        <w:rPr>
          <w:rtl w:val="0"/>
        </w:rPr>
        <w:t xml:space="preserve"> хранение документов, фотографий, видео, музыки и других файлов.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Совместная работа:</w:t>
      </w:r>
      <w:r w:rsidDel="00000000" w:rsidR="00000000" w:rsidRPr="00000000">
        <w:rPr>
          <w:rtl w:val="0"/>
        </w:rPr>
        <w:t xml:space="preserve"> возможность делиться файлами с другими пользователями, предоставлять им доступ для редактирования.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Безопасность данных:</w:t>
      </w:r>
      <w:r w:rsidDel="00000000" w:rsidR="00000000" w:rsidRPr="00000000">
        <w:rPr>
          <w:rtl w:val="0"/>
        </w:rPr>
        <w:t xml:space="preserve"> файлы зашифрованы и доступны только авторизованным пользователям.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ftuazlcmg4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Регистрация и настройка Облака Mail.ru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lhxoc94z1t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зарегистрироваться в Облаке Mail.ru?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Перейдите на сайт Облако Mail.ru.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правом верхнем углу нажмите кнопку </w:t>
      </w:r>
      <w:r w:rsidDel="00000000" w:rsidR="00000000" w:rsidRPr="00000000">
        <w:rPr>
          <w:b w:val="1"/>
          <w:rtl w:val="0"/>
        </w:rPr>
        <w:t xml:space="preserve">"Войти"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"Зарегистрироваться"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у вас уже есть аккаунт Mail.ru, просто введите логин и пароль. Если аккаунта нет, нажмите </w:t>
      </w:r>
      <w:r w:rsidDel="00000000" w:rsidR="00000000" w:rsidRPr="00000000">
        <w:rPr>
          <w:b w:val="1"/>
          <w:rtl w:val="0"/>
        </w:rPr>
        <w:t xml:space="preserve">"Зарегистрироваться"</w:t>
      </w:r>
      <w:r w:rsidDel="00000000" w:rsidR="00000000" w:rsidRPr="00000000">
        <w:rPr>
          <w:rtl w:val="0"/>
        </w:rPr>
        <w:t xml:space="preserve">, заполните необходимые данные (имя, фамилия, email, пароль) и подтвердите регистрацию.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После успешной регистрации или входа в систему, вы попадёте в ваше облачное хранилище.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sc85u7ctk2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Настройка Облака Mail.ru на мобильном устройстве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Загрузите приложение </w:t>
      </w:r>
      <w:r w:rsidDel="00000000" w:rsidR="00000000" w:rsidRPr="00000000">
        <w:rPr>
          <w:b w:val="1"/>
          <w:rtl w:val="0"/>
        </w:rPr>
        <w:t xml:space="preserve">Облако Mail.ru</w:t>
      </w:r>
      <w:r w:rsidDel="00000000" w:rsidR="00000000" w:rsidRPr="00000000">
        <w:rPr>
          <w:rtl w:val="0"/>
        </w:rPr>
        <w:t xml:space="preserve"> из Google Play или App Store.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Установите приложение и войдите в свой аккаунт.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 можете настроить автоматическую загрузку фотографий и видео с вашего устройства в облако для их сохранности.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25ko88lk7jr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Основные функции и работа с файлами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dqya439okc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загружать файлы в Облако Mail.ru?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Откройте Облако Mail.ru в браузере или через приложение.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загрузки файлов на ПК выберите </w:t>
      </w:r>
      <w:r w:rsidDel="00000000" w:rsidR="00000000" w:rsidRPr="00000000">
        <w:rPr>
          <w:b w:val="1"/>
          <w:rtl w:val="0"/>
        </w:rPr>
        <w:t xml:space="preserve">"Загрузить"</w:t>
      </w:r>
      <w:r w:rsidDel="00000000" w:rsidR="00000000" w:rsidRPr="00000000">
        <w:rPr>
          <w:rtl w:val="0"/>
        </w:rPr>
        <w:t xml:space="preserve"> (кнопка в верхней части экрана) и выберите файл, который хотите загрузить.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 мобильном устройстве откройте приложение, нажмите кнопку </w:t>
      </w:r>
      <w:r w:rsidDel="00000000" w:rsidR="00000000" w:rsidRPr="00000000">
        <w:rPr>
          <w:b w:val="1"/>
          <w:rtl w:val="0"/>
        </w:rPr>
        <w:t xml:space="preserve">"Добавить"</w:t>
      </w:r>
      <w:r w:rsidDel="00000000" w:rsidR="00000000" w:rsidRPr="00000000">
        <w:rPr>
          <w:rtl w:val="0"/>
        </w:rPr>
        <w:t xml:space="preserve"> и выберите файлы с вашего устройства.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2amhfu74b2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организовать файлы и папки в Облаке Mail.ru?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Для создания новой папки нажмите </w:t>
      </w:r>
      <w:r w:rsidDel="00000000" w:rsidR="00000000" w:rsidRPr="00000000">
        <w:rPr>
          <w:b w:val="1"/>
          <w:rtl w:val="0"/>
        </w:rPr>
        <w:t xml:space="preserve">"Создать папку"</w:t>
      </w:r>
      <w:r w:rsidDel="00000000" w:rsidR="00000000" w:rsidRPr="00000000">
        <w:rPr>
          <w:rtl w:val="0"/>
        </w:rPr>
        <w:t xml:space="preserve"> в верхней части экрана.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переименования или перемещения файлов или папок, просто выделите их и выберите нужное действие в контекстном меню (щелкните правой кнопкой мыши).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 можете создавать подпапки и организовывать файлы по категориям для удобного доступа.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5dsd6tkl2os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редактировать документы в Облаке Mail.ru?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Текстовые документы:</w:t>
      </w:r>
      <w:r w:rsidDel="00000000" w:rsidR="00000000" w:rsidRPr="00000000">
        <w:rPr>
          <w:rtl w:val="0"/>
        </w:rPr>
        <w:t xml:space="preserve"> В Облаке Mail.ru можно открывать и редактировать текстовые документы (например, *.docx, *.txt) через встроенный редактор. Для этого просто кликните на документ, и он откроется в режиме редактирования.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Таблицы и презентации:</w:t>
      </w:r>
      <w:r w:rsidDel="00000000" w:rsidR="00000000" w:rsidRPr="00000000">
        <w:rPr>
          <w:rtl w:val="0"/>
        </w:rPr>
        <w:t xml:space="preserve"> Если вы загрузили таблицы или презентации в форматах Microsoft Excel или PowerPoint, вы можете открывать и работать с ними в онлайн-режиме с помощью интеграции с Google Документами.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e1d6cab1ik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поделиться файлами с другими людьми?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Для того чтобы поделиться файлом или папкой, выберите нужный элемент и нажмите </w:t>
      </w:r>
      <w:r w:rsidDel="00000000" w:rsidR="00000000" w:rsidRPr="00000000">
        <w:rPr>
          <w:b w:val="1"/>
          <w:rtl w:val="0"/>
        </w:rPr>
        <w:t xml:space="preserve">"Поделиться"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Выберите, кто и как может взаимодействовать с файлом: </w:t>
      </w:r>
      <w:r w:rsidDel="00000000" w:rsidR="00000000" w:rsidRPr="00000000">
        <w:rPr>
          <w:b w:val="1"/>
          <w:rtl w:val="0"/>
        </w:rPr>
        <w:t xml:space="preserve">Только просмотр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Право на редактирование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Введите email получателя или получите ссылку для отправки через мессенджеры.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Подтвердите отправку, и файл будет доступен для выбранных пользователей.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vb1ejw3qpwj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 Синхронизация данных с другими устройствами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qa0vhuyux2e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синхронизировать файлы с ПК?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Для синхронизации данных с ПК скачайте и установите программу </w:t>
      </w:r>
      <w:r w:rsidDel="00000000" w:rsidR="00000000" w:rsidRPr="00000000">
        <w:rPr>
          <w:b w:val="1"/>
          <w:rtl w:val="0"/>
        </w:rPr>
        <w:t xml:space="preserve">Облако Mail.ru</w:t>
      </w:r>
      <w:r w:rsidDel="00000000" w:rsidR="00000000" w:rsidRPr="00000000">
        <w:rPr>
          <w:rtl w:val="0"/>
        </w:rPr>
        <w:t xml:space="preserve"> на ваш компьютер.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После установки вы увидите папку </w:t>
      </w:r>
      <w:r w:rsidDel="00000000" w:rsidR="00000000" w:rsidRPr="00000000">
        <w:rPr>
          <w:b w:val="1"/>
          <w:rtl w:val="0"/>
        </w:rPr>
        <w:t xml:space="preserve">Облако Mail.ru</w:t>
      </w:r>
      <w:r w:rsidDel="00000000" w:rsidR="00000000" w:rsidRPr="00000000">
        <w:rPr>
          <w:rtl w:val="0"/>
        </w:rPr>
        <w:t xml:space="preserve"> на вашем компьютере.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Все файлы, которые вы помещаете в эту папку, автоматически синхронизируются с облаком, и вы сможете получить доступ к ним с любого устройства.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1vdkt48u4v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синхронизировать фотографии и видео с мобильного устройства?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Откройте приложение </w:t>
      </w:r>
      <w:r w:rsidDel="00000000" w:rsidR="00000000" w:rsidRPr="00000000">
        <w:rPr>
          <w:b w:val="1"/>
          <w:rtl w:val="0"/>
        </w:rPr>
        <w:t xml:space="preserve">Облако Mail.ru</w:t>
      </w:r>
      <w:r w:rsidDel="00000000" w:rsidR="00000000" w:rsidRPr="00000000">
        <w:rPr>
          <w:rtl w:val="0"/>
        </w:rPr>
        <w:t xml:space="preserve"> на мобильном устройстве.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настройках включите </w:t>
      </w:r>
      <w:r w:rsidDel="00000000" w:rsidR="00000000" w:rsidRPr="00000000">
        <w:rPr>
          <w:b w:val="1"/>
          <w:rtl w:val="0"/>
        </w:rPr>
        <w:t xml:space="preserve">автозагрузку</w:t>
      </w:r>
      <w:r w:rsidDel="00000000" w:rsidR="00000000" w:rsidRPr="00000000">
        <w:rPr>
          <w:rtl w:val="0"/>
        </w:rPr>
        <w:t xml:space="preserve"> для фотографий и видео.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Все новые медиафайлы будут автоматически загружаться в облако при подключении к интернету.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m9zgi5jg33s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5. Дополнительные возможности Облака Mail.ru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k7ncpgj4mux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использовать Облако Mail.ru для резервного копирования данных?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Облако Mail.ru позволяет создавать резервные копии ваших данных, что является удобным инструментом для сохранности информации.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 можете настроить автоматическое резервное копирование документов и медиафайлов с вашего устройства в облако.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этого зайдите в настройки приложения и включите функцию автоматического бэкапа.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67nngisch14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использовать Облако Mail.ru для совместной работы?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Загружайте рабочие документы в облако и делитесь ими с коллегами или друзьями.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 можете создать </w:t>
      </w:r>
      <w:r w:rsidDel="00000000" w:rsidR="00000000" w:rsidRPr="00000000">
        <w:rPr>
          <w:b w:val="1"/>
          <w:rtl w:val="0"/>
        </w:rPr>
        <w:t xml:space="preserve">совместный доступ</w:t>
      </w:r>
      <w:r w:rsidDel="00000000" w:rsidR="00000000" w:rsidRPr="00000000">
        <w:rPr>
          <w:rtl w:val="0"/>
        </w:rPr>
        <w:t xml:space="preserve"> к файлам и папкам, при этом определяя уровень прав доступа (редактирование или только просмотр).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реальном времени можно работать над документами, оставлять комментарии, отслеживать изменения, что делает облако удобным инструментом для совместной работы.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vf1kxtzefk2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6. Как управлять хранилищем в Облаке Mail.ru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9ez1spldusm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проверить объём доступного хранилища?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 главной странице облака в правом верхнем углу будет отображаться информация о доступном и использованном объёме хранилища.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вам не хватает места, вы можете либо очистить облако от ненужных файлов, либо приобрести дополнительное место.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v9xh36w7dx4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приобрести дополнительное место в облаке?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Перейдите в настройки вашего аккаунта.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Выберите </w:t>
      </w:r>
      <w:r w:rsidDel="00000000" w:rsidR="00000000" w:rsidRPr="00000000">
        <w:rPr>
          <w:b w:val="1"/>
          <w:rtl w:val="0"/>
        </w:rPr>
        <w:t xml:space="preserve">"Обновить план"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"Приобрести дополнительное место"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Выберите подходящий тариф и следуйте инструкциям для оплаты.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is72gik4m6k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7. Часто задаваемые вопросы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Как восстановить удалённые файлы из Облака Mail.ru?</w:t>
        <w:br w:type="textWrapping"/>
      </w:r>
      <w:r w:rsidDel="00000000" w:rsidR="00000000" w:rsidRPr="00000000">
        <w:rPr>
          <w:rtl w:val="0"/>
        </w:rPr>
        <w:t xml:space="preserve">Если вы случайно удалили файл, он попадает в корзину. Для восстановления перейдите в </w:t>
      </w:r>
      <w:r w:rsidDel="00000000" w:rsidR="00000000" w:rsidRPr="00000000">
        <w:rPr>
          <w:b w:val="1"/>
          <w:rtl w:val="0"/>
        </w:rPr>
        <w:t xml:space="preserve">"Корзина"</w:t>
      </w:r>
      <w:r w:rsidDel="00000000" w:rsidR="00000000" w:rsidRPr="00000000">
        <w:rPr>
          <w:rtl w:val="0"/>
        </w:rPr>
        <w:t xml:space="preserve"> на панели навигации и выберите файлы, которые хотите вернуть.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Как повысить безопасность своего облачного аккаунта?</w:t>
        <w:br w:type="textWrapping"/>
      </w:r>
      <w:r w:rsidDel="00000000" w:rsidR="00000000" w:rsidRPr="00000000">
        <w:rPr>
          <w:rtl w:val="0"/>
        </w:rPr>
        <w:t xml:space="preserve">Для повышения безопасности включите двухфакторную аутентификацию и используйте надёжные пароли. Также рекомендуется регулярно проверять активные сессии.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Можно ли установить Облако Mail.ru на несколько устройств?</w:t>
        <w:br w:type="textWrapping"/>
      </w:r>
      <w:r w:rsidDel="00000000" w:rsidR="00000000" w:rsidRPr="00000000">
        <w:rPr>
          <w:rtl w:val="0"/>
        </w:rPr>
        <w:t xml:space="preserve">Да, Облако Mail.ru поддерживает синхронизацию между несколькими устройствами. Просто установите приложение на каждом устройстве и войдите в свой аккаунт.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4bu1kd6nz5s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Заключение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Облако Mail.ru — это удобный сервис для хранения, управления и обмена файлами в облаке. С помощью этого инструмента вы сможете не только хранить и синхронизировать данные, но и работать совместно с другими людьми, делиться документами и файлами, а также гарантировать их сохранность. С этим облачным хранилищем ваши файлы будут всегда под рукой и доступны с любого устройства.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