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mu8g9p0f4t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Обучение по CamScanner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CamScanner</w:t>
      </w:r>
      <w:r w:rsidDel="00000000" w:rsidR="00000000" w:rsidRPr="00000000">
        <w:rPr>
          <w:rtl w:val="0"/>
        </w:rPr>
        <w:t xml:space="preserve"> — это популярное мобильное приложение, которое превращает ваш смартфон в портативный сканер документов. Оно позволяет сканировать, сохранять и обмениваться отсканированными файлами в различных форматах, таких как PDF, JPEG и другие. CamScanner идеально подходит для людей, которым нужно часто оцифровывать документы, фотографии или заметки.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m6yaxd2cl1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Что такое CamScanner?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CamScanner — это приложение для смартфонов, которое позволяет сканировать документы с помощью камеры устройства. Оно автоматически определяет края документа, выравнивает изображение и оптимизирует качество для лучшего восприятия. Приложение поддерживает сканирование различных типов документов, включая текстовые страницы, фотографии, визитные карточки, квитанции и другие.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31hh38rhf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Преимущества CamScanner: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Простота использования:</w:t>
      </w:r>
      <w:r w:rsidDel="00000000" w:rsidR="00000000" w:rsidRPr="00000000">
        <w:rPr>
          <w:rtl w:val="0"/>
        </w:rPr>
        <w:t xml:space="preserve"> Камера вашего телефона превращается в сканер, и вам не нужно дополнительных устройств.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Автоматическая обработка:</w:t>
      </w:r>
      <w:r w:rsidDel="00000000" w:rsidR="00000000" w:rsidRPr="00000000">
        <w:rPr>
          <w:rtl w:val="0"/>
        </w:rPr>
        <w:t xml:space="preserve"> приложение автоматически вырезает, исправляет наклон и улучшает качество изображений.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Поддержка форматов:</w:t>
      </w:r>
      <w:r w:rsidDel="00000000" w:rsidR="00000000" w:rsidRPr="00000000">
        <w:rPr>
          <w:rtl w:val="0"/>
        </w:rPr>
        <w:t xml:space="preserve"> сканированные документы можно сохранить в формате PDF, JPEG или других, удобных для использования.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Синхронизация в облаке:</w:t>
      </w:r>
      <w:r w:rsidDel="00000000" w:rsidR="00000000" w:rsidRPr="00000000">
        <w:rPr>
          <w:rtl w:val="0"/>
        </w:rPr>
        <w:t xml:space="preserve"> возможность синхронизировать документы через облачные хранилища (Google Диск, Dropbox и другие).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Совместная работа:</w:t>
      </w:r>
      <w:r w:rsidDel="00000000" w:rsidR="00000000" w:rsidRPr="00000000">
        <w:rPr>
          <w:rtl w:val="0"/>
        </w:rPr>
        <w:t xml:space="preserve"> можно делиться документами с коллегами или друзьями, а также отправлять их по электронной почте.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ahap9eoluf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Установка и настройка CamScanner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ie6eqczvf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установить CamScanner на мобильное устройство?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Перейдите в магазин приложений:</w:t>
      </w:r>
    </w:p>
    <w:p w:rsidR="00000000" w:rsidDel="00000000" w:rsidP="00000000" w:rsidRDefault="00000000" w:rsidRPr="00000000" w14:paraId="0000000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 — откройте Google Play и найдите </w:t>
      </w:r>
      <w:r w:rsidDel="00000000" w:rsidR="00000000" w:rsidRPr="00000000">
        <w:rPr>
          <w:b w:val="1"/>
          <w:rtl w:val="0"/>
        </w:rPr>
        <w:t xml:space="preserve">CamScanner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b w:val="1"/>
          <w:rtl w:val="0"/>
        </w:rPr>
        <w:t xml:space="preserve">iOS</w:t>
      </w:r>
      <w:r w:rsidDel="00000000" w:rsidR="00000000" w:rsidRPr="00000000">
        <w:rPr>
          <w:rtl w:val="0"/>
        </w:rPr>
        <w:t xml:space="preserve"> — откройте App Store и найдите </w:t>
      </w:r>
      <w:r w:rsidDel="00000000" w:rsidR="00000000" w:rsidRPr="00000000">
        <w:rPr>
          <w:b w:val="1"/>
          <w:rtl w:val="0"/>
        </w:rPr>
        <w:t xml:space="preserve">CamScanner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Нажмите кнопку </w:t>
      </w:r>
      <w:r w:rsidDel="00000000" w:rsidR="00000000" w:rsidRPr="00000000">
        <w:rPr>
          <w:b w:val="1"/>
          <w:rtl w:val="0"/>
        </w:rPr>
        <w:t xml:space="preserve">"Установить"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После установки откройте приложение.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iklx4kpus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настроить CamScanner?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После первого запуска приложения вам будет предложено создать учётную запись или войти через Google или Facebook.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 один из вариантов, чтобы войти в аккаунт и начать использовать CamScanner.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Настройте синхронизацию с облачными хранилищами (Google Диск, Dropbox, Evernote и другие) для удобства сохранения и доступа к вашим документам на разных устройствах.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u3x82v84r9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Сканирование документов с помощью CamScanner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g635xf2eu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отсканировать документ?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приложение CamScanner.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Нажмите на значок камеры внизу экрана, чтобы начать сканирование.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Поднесите телефон к документу, выровняв его так, чтобы весь документ был в кадре.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CamScanner автоматически определит края документа. Если приложение не может точно найти края, вы можете вручную отрегулировать области сканирования.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Когда приложение обнаружит документ, нажмите кнопку </w:t>
      </w:r>
      <w:r w:rsidDel="00000000" w:rsidR="00000000" w:rsidRPr="00000000">
        <w:rPr>
          <w:b w:val="1"/>
          <w:rtl w:val="0"/>
        </w:rPr>
        <w:t xml:space="preserve">"Сканировать"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Камера сделает снимок, и приложение предложит вам отредактировать результат.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7alyjgwfw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улучшить качество сканирования?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После сканирования CamScanner автоматически предложит улучшить качество изображения. Вы можете выбрать один из предложенных фильтров для улучшения чёткости текста.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Приложение также позволяет настроить яркость, контрастность и резкость изображения вручную.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7uffj6vs5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выровнять документ?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сканирование документа не идеально, вы можете вручную выровнять изображение: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Нажмите на отсканированный файл и выберите опцию </w:t>
      </w:r>
      <w:r w:rsidDel="00000000" w:rsidR="00000000" w:rsidRPr="00000000">
        <w:rPr>
          <w:b w:val="1"/>
          <w:rtl w:val="0"/>
        </w:rPr>
        <w:t xml:space="preserve">"Выровнять"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Подтяните углы, чтобы улучшить перспективу документа, если он был наклонён.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wr13kb96nre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Редактирование и управление отсканированными документами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noplmnfokb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редактировать сканированные страницы?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Вы можете добавлять, удалять или менять порядок страниц в уже отсканированном документе.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этого откройте документ, нажмите </w:t>
      </w:r>
      <w:r w:rsidDel="00000000" w:rsidR="00000000" w:rsidRPr="00000000">
        <w:rPr>
          <w:b w:val="1"/>
          <w:rtl w:val="0"/>
        </w:rPr>
        <w:t xml:space="preserve">"Редактировать"</w:t>
      </w:r>
      <w:r w:rsidDel="00000000" w:rsidR="00000000" w:rsidRPr="00000000">
        <w:rPr>
          <w:rtl w:val="0"/>
        </w:rPr>
        <w:t xml:space="preserve">, и выберите нужные действия.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efy3wezgq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объединить несколько сканированных страниц?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После сканирования нескольких страниц откройте </w:t>
      </w:r>
      <w:r w:rsidDel="00000000" w:rsidR="00000000" w:rsidRPr="00000000">
        <w:rPr>
          <w:b w:val="1"/>
          <w:rtl w:val="0"/>
        </w:rPr>
        <w:t xml:space="preserve">"Список файлов"</w:t>
      </w:r>
      <w:r w:rsidDel="00000000" w:rsidR="00000000" w:rsidRPr="00000000">
        <w:rPr>
          <w:rtl w:val="0"/>
        </w:rPr>
        <w:t xml:space="preserve"> и выберите те страницы, которые хотите объединить.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 опцию </w:t>
      </w:r>
      <w:r w:rsidDel="00000000" w:rsidR="00000000" w:rsidRPr="00000000">
        <w:rPr>
          <w:b w:val="1"/>
          <w:rtl w:val="0"/>
        </w:rPr>
        <w:t xml:space="preserve">"Объединить"</w:t>
      </w:r>
      <w:r w:rsidDel="00000000" w:rsidR="00000000" w:rsidRPr="00000000">
        <w:rPr>
          <w:rtl w:val="0"/>
        </w:rPr>
        <w:t xml:space="preserve"> и настройте порядок страниц, если необходимо.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qs2cpqi39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сделать текст более чётким?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текст на сканированном изображении выглядит неясно, вы можете улучшить его видимость с помощью инструментов обработки, таких как </w:t>
      </w:r>
      <w:r w:rsidDel="00000000" w:rsidR="00000000" w:rsidRPr="00000000">
        <w:rPr>
          <w:b w:val="1"/>
          <w:rtl w:val="0"/>
        </w:rPr>
        <w:t xml:space="preserve">"Фильтры"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"Настройки яркости"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"Контраст"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xhha6wf0jja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 Сохранение и экспорт документов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za855qr22s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сохранить отсканированный документ?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После того как вы отсканировали и отредактировали документ, нажмите </w:t>
      </w:r>
      <w:r w:rsidDel="00000000" w:rsidR="00000000" w:rsidRPr="00000000">
        <w:rPr>
          <w:b w:val="1"/>
          <w:rtl w:val="0"/>
        </w:rPr>
        <w:t xml:space="preserve">"Сохранить"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Документ будет автоматически сохранён в приложении, и вы сможете вернуться к нему позже.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1uelxv01z7l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экспортировать отсканированный документ в PDF или JPEG?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отсканированный документ и выберите опцию </w:t>
      </w:r>
      <w:r w:rsidDel="00000000" w:rsidR="00000000" w:rsidRPr="00000000">
        <w:rPr>
          <w:b w:val="1"/>
          <w:rtl w:val="0"/>
        </w:rPr>
        <w:t xml:space="preserve">"Поделиться"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Выберите формат экспорта — </w:t>
      </w:r>
      <w:r w:rsidDel="00000000" w:rsidR="00000000" w:rsidRPr="00000000">
        <w:rPr>
          <w:b w:val="1"/>
          <w:rtl w:val="0"/>
        </w:rPr>
        <w:t xml:space="preserve">PDF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JPEG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 можете отправить файл по электронной почте, загрузить в облачное хранилище или сохранить на устройстве.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gz4rqcfz1e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отправить отсканированный документ по электронной почте?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Нажмите </w:t>
      </w:r>
      <w:r w:rsidDel="00000000" w:rsidR="00000000" w:rsidRPr="00000000">
        <w:rPr>
          <w:b w:val="1"/>
          <w:rtl w:val="0"/>
        </w:rPr>
        <w:t xml:space="preserve">"Поделиться"</w:t>
      </w:r>
      <w:r w:rsidDel="00000000" w:rsidR="00000000" w:rsidRPr="00000000">
        <w:rPr>
          <w:rtl w:val="0"/>
        </w:rPr>
        <w:t xml:space="preserve"> и выберите опцию </w:t>
      </w:r>
      <w:r w:rsidDel="00000000" w:rsidR="00000000" w:rsidRPr="00000000">
        <w:rPr>
          <w:b w:val="1"/>
          <w:rtl w:val="0"/>
        </w:rPr>
        <w:t xml:space="preserve">"Отправить по электронной почте"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Введите email получателя и нажмите </w:t>
      </w:r>
      <w:r w:rsidDel="00000000" w:rsidR="00000000" w:rsidRPr="00000000">
        <w:rPr>
          <w:b w:val="1"/>
          <w:rtl w:val="0"/>
        </w:rPr>
        <w:t xml:space="preserve">"Отправить"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k3bwnnnqe2z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6. Рабочие процессы с облачным хранилищем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l0tfxd6pbgj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синхронизировать документы с облачными хранилищами?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настройках CamScanner подключите одно из облачных хранилищ (например, Google Диск, Dropbox, Evernote).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После этого все ваши отсканированные документы будут автоматически синхронизироваться с облаком, и вы сможете получить к ним доступ с любого устройства.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q350jg1wbb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настроить автоматическую загрузку?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настройках приложения выберите </w:t>
      </w:r>
      <w:r w:rsidDel="00000000" w:rsidR="00000000" w:rsidRPr="00000000">
        <w:rPr>
          <w:b w:val="1"/>
          <w:rtl w:val="0"/>
        </w:rPr>
        <w:t xml:space="preserve">"Автозагрузка"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Укажите, чтобы все новые сканированные документы автоматически загружались в выбранное облачное хранилище.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ehgpr72ab7m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7. Продвинутые функции CamScanner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vb3b7r60lm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создать подписи на документах?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отсканированный документ и выберите </w:t>
      </w:r>
      <w:r w:rsidDel="00000000" w:rsidR="00000000" w:rsidRPr="00000000">
        <w:rPr>
          <w:b w:val="1"/>
          <w:rtl w:val="0"/>
        </w:rPr>
        <w:t xml:space="preserve">"Добавить подпись"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Используйте экран телефона, чтобы нарисовать свою подпись.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Подпись будет добавлена в документ, и вы сможете сохранить или отправить его с подписью.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qjqufeeoeb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использовать OCR (Оптическое распознавание символов)?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CamScanner поддерживает функцию OCR, которая позволяет извлекать текст из отсканированных изображений.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Откройте сканированный документ, выберите </w:t>
      </w:r>
      <w:r w:rsidDel="00000000" w:rsidR="00000000" w:rsidRPr="00000000">
        <w:rPr>
          <w:b w:val="1"/>
          <w:rtl w:val="0"/>
        </w:rPr>
        <w:t xml:space="preserve">"OCR"</w:t>
      </w:r>
      <w:r w:rsidDel="00000000" w:rsidR="00000000" w:rsidRPr="00000000">
        <w:rPr>
          <w:rtl w:val="0"/>
        </w:rPr>
        <w:t xml:space="preserve"> и позвольте приложению распознать текст.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Полученный текст можно отредактировать, скопировать или сохранить.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bu1se1cv63x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8. Часто задаваемые вопросы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Как улучшить качество сканирования при плохом освещении?</w:t>
        <w:br w:type="textWrapping"/>
      </w:r>
      <w:r w:rsidDel="00000000" w:rsidR="00000000" w:rsidRPr="00000000">
        <w:rPr>
          <w:rtl w:val="0"/>
        </w:rPr>
        <w:t xml:space="preserve">Если в помещении недостаточно света, постарайтесь добавить дополнительное освещение и отсканировать документ снова. Также можно настроить контрастность в процессе редактирования.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Какие ограничения по количеству сканируемых страниц?</w:t>
        <w:br w:type="textWrapping"/>
      </w:r>
      <w:r w:rsidDel="00000000" w:rsidR="00000000" w:rsidRPr="00000000">
        <w:rPr>
          <w:rtl w:val="0"/>
        </w:rPr>
        <w:t xml:space="preserve">В бесплатной версии CamScanner есть ограничения по количеству страниц в одном документе. Для работы с большим количеством страниц потребуется платная версия.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Можно ли сканировать текст с помощью CamScanner на разных языках?</w:t>
        <w:br w:type="textWrapping"/>
      </w:r>
      <w:r w:rsidDel="00000000" w:rsidR="00000000" w:rsidRPr="00000000">
        <w:rPr>
          <w:rtl w:val="0"/>
        </w:rPr>
        <w:t xml:space="preserve">Да, CamScanner поддерживает множество языков для функции OCR, в том числе русский. При распознавании текста выберите нужный язык.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ykdw7h5pbtp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CamScanner — это удобное приложение для оцифровки документов, которое позволяет легко сканировать, редактировать, экспортировать и делиться файлами. Его возможности значительно упрощают работу с бумагами и документами, а облачные хранилища обеспечивают доступ к вашим данным с любого устройства. Пользуйтесь CamScanner, чтобы упорядочить свои документы и иметь их всегда под рукой!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