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up5w1ozqa4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DocuSign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DocuSign</w:t>
      </w:r>
      <w:r w:rsidDel="00000000" w:rsidR="00000000" w:rsidRPr="00000000">
        <w:rPr>
          <w:rtl w:val="0"/>
        </w:rPr>
        <w:t xml:space="preserve"> — это онлайн-платформа для подписания и управления юридическими документами в цифровом формате. С помощью DocuSign можно подписывать контракты, соглашения и другие документы дистанционно, без необходимости в бумажных носителях или физической подписи. Платформа поддерживает различные форматы документов, а также предоставляет дополнительные функции для работы с файлами и электронными подписями.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d31k9bleg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DocuSign?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DocuSign — это популярный сервис для электронных подписей, который позволяет пользователям подписывать документы с помощью безопасной электронной подписи. Он широко используется в бизнесе для подписания контрактов, соглашений, заявок и других юридически значимых документов.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1biin6uah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DocuSign: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и экономия времени:</w:t>
      </w:r>
      <w:r w:rsidDel="00000000" w:rsidR="00000000" w:rsidRPr="00000000">
        <w:rPr>
          <w:rtl w:val="0"/>
        </w:rPr>
        <w:t xml:space="preserve"> не нужно распечатывать и отправлять документы по почте — все действия можно выполнить онлайн.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Юридическая сила:</w:t>
      </w:r>
      <w:r w:rsidDel="00000000" w:rsidR="00000000" w:rsidRPr="00000000">
        <w:rPr>
          <w:rtl w:val="0"/>
        </w:rPr>
        <w:t xml:space="preserve"> электронная подпись в DocuSign имеет такую же юридическую силу, как и обычная подпись на бумаге.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Безопасность:</w:t>
      </w:r>
      <w:r w:rsidDel="00000000" w:rsidR="00000000" w:rsidRPr="00000000">
        <w:rPr>
          <w:rtl w:val="0"/>
        </w:rPr>
        <w:t xml:space="preserve"> высокая степень защиты данных, использование шифрования для обеспечения конфиденциальности документов.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другими сервисами:</w:t>
      </w:r>
      <w:r w:rsidDel="00000000" w:rsidR="00000000" w:rsidRPr="00000000">
        <w:rPr>
          <w:rtl w:val="0"/>
        </w:rPr>
        <w:t xml:space="preserve"> возможность интеграции с Google Drive, Dropbox, Microsoft Office и другими популярными платформами.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Мобильное приложение:</w:t>
      </w:r>
      <w:r w:rsidDel="00000000" w:rsidR="00000000" w:rsidRPr="00000000">
        <w:rPr>
          <w:rtl w:val="0"/>
        </w:rPr>
        <w:t xml:space="preserve"> возможность подписывать документы на мобильных устройствах, где бы вы ни находились.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bqyvx0gw2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Регистрация и настройка DocuSign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nykkm03wu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зарегистрироваться в DocuSign?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на сайт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DocuSign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"Зарегистрироваться"</w:t>
      </w:r>
      <w:r w:rsidDel="00000000" w:rsidR="00000000" w:rsidRPr="00000000">
        <w:rPr>
          <w:rtl w:val="0"/>
        </w:rPr>
        <w:t xml:space="preserve"> в правом верхнем углу страницы.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Заполните форму регистрации: введите имя, email, создайте пароль и выберите тип учётной записи (личная или бизнес).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Подтвердите свою электронную почту, перейдя по ссылке в письме, которое вам отправит DocuSign.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dih55jlc2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профиль?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регистрации войдите в свою учётную запись.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Перейдите в настройки профиля, чтобы добавить дополнительные данные (например, контактные данные или логотип компании для бизнес-аккаунта).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Настройте параметры уведомлений (например, для получения уведомлений о подписанных документах или напоминаниях).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e1dcasr3t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Как использовать DocuSign для подписания документов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yq13ciutf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загрузить документ для подписи?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Войдите в свой аккаунт DocuSign.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нажмите кнопку </w:t>
      </w:r>
      <w:r w:rsidDel="00000000" w:rsidR="00000000" w:rsidRPr="00000000">
        <w:rPr>
          <w:b w:val="1"/>
          <w:rtl w:val="0"/>
        </w:rPr>
        <w:t xml:space="preserve">"Загрузить"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"Отправить документ"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файл, который хотите подписать. DocuSign поддерживает различные форматы файлов, включая PDF, Word, Excel и другие.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"Открыть"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cqr752x86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подписать документ в DocuSign?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загрузки документа откроется редактор DocuSign, где вам будет предложено указать место для подписи.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Щелкните по полю </w:t>
      </w:r>
      <w:r w:rsidDel="00000000" w:rsidR="00000000" w:rsidRPr="00000000">
        <w:rPr>
          <w:b w:val="1"/>
          <w:rtl w:val="0"/>
        </w:rPr>
        <w:t xml:space="preserve">"Подписать"</w:t>
      </w:r>
      <w:r w:rsidDel="00000000" w:rsidR="00000000" w:rsidRPr="00000000">
        <w:rPr>
          <w:rtl w:val="0"/>
        </w:rPr>
        <w:t xml:space="preserve"> и выберите, хотите ли вы использовать созданную ранее подпись или нарисовать новую.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Подтвердите подпись, щелкнув по кнопке </w:t>
      </w:r>
      <w:r w:rsidDel="00000000" w:rsidR="00000000" w:rsidRPr="00000000">
        <w:rPr>
          <w:b w:val="1"/>
          <w:rtl w:val="0"/>
        </w:rPr>
        <w:t xml:space="preserve">"Завершить"</w:t>
      </w:r>
      <w:r w:rsidDel="00000000" w:rsidR="00000000" w:rsidRPr="00000000">
        <w:rPr>
          <w:rtl w:val="0"/>
        </w:rPr>
        <w:t xml:space="preserve">. Вы также можете добавить дату, текстовые комментарии или другие метки.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подписания вы можете сохранить документ на своё устройство или отправить его по электронной почте.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f7xwuo14v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добавить дополнительные подписи и данные в документ?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отправки документа на подпись другому человеку, нажмите кнопку </w:t>
      </w:r>
      <w:r w:rsidDel="00000000" w:rsidR="00000000" w:rsidRPr="00000000">
        <w:rPr>
          <w:b w:val="1"/>
          <w:rtl w:val="0"/>
        </w:rPr>
        <w:t xml:space="preserve">"Отправить на подпись"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адрес электронной почты получателя, выберите его роль (например, подписант или утверждающий) и установите порядок подписания (если нужно).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 места для подписи получателя и других требуемых данных.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"Отправить"</w:t>
      </w:r>
      <w:r w:rsidDel="00000000" w:rsidR="00000000" w:rsidRPr="00000000">
        <w:rPr>
          <w:rtl w:val="0"/>
        </w:rPr>
        <w:t xml:space="preserve">, и получатель получит электронное письмо с запросом на подпись.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52sv2og2n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Работа с шаблонами и повторными документами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fwgmlobf7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создать шаблон документа в DocuSign?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главной странице выберите </w:t>
      </w:r>
      <w:r w:rsidDel="00000000" w:rsidR="00000000" w:rsidRPr="00000000">
        <w:rPr>
          <w:b w:val="1"/>
          <w:rtl w:val="0"/>
        </w:rPr>
        <w:t xml:space="preserve">"Шаблоны"</w:t>
      </w:r>
      <w:r w:rsidDel="00000000" w:rsidR="00000000" w:rsidRPr="00000000">
        <w:rPr>
          <w:rtl w:val="0"/>
        </w:rPr>
        <w:t xml:space="preserve"> и нажмите </w:t>
      </w:r>
      <w:r w:rsidDel="00000000" w:rsidR="00000000" w:rsidRPr="00000000">
        <w:rPr>
          <w:b w:val="1"/>
          <w:rtl w:val="0"/>
        </w:rPr>
        <w:t xml:space="preserve">"Создать шаблон"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Загрузите документ, который часто используете (например, контракт или соглашение).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поля для подписи, даты и других данных, которые нужно будет заполнять каждый раз при подписании.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Сохраните шаблон, чтобы в будущем быстро использовать его для отправки документов.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5vpjilldv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отправить документ по шаблону?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Выберите шаблон из списка.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 получателей, роли и порядок подписания.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Отправьте документ на подпись, как обычно.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6sdi5nqyc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Управление документами и отслеживание статуса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qnwuhvib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отслеживать статус подписания документа?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интерфейсе DocuSign на главной странице вы увидите список всех ваших документов.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каждого документа отображается статус: </w:t>
      </w:r>
      <w:r w:rsidDel="00000000" w:rsidR="00000000" w:rsidRPr="00000000">
        <w:rPr>
          <w:b w:val="1"/>
          <w:rtl w:val="0"/>
        </w:rPr>
        <w:t xml:space="preserve">"Ожидает подписи"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"Подписано"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"Завершено"</w:t>
      </w:r>
      <w:r w:rsidDel="00000000" w:rsidR="00000000" w:rsidRPr="00000000">
        <w:rPr>
          <w:rtl w:val="0"/>
        </w:rPr>
        <w:t xml:space="preserve"> и другие.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на документ, чтобы увидеть подробности: кто подписал, когда был поставлен штамп времени, и какие действия нужно предпринять.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s1pxvg09w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получить уведомления о статусе документа?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аккаунта вы можете активировать уведомления о том, когда документ был подписан, отклонён или изменён.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Полученные уведомления отправляются на ваш email, и вы также можете получать их в виде SMS-уведомлений, если активируете эту опцию.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jiwakf6k7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Безопасность и юридическая сила электронной подписи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3ff23vihn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обеспечивается безопасность в DocuSign?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DocuSign использует несколько уровней безопасности, включая: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Шифрование данных</w:t>
      </w:r>
      <w:r w:rsidDel="00000000" w:rsidR="00000000" w:rsidRPr="00000000">
        <w:rPr>
          <w:rtl w:val="0"/>
        </w:rPr>
        <w:t xml:space="preserve">: все документы и подписи шифруются для защиты от несанкционированного доступа.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личности</w:t>
      </w:r>
      <w:r w:rsidDel="00000000" w:rsidR="00000000" w:rsidRPr="00000000">
        <w:rPr>
          <w:rtl w:val="0"/>
        </w:rPr>
        <w:t xml:space="preserve">: перед подписью система может запросить дополнительное подтверждение личности через email или двухфакторную аутентификацию.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История документа</w:t>
      </w:r>
      <w:r w:rsidDel="00000000" w:rsidR="00000000" w:rsidRPr="00000000">
        <w:rPr>
          <w:rtl w:val="0"/>
        </w:rPr>
        <w:t xml:space="preserve">: система записывает все действия с документом, включая дату и время подписи, что повышает уровень доверия к подписи.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ago3i2str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Имеет ли электронная подпись юридическую силу?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Да, электронная подпись в DocuSign имеет юридическую силу в большинстве стран мира, включая Россию и США. Она признаётся действительной в судах и применяется в различных бизнес-операциях и договорах.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1v20nnp67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7. Интеграция DocuSign с другими сервисами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c7wecjz5s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интегрировать DocuSign с Google Drive и Dropbox?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DocuSign выберите раздел </w:t>
      </w:r>
      <w:r w:rsidDel="00000000" w:rsidR="00000000" w:rsidRPr="00000000">
        <w:rPr>
          <w:b w:val="1"/>
          <w:rtl w:val="0"/>
        </w:rPr>
        <w:t xml:space="preserve">"Интеграции"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списке доступных интеграций выберите Google Drive или Dropbox и авторизуйтесь в этих сервисах.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подключения вы сможете загружать документы прямо из облачных хранилищ или сохранять подписанные документы обратно в облако.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ru696lqpp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DocuSign с Microsoft Office?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Microsoft Word или Excel вы можете создать документ, а затем отправить его на подпись через DocuSign, выбрав опцию </w:t>
      </w:r>
      <w:r w:rsidDel="00000000" w:rsidR="00000000" w:rsidRPr="00000000">
        <w:rPr>
          <w:b w:val="1"/>
          <w:rtl w:val="0"/>
        </w:rPr>
        <w:t xml:space="preserve">"Отправить через DocuSign"</w:t>
      </w:r>
      <w:r w:rsidDel="00000000" w:rsidR="00000000" w:rsidRPr="00000000">
        <w:rPr>
          <w:rtl w:val="0"/>
        </w:rPr>
        <w:t xml:space="preserve"> в меню.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Подписанные документы можно сохранять напрямую в облаке или на локальном устройстве.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zsyuhsv2p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8. Часто задаваемые вопросы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отменить подписанный документ?</w:t>
        <w:br w:type="textWrapping"/>
      </w:r>
      <w:r w:rsidDel="00000000" w:rsidR="00000000" w:rsidRPr="00000000">
        <w:rPr>
          <w:rtl w:val="0"/>
        </w:rPr>
        <w:t xml:space="preserve">Если документ ещё не подписан всеми участниками, вы можете отменить отправку документа. Для этого откройте документ и выберите </w:t>
      </w:r>
      <w:r w:rsidDel="00000000" w:rsidR="00000000" w:rsidRPr="00000000">
        <w:rPr>
          <w:b w:val="1"/>
          <w:rtl w:val="0"/>
        </w:rPr>
        <w:t xml:space="preserve">"Отменить"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Можно ли подписывать документы на мобильных устройствах?</w:t>
        <w:br w:type="textWrapping"/>
      </w:r>
      <w:r w:rsidDel="00000000" w:rsidR="00000000" w:rsidRPr="00000000">
        <w:rPr>
          <w:rtl w:val="0"/>
        </w:rPr>
        <w:t xml:space="preserve">Да, DocuSign предлагает мобильное приложение, которое позволяет подписывать документы на смартфоне или планшете. Просто загрузите приложение из Google Play или App Store и войдите в свой аккаунт.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вернуть подписанный документ получателю?</w:t>
        <w:br w:type="textWrapping"/>
      </w:r>
      <w:r w:rsidDel="00000000" w:rsidR="00000000" w:rsidRPr="00000000">
        <w:rPr>
          <w:rtl w:val="0"/>
        </w:rPr>
        <w:t xml:space="preserve">После того как все подписи поставлены, документ автоматически отправляется всем получателям. Вы также можете скачать подписанный документ и отправить его вручную по email.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ex6d1tvmia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DocuSign — это мощный инструмент для работы с электронными подписями, который упрощает процесс подписания документов и гарантирует их юридическую силу. С помощью этого сервиса можно эффективно работать с контрактами, соглашениями и другими важными документами, не выходя из дома или офиса.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usign.com/" TargetMode="External"/><Relationship Id="rId7" Type="http://schemas.openxmlformats.org/officeDocument/2006/relationships/hyperlink" Target="https://www.docu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