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52x1p98qoa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Google Документы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— это мощный онлайн-редактор документов, который позволяет создавать, редактировать и делиться текстами в реальном времени. Он является частью пакета Google Workspace и идеально подходит для работы в команде, а также для личного использования.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gzp2iezjb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Google Документы?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— это бесплатное облачное приложение для создания текстовых документов. Это один из самых популярных инструментов для работы с текстами, так как он доступен из любого браузера, поддерживает совместную работу и автоматическое сохранение всех изменений. Google Документы позволяют работать с текстами, таблицами, ссылками, изображениями и другими элементами, используя удобные и понятные инструменты.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2jtasd3k3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Google Документов: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Облачное хранилище:</w:t>
      </w:r>
      <w:r w:rsidDel="00000000" w:rsidR="00000000" w:rsidRPr="00000000">
        <w:rPr>
          <w:rtl w:val="0"/>
        </w:rPr>
        <w:t xml:space="preserve"> все ваши документы сохраняются в облаке, доступ к ним можно получить с любого устройства, подключенного к интернету.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Совместная работа:</w:t>
      </w:r>
      <w:r w:rsidDel="00000000" w:rsidR="00000000" w:rsidRPr="00000000">
        <w:rPr>
          <w:rtl w:val="0"/>
        </w:rPr>
        <w:t xml:space="preserve"> несколько человек могут одновременно работать над документом, видеть изменения в реальном времени.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Автоматическое сохранение:</w:t>
      </w:r>
      <w:r w:rsidDel="00000000" w:rsidR="00000000" w:rsidRPr="00000000">
        <w:rPr>
          <w:rtl w:val="0"/>
        </w:rPr>
        <w:t xml:space="preserve"> каждый раз, когда вы редактируете документ, все изменения сохраняются автоматически.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другими сервисами Google:</w:t>
      </w:r>
      <w:r w:rsidDel="00000000" w:rsidR="00000000" w:rsidRPr="00000000">
        <w:rPr>
          <w:rtl w:val="0"/>
        </w:rPr>
        <w:t xml:space="preserve"> можно интегрировать Google Документы с другими приложениями Google, такими как Google Таблицы, Google Презентации, Google Календарь и другими.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c2oxf6n4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Основы работы с Google Документами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x2enbcagp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новый документ?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Документы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нажмите кнопку </w:t>
      </w:r>
      <w:r w:rsidDel="00000000" w:rsidR="00000000" w:rsidRPr="00000000">
        <w:rPr>
          <w:b w:val="1"/>
          <w:rtl w:val="0"/>
        </w:rPr>
        <w:t xml:space="preserve">"Создать"</w:t>
      </w:r>
      <w:r w:rsidDel="00000000" w:rsidR="00000000" w:rsidRPr="00000000">
        <w:rPr>
          <w:rtl w:val="0"/>
        </w:rPr>
        <w:t xml:space="preserve"> (иконка с плюсом) или выберите вариант </w:t>
      </w:r>
      <w:r w:rsidDel="00000000" w:rsidR="00000000" w:rsidRPr="00000000">
        <w:rPr>
          <w:b w:val="1"/>
          <w:rtl w:val="0"/>
        </w:rPr>
        <w:t xml:space="preserve">"Пустой документ"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Новая вкладка откроется с пустым документом, в котором можно начать работу.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lep0xrnhi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Редактирование документа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Введите текст, как в любом другом текстовом редакторе.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инструменты на панели инструментов для изменения шрифта, размера текста, стилей (жирный, курсив, подчёркнутый текст).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добавления изображений используйте пункт меню </w:t>
      </w:r>
      <w:r w:rsidDel="00000000" w:rsidR="00000000" w:rsidRPr="00000000">
        <w:rPr>
          <w:b w:val="1"/>
          <w:rtl w:val="0"/>
        </w:rPr>
        <w:t xml:space="preserve">Вставка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Изображение</w:t>
      </w:r>
      <w:r w:rsidDel="00000000" w:rsidR="00000000" w:rsidRPr="00000000">
        <w:rPr>
          <w:rtl w:val="0"/>
        </w:rPr>
        <w:t xml:space="preserve">, где можно выбрать, откуда загрузить изображение (с компьютера, с интернета, из Google Диска и т.д.).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unatlddi5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Форматирование текста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Выделение текста:</w:t>
      </w:r>
      <w:r w:rsidDel="00000000" w:rsidR="00000000" w:rsidRPr="00000000">
        <w:rPr>
          <w:rtl w:val="0"/>
        </w:rPr>
        <w:t xml:space="preserve"> чтобы выделить текст, просто кликните на нужные слова или буквы и потяните за маркер на одном из концов выделения.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Изменение шрифта и стиля:</w:t>
      </w:r>
      <w:r w:rsidDel="00000000" w:rsidR="00000000" w:rsidRPr="00000000">
        <w:rPr>
          <w:rtl w:val="0"/>
        </w:rPr>
        <w:t xml:space="preserve"> на панели инструментов можно выбрать шрифт, размер и стиль текста.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Выравнивание текста:</w:t>
      </w:r>
      <w:r w:rsidDel="00000000" w:rsidR="00000000" w:rsidRPr="00000000">
        <w:rPr>
          <w:rtl w:val="0"/>
        </w:rPr>
        <w:t xml:space="preserve"> с помощью кнопок вы можете выровнять текст по левому краю, по центру или по правому краю.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jn8knt127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списков и маркеров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создать маркированный или нумерованный список, выберите соответствующую кнопку на панели инструментов.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изменить стиль списка, размер маркера или нумерации, а также уровень вложенности.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m0a4uvtu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Совместная работа с документами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Одним из главных преимуществ Google Документов является возможность совместной работы. Вы можете пригласить других пользователей для редактирования или просмотра документа.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6gzgbfhi4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пригласить других пользователей для работы?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b w:val="1"/>
          <w:rtl w:val="0"/>
        </w:rPr>
        <w:t xml:space="preserve">"Поделиться"</w:t>
      </w:r>
      <w:r w:rsidDel="00000000" w:rsidR="00000000" w:rsidRPr="00000000">
        <w:rPr>
          <w:rtl w:val="0"/>
        </w:rPr>
        <w:t xml:space="preserve"> в правом верхнем углу.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электронные адреса людей, которых хотите пригласить, и выберите, какой уровень доступа им предоставить (редактирование, комментирование или просмотр).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"Отправить"</w:t>
      </w:r>
      <w:r w:rsidDel="00000000" w:rsidR="00000000" w:rsidRPr="00000000">
        <w:rPr>
          <w:rtl w:val="0"/>
        </w:rPr>
        <w:t xml:space="preserve">, и приглашённые пользователи получат доступ к документу.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e5o07s9jc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Совместное редактирование в реальном времени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несколько людей работают в одном документе, вы можете видеть, что и когда редактируют другие пользователи. Изменения отображаются моментально, и вы можете общаться через встроенный чат или комментарии.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552t1cr7n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работать с комментариями?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Чтобы оставить комментарий, выделите нужный фрагмент текста и нажмите </w:t>
      </w:r>
      <w:r w:rsidDel="00000000" w:rsidR="00000000" w:rsidRPr="00000000">
        <w:rPr>
          <w:b w:val="1"/>
          <w:rtl w:val="0"/>
        </w:rPr>
        <w:t xml:space="preserve">"Добавить комментарий"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текст комментария и нажмите </w:t>
      </w:r>
      <w:r w:rsidDel="00000000" w:rsidR="00000000" w:rsidRPr="00000000">
        <w:rPr>
          <w:b w:val="1"/>
          <w:rtl w:val="0"/>
        </w:rPr>
        <w:t xml:space="preserve">"Комментарий"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Ответить на комментарий можно, нажав </w:t>
      </w:r>
      <w:r w:rsidDel="00000000" w:rsidR="00000000" w:rsidRPr="00000000">
        <w:rPr>
          <w:b w:val="1"/>
          <w:rtl w:val="0"/>
        </w:rPr>
        <w:t xml:space="preserve">"Ответить"</w:t>
      </w:r>
      <w:r w:rsidDel="00000000" w:rsidR="00000000" w:rsidRPr="00000000">
        <w:rPr>
          <w:rtl w:val="0"/>
        </w:rPr>
        <w:t xml:space="preserve"> под ним.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ae8x3cm3p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Работа с версиями документа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автоматически сохраняют все изменения, которые вы вносите. Вы можете вернуться к предыдущей версии документа в любой момент.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2ng82d7hf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просматривать и восстанавливать старые версии?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меню </w:t>
      </w:r>
      <w:r w:rsidDel="00000000" w:rsidR="00000000" w:rsidRPr="00000000">
        <w:rPr>
          <w:b w:val="1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выберите </w:t>
      </w:r>
      <w:r w:rsidDel="00000000" w:rsidR="00000000" w:rsidRPr="00000000">
        <w:rPr>
          <w:b w:val="1"/>
          <w:rtl w:val="0"/>
        </w:rPr>
        <w:t xml:space="preserve">"История версий"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"Посмотреть историю версий"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Откроется панель, где вы сможете увидеть все изменения, которые были сделаны в документе. Вы можете восстановить любую из предыдущих версий.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bnk7d3dhe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Использование дополнительных функций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3t9p20n7r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Голосовой ввод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поддерживает голосовой ввод, что позволяет диктовать текст, не печатая его.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этого выберите </w:t>
      </w:r>
      <w:r w:rsidDel="00000000" w:rsidR="00000000" w:rsidRPr="00000000">
        <w:rPr>
          <w:b w:val="1"/>
          <w:rtl w:val="0"/>
        </w:rPr>
        <w:t xml:space="preserve">Инструменты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Голосовой ввод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Появится иконка микрофона. Нажмите на неё и начните диктовать. Google Документы будет преобразовывать вашу речь в текст.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ip3wjzw8p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с таблицами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создания таблицы выберите </w:t>
      </w:r>
      <w:r w:rsidDel="00000000" w:rsidR="00000000" w:rsidRPr="00000000">
        <w:rPr>
          <w:b w:val="1"/>
          <w:rtl w:val="0"/>
        </w:rPr>
        <w:t xml:space="preserve">Вставка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Таблица</w:t>
      </w:r>
      <w:r w:rsidDel="00000000" w:rsidR="00000000" w:rsidRPr="00000000">
        <w:rPr>
          <w:rtl w:val="0"/>
        </w:rPr>
        <w:t xml:space="preserve"> и укажите количество строк и столбцов.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Вставлять данные в таблицу можно так же, как и в обычный текст.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изменения размеров столбцов или строк потяните за их границы.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dfjswsx8h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ссылок и закладок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 можете вставлять гиперссылки, чтобы направлять пользователей на другие документы, веб-страницы или закладки внутри документа.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Выделите текст, к которому хотите добавить ссылку.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Вставка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Ссылка</w:t>
      </w:r>
      <w:r w:rsidDel="00000000" w:rsidR="00000000" w:rsidRPr="00000000">
        <w:rPr>
          <w:rtl w:val="0"/>
        </w:rPr>
        <w:t xml:space="preserve"> или используйте сочетание клавиш </w:t>
      </w:r>
      <w:r w:rsidDel="00000000" w:rsidR="00000000" w:rsidRPr="00000000">
        <w:rPr>
          <w:b w:val="1"/>
          <w:rtl w:val="0"/>
        </w:rPr>
        <w:t xml:space="preserve">Ctrl+K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URL или выберите закладку в документе.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zlfvz6mii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Советы и рекомендации для работы с Google Документами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Папки Google Диска:</w:t>
      </w:r>
      <w:r w:rsidDel="00000000" w:rsidR="00000000" w:rsidRPr="00000000">
        <w:rPr>
          <w:rtl w:val="0"/>
        </w:rPr>
        <w:t xml:space="preserve"> Организуйте ваши документы, создав папки на Google Диске. Для этого на главной странице Google Диска выберите кнопку </w:t>
      </w:r>
      <w:r w:rsidDel="00000000" w:rsidR="00000000" w:rsidRPr="00000000">
        <w:rPr>
          <w:b w:val="1"/>
          <w:rtl w:val="0"/>
        </w:rPr>
        <w:t xml:space="preserve">"Создать папку"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Шаблоны:</w:t>
      </w:r>
      <w:r w:rsidDel="00000000" w:rsidR="00000000" w:rsidRPr="00000000">
        <w:rPr>
          <w:rtl w:val="0"/>
        </w:rPr>
        <w:t xml:space="preserve"> Используйте шаблоны для быстрого создания документов, например, резюме или отчёты. Чтобы найти шаблоны, откройте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Документы</w:t>
        </w:r>
      </w:hyperlink>
      <w:r w:rsidDel="00000000" w:rsidR="00000000" w:rsidRPr="00000000">
        <w:rPr>
          <w:rtl w:val="0"/>
        </w:rPr>
        <w:t xml:space="preserve"> и выберите </w:t>
      </w:r>
      <w:r w:rsidDel="00000000" w:rsidR="00000000" w:rsidRPr="00000000">
        <w:rPr>
          <w:b w:val="1"/>
          <w:rtl w:val="0"/>
        </w:rPr>
        <w:t xml:space="preserve">"Шаблоны"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Синхронизация:</w:t>
      </w:r>
      <w:r w:rsidDel="00000000" w:rsidR="00000000" w:rsidRPr="00000000">
        <w:rPr>
          <w:rtl w:val="0"/>
        </w:rPr>
        <w:t xml:space="preserve"> Все ваши документы автоматически синхронизируются с вашим Google Диском, так что вам не нужно переживать о сохранении.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0s4pyxycp2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Часто задаваемые вопросы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работать с Google Документами офлайн?</w:t>
        <w:br w:type="textWrapping"/>
      </w:r>
      <w:r w:rsidDel="00000000" w:rsidR="00000000" w:rsidRPr="00000000">
        <w:rPr>
          <w:rtl w:val="0"/>
        </w:rPr>
        <w:t xml:space="preserve">Для работы без интернета необходимо заранее активировать режим офлайн. Для этого откройте Google Диск, выберите настройки и включите опцию </w:t>
      </w:r>
      <w:r w:rsidDel="00000000" w:rsidR="00000000" w:rsidRPr="00000000">
        <w:rPr>
          <w:b w:val="1"/>
          <w:rtl w:val="0"/>
        </w:rPr>
        <w:t xml:space="preserve">"Офлайн"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Могу ли я редактировать Google Документ на мобильном устройстве?</w:t>
        <w:br w:type="textWrapping"/>
      </w:r>
      <w:r w:rsidDel="00000000" w:rsidR="00000000" w:rsidRPr="00000000">
        <w:rPr>
          <w:rtl w:val="0"/>
        </w:rPr>
        <w:t xml:space="preserve">Да, Google Документы имеют мобильное приложение для Android и iOS, которое позволяет работать с документами в любом месте.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экспортировать Google Документ в другие форматы?</w:t>
        <w:br w:type="textWrapping"/>
      </w:r>
      <w:r w:rsidDel="00000000" w:rsidR="00000000" w:rsidRPr="00000000">
        <w:rPr>
          <w:rtl w:val="0"/>
        </w:rPr>
        <w:t xml:space="preserve">Для этого выберите </w:t>
      </w:r>
      <w:r w:rsidDel="00000000" w:rsidR="00000000" w:rsidRPr="00000000">
        <w:rPr>
          <w:b w:val="1"/>
          <w:rtl w:val="0"/>
        </w:rPr>
        <w:t xml:space="preserve">Файл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Скачать</w:t>
      </w:r>
      <w:r w:rsidDel="00000000" w:rsidR="00000000" w:rsidRPr="00000000">
        <w:rPr>
          <w:rtl w:val="0"/>
        </w:rPr>
        <w:t xml:space="preserve"> и выберите нужный формат, например, Microsoft Word (.docx), PDF и другие.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1nan6sjdt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Документы — это удобный инструмент для создания и редактирования документов, который идеально подходит для работы в команде. В этом обучении мы рассмотрели основные функции, которые помогут вам эффективно использовать Google Документы для личных и рабочих целей. Продолжайте практиковаться, и вы будете уверенно использовать этот инструмент для любых задач.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" TargetMode="External"/><Relationship Id="rId7" Type="http://schemas.openxmlformats.org/officeDocument/2006/relationships/hyperlink" Target="https://docs.google.com" TargetMode="External"/><Relationship Id="rId8" Type="http://schemas.openxmlformats.org/officeDocument/2006/relationships/hyperlink" Target="https://doc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