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ewlt8onndu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Google Календарь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 Календарь</w:t>
      </w:r>
      <w:r w:rsidDel="00000000" w:rsidR="00000000" w:rsidRPr="00000000">
        <w:rPr>
          <w:rtl w:val="0"/>
        </w:rPr>
        <w:t xml:space="preserve"> — это бесплатный онлайн-сервис для планирования, управления временем и организации событий. Он позволяет создавать события, приглашать участников, настроить напоминания и интегрировать с другими сервисами Google. В этом обучении мы рассмотрим, как эффективно использовать Google Календарь для управления задачами, встречами и личным временем.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trvhvb5x7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Основы Google Календарь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g42pmoqh3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такое Google Календарь?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Календарь — это облачный сервис, который позволяет пользователям создавать, изменять и управлять событиями и задачами. Он доступен на всех устройствах с интернет-соединением и синхронизируется между ними.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8nwu3jk3u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Google Календарь?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 через веб:</w:t>
      </w:r>
      <w:r w:rsidDel="00000000" w:rsidR="00000000" w:rsidRPr="00000000">
        <w:rPr>
          <w:rtl w:val="0"/>
        </w:rPr>
        <w:t xml:space="preserve"> Вы можете получить доступ к своему календарю через браузер по адресу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Календарь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Мобильные приложения:</w:t>
      </w:r>
      <w:r w:rsidDel="00000000" w:rsidR="00000000" w:rsidRPr="00000000">
        <w:rPr>
          <w:rtl w:val="0"/>
        </w:rPr>
        <w:t xml:space="preserve"> Также доступны мобильные приложения для iOS и Android, которые синхронизируются с вашим аккаунтом Google и позволяют управлять событиями на ходу.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qmdej5hcw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Основные функции и интерфейс Google Календаря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8712fs3z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открыть Google Календарь?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 сайт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Календарь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Войдите в свой аккаунт Google. Если у вас его нет, создайте новый.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входа в аккаунт вы попадете в основной интерфейс календаря, где сможете управлять событиями.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ngqo5lxwt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Навигация по интерфейсу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Главное меню:</w:t>
      </w:r>
      <w:r w:rsidDel="00000000" w:rsidR="00000000" w:rsidRPr="00000000">
        <w:rPr>
          <w:rtl w:val="0"/>
        </w:rPr>
        <w:t xml:space="preserve"> Слева находится меню с переходами между различными видами календаря (день, неделя, месяц, год) и категориями (например, "Мои календари").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Кнопка создания события:</w:t>
      </w:r>
      <w:r w:rsidDel="00000000" w:rsidR="00000000" w:rsidRPr="00000000">
        <w:rPr>
          <w:rtl w:val="0"/>
        </w:rPr>
        <w:t xml:space="preserve"> Справа вверху есть кнопка </w:t>
      </w:r>
      <w:r w:rsidDel="00000000" w:rsidR="00000000" w:rsidRPr="00000000">
        <w:rPr>
          <w:b w:val="1"/>
          <w:rtl w:val="0"/>
        </w:rPr>
        <w:t xml:space="preserve">"Создать"</w:t>
      </w:r>
      <w:r w:rsidDel="00000000" w:rsidR="00000000" w:rsidRPr="00000000">
        <w:rPr>
          <w:rtl w:val="0"/>
        </w:rPr>
        <w:t xml:space="preserve">, которая используется для добавления новых событий и напоминаний.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 календаря:</w:t>
      </w:r>
      <w:r w:rsidDel="00000000" w:rsidR="00000000" w:rsidRPr="00000000">
        <w:rPr>
          <w:rtl w:val="0"/>
        </w:rPr>
        <w:t xml:space="preserve"> В центре находится основной вид календаря, где отображаются ваши события. Вы можете переключаться между различными режимами (день, неделя, месяц, год) для удобства просмотра.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bdyt2qay8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sbg55cvzd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создать событие?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на кнопку </w:t>
      </w:r>
      <w:r w:rsidDel="00000000" w:rsidR="00000000" w:rsidRPr="00000000">
        <w:rPr>
          <w:b w:val="1"/>
          <w:rtl w:val="0"/>
        </w:rPr>
        <w:t xml:space="preserve">"Создать"</w:t>
      </w:r>
      <w:r w:rsidDel="00000000" w:rsidR="00000000" w:rsidRPr="00000000">
        <w:rPr>
          <w:rtl w:val="0"/>
        </w:rPr>
        <w:t xml:space="preserve"> или кликните на нужную дату в календаре.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появившемся окне введите название события, выберите дату и время.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b w:val="1"/>
          <w:rtl w:val="0"/>
        </w:rPr>
        <w:t xml:space="preserve">"Где"</w:t>
      </w:r>
      <w:r w:rsidDel="00000000" w:rsidR="00000000" w:rsidRPr="00000000">
        <w:rPr>
          <w:rtl w:val="0"/>
        </w:rPr>
        <w:t xml:space="preserve"> укажите место (например, онлайн-встреча или физический адрес).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b w:val="1"/>
          <w:rtl w:val="0"/>
        </w:rPr>
        <w:t xml:space="preserve">"Описание"</w:t>
      </w:r>
      <w:r w:rsidDel="00000000" w:rsidR="00000000" w:rsidRPr="00000000">
        <w:rPr>
          <w:rtl w:val="0"/>
        </w:rPr>
        <w:t xml:space="preserve"> можно добавить дополнительные детали.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Выберите, хотите ли вы, чтобы событие повторялось, если оно регулярно происходит (например, еженедельно или каждый месяц).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</w:t>
      </w:r>
      <w:r w:rsidDel="00000000" w:rsidR="00000000" w:rsidRPr="00000000">
        <w:rPr>
          <w:b w:val="1"/>
          <w:rtl w:val="0"/>
        </w:rPr>
        <w:t xml:space="preserve">напоминания</w:t>
      </w:r>
      <w:r w:rsidDel="00000000" w:rsidR="00000000" w:rsidRPr="00000000">
        <w:rPr>
          <w:rtl w:val="0"/>
        </w:rPr>
        <w:t xml:space="preserve"> (по электронной почте или уведомлением).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Пригласите участников, введя их электронные адреса в поле </w:t>
      </w:r>
      <w:r w:rsidDel="00000000" w:rsidR="00000000" w:rsidRPr="00000000">
        <w:rPr>
          <w:b w:val="1"/>
          <w:rtl w:val="0"/>
        </w:rPr>
        <w:t xml:space="preserve">"Добавить гостей"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"Сохранить"</w:t>
      </w:r>
      <w:r w:rsidDel="00000000" w:rsidR="00000000" w:rsidRPr="00000000">
        <w:rPr>
          <w:rtl w:val="0"/>
        </w:rPr>
        <w:t xml:space="preserve">, чтобы создать событие.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6i5lo2ovv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редактировать или удалить событие?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Найдите событие в календаре.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Кликните на событие, чтобы открыть его подробности.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редактирования нажмите на </w:t>
      </w:r>
      <w:r w:rsidDel="00000000" w:rsidR="00000000" w:rsidRPr="00000000">
        <w:rPr>
          <w:b w:val="1"/>
          <w:rtl w:val="0"/>
        </w:rPr>
        <w:t xml:space="preserve">"Редактировать"</w:t>
      </w:r>
      <w:r w:rsidDel="00000000" w:rsidR="00000000" w:rsidRPr="00000000">
        <w:rPr>
          <w:rtl w:val="0"/>
        </w:rPr>
        <w:t xml:space="preserve">, для удаления — </w:t>
      </w:r>
      <w:r w:rsidDel="00000000" w:rsidR="00000000" w:rsidRPr="00000000">
        <w:rPr>
          <w:b w:val="1"/>
          <w:rtl w:val="0"/>
        </w:rPr>
        <w:t xml:space="preserve">"Удалить"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dftqrkwa3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напоминания?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создании события выберите </w:t>
      </w:r>
      <w:r w:rsidDel="00000000" w:rsidR="00000000" w:rsidRPr="00000000">
        <w:rPr>
          <w:b w:val="1"/>
          <w:rtl w:val="0"/>
        </w:rPr>
        <w:t xml:space="preserve">"Напоминания"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Выберите, сколько времени до события вы хотите получить напоминание (например, за 10 минут, за час, за день).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Напоминание может быть в виде уведомления в браузере или на телефоне, а также по электронной почте.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qi5ltzi4s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Создание повторяющихся событий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42j7ohe9e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создать повторяющееся событие?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создании события в правой части окна есть опция </w:t>
      </w:r>
      <w:r w:rsidDel="00000000" w:rsidR="00000000" w:rsidRPr="00000000">
        <w:rPr>
          <w:b w:val="1"/>
          <w:rtl w:val="0"/>
        </w:rPr>
        <w:t xml:space="preserve">"Не повторяется"</w:t>
      </w:r>
      <w:r w:rsidDel="00000000" w:rsidR="00000000" w:rsidRPr="00000000">
        <w:rPr>
          <w:rtl w:val="0"/>
        </w:rPr>
        <w:t xml:space="preserve">. Кликните на неё.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частоту повторения (например, ежедневно, еженедельно, ежемесячно или настраиваемую).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конечную дату повторения (если необходимо).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"Готово"</w:t>
      </w:r>
      <w:r w:rsidDel="00000000" w:rsidR="00000000" w:rsidRPr="00000000">
        <w:rPr>
          <w:rtl w:val="0"/>
        </w:rPr>
        <w:t xml:space="preserve">, чтобы сохранить настройки.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18ihe9vyj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Примеры повторяющихся событий: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Еженедельные встречи.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Ежедневные напоминания о задачах.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Ежемесячные отчеты.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bgro7lu8n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Организация нескольких календарей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c97znlnxe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создать новый календарь?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левом меню прокрутите вниз до раздела </w:t>
      </w:r>
      <w:r w:rsidDel="00000000" w:rsidR="00000000" w:rsidRPr="00000000">
        <w:rPr>
          <w:b w:val="1"/>
          <w:rtl w:val="0"/>
        </w:rPr>
        <w:t xml:space="preserve">"Другие календари"</w:t>
      </w:r>
      <w:r w:rsidDel="00000000" w:rsidR="00000000" w:rsidRPr="00000000">
        <w:rPr>
          <w:rtl w:val="0"/>
        </w:rPr>
        <w:t xml:space="preserve"> и нажмите </w:t>
      </w:r>
      <w:r w:rsidDel="00000000" w:rsidR="00000000" w:rsidRPr="00000000">
        <w:rPr>
          <w:b w:val="1"/>
          <w:rtl w:val="0"/>
        </w:rPr>
        <w:t xml:space="preserve">"+"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</w:t>
      </w:r>
      <w:r w:rsidDel="00000000" w:rsidR="00000000" w:rsidRPr="00000000">
        <w:rPr>
          <w:b w:val="1"/>
          <w:rtl w:val="0"/>
        </w:rPr>
        <w:t xml:space="preserve">"Создать новый календарь"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название календаря (например, "Рабочие задачи", "Личные мероприятия").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Настройте доступ, если вы хотите делиться календарем с другими пользователями.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"Создать календарь"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ivpndjtd3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изменить цвет календаря?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меню слева найдите нужный календарь.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Кликните на три точки рядом с его названием.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</w:t>
      </w:r>
      <w:r w:rsidDel="00000000" w:rsidR="00000000" w:rsidRPr="00000000">
        <w:rPr>
          <w:b w:val="1"/>
          <w:rtl w:val="0"/>
        </w:rPr>
        <w:t xml:space="preserve">"Цвет"</w:t>
      </w:r>
      <w:r w:rsidDel="00000000" w:rsidR="00000000" w:rsidRPr="00000000">
        <w:rPr>
          <w:rtl w:val="0"/>
        </w:rPr>
        <w:t xml:space="preserve"> и выберите подходящий для вас цвет.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zt03jl784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поделиться календарем с другими?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настройки календаря, кликнув по трём точкам рядом с названием календаря.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</w:t>
      </w:r>
      <w:r w:rsidDel="00000000" w:rsidR="00000000" w:rsidRPr="00000000">
        <w:rPr>
          <w:b w:val="1"/>
          <w:rtl w:val="0"/>
        </w:rPr>
        <w:t xml:space="preserve">"Настройки и доступ"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"Доступ"</w:t>
      </w:r>
      <w:r w:rsidDel="00000000" w:rsidR="00000000" w:rsidRPr="00000000">
        <w:rPr>
          <w:rtl w:val="0"/>
        </w:rPr>
        <w:t xml:space="preserve"> добавьте электронные адреса людей, с которыми хотите поделиться календарем, и выберите их уровень доступа (просмотр, редактирование и т.д.).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gponto0ur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Совместная работа в Google Календарь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yidaj4o7g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пригласить участников на мероприятие?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создании или редактировании события добавьте гостей в поле </w:t>
      </w:r>
      <w:r w:rsidDel="00000000" w:rsidR="00000000" w:rsidRPr="00000000">
        <w:rPr>
          <w:b w:val="1"/>
          <w:rtl w:val="0"/>
        </w:rPr>
        <w:t xml:space="preserve">"Гости"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адреса электронной почты участников.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добавления всех гостей нажмите </w:t>
      </w:r>
      <w:r w:rsidDel="00000000" w:rsidR="00000000" w:rsidRPr="00000000">
        <w:rPr>
          <w:b w:val="1"/>
          <w:rtl w:val="0"/>
        </w:rPr>
        <w:t xml:space="preserve">"Сохранить"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Участники получат приглашения на почту и смогут подтвердить участие.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8ssnh5bk2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Google Meet для онлайн-встреч?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создании события выберите опцию </w:t>
      </w:r>
      <w:r w:rsidDel="00000000" w:rsidR="00000000" w:rsidRPr="00000000">
        <w:rPr>
          <w:b w:val="1"/>
          <w:rtl w:val="0"/>
        </w:rPr>
        <w:t xml:space="preserve">"Добавить видеозвонок Google Meet"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Ссылка на видеоконференцию будет автоматически добавлена в описание события.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Участники могут присоединиться к встрече по этой ссылке.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z1mmlh2og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Интеграция с другими сервисами Google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7djhi9a0e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интегрировать Google Календарь с Gmail?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создании события на основе письма из Gmail, Google Календарь автоматически предложит добавить его в календарь как событие.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Gmail откройте письмо с приглашением на встречу, и вы увидите опцию </w:t>
      </w:r>
      <w:r w:rsidDel="00000000" w:rsidR="00000000" w:rsidRPr="00000000">
        <w:rPr>
          <w:b w:val="1"/>
          <w:rtl w:val="0"/>
        </w:rPr>
        <w:t xml:space="preserve">"Добавить в календарь"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2zvqxh41e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интегрировать Google Календарь с Google Tasks?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Google Календаре можно добавить задачи, которые отображаются в вашем календаре в виде событий.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"Задачи"</w:t>
      </w:r>
      <w:r w:rsidDel="00000000" w:rsidR="00000000" w:rsidRPr="00000000">
        <w:rPr>
          <w:rtl w:val="0"/>
        </w:rPr>
        <w:t xml:space="preserve"> создайте задачу, которая будет отображаться на нужной дате в вашем календаре.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jb0a486q6c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Использование Google Календаря на мобильных устройствах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fvxbiqa7w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установить Google Календарь на телефон?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Скачайте приложение Google Календарь из Google Play (для Android) или App Store (для iOS).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Войдите в свою учётную запись Google.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этого все ваши события и календари синхронизируются с мобильным устройством.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pbeeexict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уведомления на мобильном устройстве?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настройки Google Календаря на вашем телефоне.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Перейдите в </w:t>
      </w:r>
      <w:r w:rsidDel="00000000" w:rsidR="00000000" w:rsidRPr="00000000">
        <w:rPr>
          <w:b w:val="1"/>
          <w:rtl w:val="0"/>
        </w:rPr>
        <w:t xml:space="preserve">"Уведомления"</w:t>
      </w:r>
      <w:r w:rsidDel="00000000" w:rsidR="00000000" w:rsidRPr="00000000">
        <w:rPr>
          <w:rtl w:val="0"/>
        </w:rPr>
        <w:t xml:space="preserve"> и настройте, какие события и напоминания вам нужно получать.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настроить уведомления для каждого календаря отдельно.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eb0z317c1r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9. Часто задаваемые вопросы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изменить часовой пояс в Google Календаре?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настройки календаря.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"Часовой пояс"</w:t>
      </w:r>
      <w:r w:rsidDel="00000000" w:rsidR="00000000" w:rsidRPr="00000000">
        <w:rPr>
          <w:rtl w:val="0"/>
        </w:rPr>
        <w:t xml:space="preserve"> выберите нужный часовой пояс для вашего региона.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настроить скрытие выходных или праздников?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календаря включите или выключите отображение выходных и праздников, в зависимости от ваших предпочтений.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отменить встречу?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событие и нажмите </w:t>
      </w:r>
      <w:r w:rsidDel="00000000" w:rsidR="00000000" w:rsidRPr="00000000">
        <w:rPr>
          <w:b w:val="1"/>
          <w:rtl w:val="0"/>
        </w:rPr>
        <w:t xml:space="preserve">"Удалить"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Выберите, хотите ли вы удалить только это событие или всю серию повторяющихся встреч.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qnpvyr4frw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Календарь — это мощный инструмент для организации времени, управления встречами и совместной работы. Он позволяет эффективно планировать рабочие и личные события, делиться ими с коллегами и друзьями, а также синхронизировать информацию между различными устройствами. Внедрение Google Календаря в ваш повседневный рабочий процесс поможет вам не только лучше организовать своё время, но и улучшить коммуникацию с командой и коллегами.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lendar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endar.google.com/" TargetMode="External"/><Relationship Id="rId7" Type="http://schemas.openxmlformats.org/officeDocument/2006/relationships/hyperlink" Target="https://calendar.google.com/" TargetMode="External"/><Relationship Id="rId8" Type="http://schemas.openxmlformats.org/officeDocument/2006/relationships/hyperlink" Target="https://calend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