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ywiv6oemhs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Обучение по Wrike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Wrike</w:t>
      </w:r>
      <w:r w:rsidDel="00000000" w:rsidR="00000000" w:rsidRPr="00000000">
        <w:rPr>
          <w:rtl w:val="0"/>
        </w:rPr>
        <w:t xml:space="preserve"> — это онлайн-платформа для управления проектами и совместной работы, предназначенная для команд любого размера. Она помогает организовывать задачи, следить за сроками, делегировать обязанности и обеспечивать прозрачность рабочего процесса. Wrike сочетает в себе функции планирования, отслеживания выполнения задач и совместного сотрудничества, что делает её удобным инструментом для управления проектами в реальном времени.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5hsk2g7xb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Wrike?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Wrike — это мощное облачное приложение для управления проектами, которое помогает организовать работу команды, координировать действия и улучшать продуктивность. Это универсальный инструмент для команд, работающих над множеством проектов и задач одновременно.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lozbf8ft4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Преимущества Wrike: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Гибкость:</w:t>
      </w:r>
      <w:r w:rsidDel="00000000" w:rsidR="00000000" w:rsidRPr="00000000">
        <w:rPr>
          <w:rtl w:val="0"/>
        </w:rPr>
        <w:t xml:space="preserve"> возможность адаптировать систему под конкретные процессы компании, от малого бизнеса до крупных предприятий.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Совместная работа:</w:t>
      </w:r>
      <w:r w:rsidDel="00000000" w:rsidR="00000000" w:rsidRPr="00000000">
        <w:rPr>
          <w:rtl w:val="0"/>
        </w:rPr>
        <w:t xml:space="preserve"> обеспечивает централизованное место для общения и обмена файлами в реальном времени.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Многофункциональность:</w:t>
      </w:r>
      <w:r w:rsidDel="00000000" w:rsidR="00000000" w:rsidRPr="00000000">
        <w:rPr>
          <w:rtl w:val="0"/>
        </w:rPr>
        <w:t xml:space="preserve"> планирование задач, отслеживание времени, интеграция с другими сервисами и инструментами.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Прозрачность:</w:t>
      </w:r>
      <w:r w:rsidDel="00000000" w:rsidR="00000000" w:rsidRPr="00000000">
        <w:rPr>
          <w:rtl w:val="0"/>
        </w:rPr>
        <w:t xml:space="preserve"> позволяет каждому участнику проекта видеть текущий статус задач, сроки и прогресс.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upibfs2r6q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Регистрация и настройка Wrike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7f8glcxmn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зарегистрироваться в Wrike?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на сайт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Wrike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Нажмите кнопку </w:t>
      </w:r>
      <w:r w:rsidDel="00000000" w:rsidR="00000000" w:rsidRPr="00000000">
        <w:rPr>
          <w:b w:val="1"/>
          <w:rtl w:val="0"/>
        </w:rPr>
        <w:t xml:space="preserve">"Зарегистрироваться"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Введите вашу электронную почту, создайте пароль или используйте аккаунт Google, чтобы зарегистрироваться.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Заполните дополнительные данные (например, название компании) и подтвердите ваш email, если это необходимо.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gtkh1uf9w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настроить команду и проекты?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После регистрации вам будет предложено создать новую команду или проект.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Введите название вашей команды или компании.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Далее вы сможете добавить участников и распределить их по проектам.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Настройте рабочие пространства, которые будут использоваться для различных проектов.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khatooy66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Как создать и управлять проектами в Wrike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gvwptrj4n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создать новый проект?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Войдите в свою учётную запись Wrike.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 главной странице выберите кнопку </w:t>
      </w:r>
      <w:r w:rsidDel="00000000" w:rsidR="00000000" w:rsidRPr="00000000">
        <w:rPr>
          <w:b w:val="1"/>
          <w:rtl w:val="0"/>
        </w:rPr>
        <w:t xml:space="preserve">"Создать проект"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Введите название проекта, укажите описание, дату начала и завершения, а также выберите команду или группу, которая будет работать над проектом.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b w:val="1"/>
          <w:rtl w:val="0"/>
        </w:rPr>
        <w:t xml:space="preserve">"Создать"</w:t>
      </w:r>
      <w:r w:rsidDel="00000000" w:rsidR="00000000" w:rsidRPr="00000000">
        <w:rPr>
          <w:rtl w:val="0"/>
        </w:rPr>
        <w:t xml:space="preserve">, и ваш проект будет добавлен в список.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qx91dcjrw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разделить проект на задачи?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Внутри проекта вы можете создавать задачи. Для этого перейдите в проект и нажмите </w:t>
      </w:r>
      <w:r w:rsidDel="00000000" w:rsidR="00000000" w:rsidRPr="00000000">
        <w:rPr>
          <w:b w:val="1"/>
          <w:rtl w:val="0"/>
        </w:rPr>
        <w:t xml:space="preserve">"Добавить задачу"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Укажите название задачи, срок выполнения и назначьте исполнителя.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добавить описание задачи, вложения, комментарии и пометки, чтобы упростить выполнение.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g612n8hsk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отслеживать прогресс проекта?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Wrike предоставляет визуальные инструменты для отслеживания состояния задач, такие как </w:t>
      </w:r>
      <w:r w:rsidDel="00000000" w:rsidR="00000000" w:rsidRPr="00000000">
        <w:rPr>
          <w:b w:val="1"/>
          <w:rtl w:val="0"/>
        </w:rPr>
        <w:t xml:space="preserve">диаграммы Ганта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календарь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разделе проекта вы сможете увидеть статус каждой задачи, в том числе, завершена ли она, в процессе или задержана.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Также можно устанавливать напоминания и следить за сроками, чтобы вовремя вмешиваться в процесс, если что-то не успевают.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58n4okjn3d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Организация задач и совместная работа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jixw1bnk0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назначить задачи?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в задачу, к которой хотите назначить исполнителя.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правой части экрана выберите поле </w:t>
      </w:r>
      <w:r w:rsidDel="00000000" w:rsidR="00000000" w:rsidRPr="00000000">
        <w:rPr>
          <w:b w:val="1"/>
          <w:rtl w:val="0"/>
        </w:rPr>
        <w:t xml:space="preserve">"Исполнитель"</w:t>
      </w:r>
      <w:r w:rsidDel="00000000" w:rsidR="00000000" w:rsidRPr="00000000">
        <w:rPr>
          <w:rtl w:val="0"/>
        </w:rPr>
        <w:t xml:space="preserve"> и выберите пользователя из вашей команды.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назначения задачи, исполнитель получит уведомление, а сама задача будет отображаться в его списке задач.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9kx2r2ogj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установить сроки выполнения задач?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задачу и найдите раздел с датами.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Укажите </w:t>
      </w:r>
      <w:r w:rsidDel="00000000" w:rsidR="00000000" w:rsidRPr="00000000">
        <w:rPr>
          <w:b w:val="1"/>
          <w:rtl w:val="0"/>
        </w:rPr>
        <w:t xml:space="preserve">дату начала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дату завершения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Wrike будет отслеживать, когда задача должна быть выполнена, и уведомлять участников команды о приближающемся сроке.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qye9drux3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добавить файлы и документы в задачи?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открытой задаче выберите кнопку </w:t>
      </w:r>
      <w:r w:rsidDel="00000000" w:rsidR="00000000" w:rsidRPr="00000000">
        <w:rPr>
          <w:b w:val="1"/>
          <w:rtl w:val="0"/>
        </w:rPr>
        <w:t xml:space="preserve">"Прикрепить"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загрузить файлы с вашего устройства, Google Диска, Dropbox или других платформ для хранения данных.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Файлы будут доступны всем участникам задачи.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i8ky8tfeb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использовать комментарии для совместной работы?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каждой задаче есть возможность оставлять комментарии, которые видны всем участникам задачи.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общаться по вопросам выполнения задач, задавать уточняющие вопросы и обмениваться множеством данных в одном месте.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kkheqf2ggy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Планирование и сроки с Wrike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24pvq21ir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использовать диаграмму Ганта?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проект и перейдите в раздел </w:t>
      </w:r>
      <w:r w:rsidDel="00000000" w:rsidR="00000000" w:rsidRPr="00000000">
        <w:rPr>
          <w:b w:val="1"/>
          <w:rtl w:val="0"/>
        </w:rPr>
        <w:t xml:space="preserve">"Диаграмма Ганта"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Здесь вы увидите все задачи проекта в виде горизонтальных полос с указанием сроков.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Перетаскивая задачи на диаграмме, вы можете изменять сроки выполнения, а также устанавливать зависимость между задачами (например, одна задача не может начаться до завершения другой).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1wkypwa0q9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работать с календарём?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Wrike доступна встроенная функция календаря, которая позволяет отслеживать дедлайны задач.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Каждую задачу можно добавить в календарь с указанием даты начала и окончания.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просматривать задачи на день, неделю или месяц и контролировать их выполнение.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pncta363hg7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6. Отчёты и аналитика в Wrike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xjfna2oh07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создавать отчёты по задачам и проектам?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меню Wrike выберите раздел </w:t>
      </w:r>
      <w:r w:rsidDel="00000000" w:rsidR="00000000" w:rsidRPr="00000000">
        <w:rPr>
          <w:b w:val="1"/>
          <w:rtl w:val="0"/>
        </w:rPr>
        <w:t xml:space="preserve">"Отчёты"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b w:val="1"/>
          <w:rtl w:val="0"/>
        </w:rPr>
        <w:t xml:space="preserve">"Создать отчёт"</w:t>
      </w:r>
      <w:r w:rsidDel="00000000" w:rsidR="00000000" w:rsidRPr="00000000">
        <w:rPr>
          <w:rtl w:val="0"/>
        </w:rPr>
        <w:t xml:space="preserve"> и выберите параметры: по проектам, задачам, сотрудникам и другим критериям.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Выберите, какую информацию хотите получить, и настройте параметры отчёта, чтобы собрать все необходимые данные.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Полученные отчёты можно экспортировать в Excel, PDF или другие форматы.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30au970qiy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отслеживать рабочее время?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Wrike есть функция </w:t>
      </w:r>
      <w:r w:rsidDel="00000000" w:rsidR="00000000" w:rsidRPr="00000000">
        <w:rPr>
          <w:b w:val="1"/>
          <w:rtl w:val="0"/>
        </w:rPr>
        <w:t xml:space="preserve">отслеживания времени</w:t>
      </w:r>
      <w:r w:rsidDel="00000000" w:rsidR="00000000" w:rsidRPr="00000000">
        <w:rPr>
          <w:rtl w:val="0"/>
        </w:rPr>
        <w:t xml:space="preserve">, позволяющая фиксировать, сколько времени каждый участник тратит на выполнение задач.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Включите таймер на задачи и отслеживайте затраченное время.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отчётах можно увидеть, как эффективно используется рабочее время.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pbv99w5u6cs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7. Интеграция Wrike с другими сервисами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lcvva5t75f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интегрировать Wrike с Google Drive и Dropbox?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в настройки Wrike и выберите раздел </w:t>
      </w:r>
      <w:r w:rsidDel="00000000" w:rsidR="00000000" w:rsidRPr="00000000">
        <w:rPr>
          <w:b w:val="1"/>
          <w:rtl w:val="0"/>
        </w:rPr>
        <w:t xml:space="preserve">"Интеграции"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Google Drive или Dropbox и авторизуйтесь в своём аккаунте.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интеграции вы сможете прикреплять файлы из облачных хранилищ напрямую к задачам и проектам.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9hmzp30gs6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интегрировать Wrike с Slack или Microsoft Teams?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настройках выберите </w:t>
      </w:r>
      <w:r w:rsidDel="00000000" w:rsidR="00000000" w:rsidRPr="00000000">
        <w:rPr>
          <w:b w:val="1"/>
          <w:rtl w:val="0"/>
        </w:rPr>
        <w:t xml:space="preserve">"Интеграции"</w:t>
      </w:r>
      <w:r w:rsidDel="00000000" w:rsidR="00000000" w:rsidRPr="00000000">
        <w:rPr>
          <w:rtl w:val="0"/>
        </w:rPr>
        <w:t xml:space="preserve"> и найдите Slack или Microsoft Teams.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Подключите эти сервисы, чтобы получать уведомления о задачах и проектах прямо в мессенджерах.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Используйте команды для создания задач, получения статусов и обсуждений прямо из чатов.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09ecy2hbov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8. Часто задаваемые вопросы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Как изменить статус задачи в Wrike?</w:t>
        <w:br w:type="textWrapping"/>
      </w:r>
      <w:r w:rsidDel="00000000" w:rsidR="00000000" w:rsidRPr="00000000">
        <w:rPr>
          <w:rtl w:val="0"/>
        </w:rPr>
        <w:t xml:space="preserve">Чтобы изменить статус задачи, откройте её и выберите новый статус в соответствующем поле (например, "В процессе", "Завершено", "Ожидает"). Статус будет обновлён, и все участники получат уведомление.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Как настроить уведомления в Wrike?</w:t>
        <w:br w:type="textWrapping"/>
      </w:r>
      <w:r w:rsidDel="00000000" w:rsidR="00000000" w:rsidRPr="00000000">
        <w:rPr>
          <w:rtl w:val="0"/>
        </w:rPr>
        <w:t xml:space="preserve">Перейдите в настройки вашего аккаунта, выберите раздел </w:t>
      </w:r>
      <w:r w:rsidDel="00000000" w:rsidR="00000000" w:rsidRPr="00000000">
        <w:rPr>
          <w:b w:val="1"/>
          <w:rtl w:val="0"/>
        </w:rPr>
        <w:t xml:space="preserve">"Уведомления"</w:t>
      </w:r>
      <w:r w:rsidDel="00000000" w:rsidR="00000000" w:rsidRPr="00000000">
        <w:rPr>
          <w:rtl w:val="0"/>
        </w:rPr>
        <w:t xml:space="preserve"> и настройте, какие события должны вызывать уведомления (например, обновление задач, комментарии, завершение проектов).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Можно ли работать с Wrike на мобильных устройствах?</w:t>
        <w:br w:type="textWrapping"/>
      </w:r>
      <w:r w:rsidDel="00000000" w:rsidR="00000000" w:rsidRPr="00000000">
        <w:rPr>
          <w:rtl w:val="0"/>
        </w:rPr>
        <w:t xml:space="preserve">Да, Wrike имеет мобильные приложения для iOS и Android, которые позволяют работать с задачами, отслеживать сроки и взаимодействовать с командой в любое время и в любом месте.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uhrl3badgt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Wrike — это мощный инструмент для управления проектами и совместной работы, который помогает повысить продуктивность, упрощает планирование и отслеживание выполнения задач, а также предоставляет гибкие инструменты для анализа и отчетности. С помощью Wrike вы сможете эффективно управлять проектами, делегировать задачи и работать в команде, не выходя за пределы платформы.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rike.com/" TargetMode="External"/><Relationship Id="rId7" Type="http://schemas.openxmlformats.org/officeDocument/2006/relationships/hyperlink" Target="https://www.wrik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