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0F50" w14:textId="77777777" w:rsidR="00497A4F" w:rsidRPr="00497A4F" w:rsidRDefault="00CB3042" w:rsidP="00497A4F">
      <w:pPr>
        <w:rPr>
          <w:b/>
          <w:sz w:val="24"/>
          <w:szCs w:val="24"/>
        </w:rPr>
      </w:pPr>
      <w:r w:rsidRPr="00497A4F">
        <w:rPr>
          <w:b/>
          <w:sz w:val="24"/>
          <w:szCs w:val="24"/>
        </w:rPr>
        <w:t>Advanced Java - D387</w:t>
      </w:r>
    </w:p>
    <w:p w14:paraId="401099B0" w14:textId="07FE67B2" w:rsidR="00E47DB1" w:rsidRPr="00497A4F" w:rsidRDefault="00497A4F" w:rsidP="00497A4F">
      <w:pPr>
        <w:rPr>
          <w:b/>
          <w:sz w:val="24"/>
          <w:szCs w:val="24"/>
        </w:rPr>
      </w:pPr>
      <w:r w:rsidRPr="00497A4F">
        <w:rPr>
          <w:b/>
          <w:sz w:val="24"/>
          <w:szCs w:val="24"/>
        </w:rPr>
        <w:t>Cloud Deployment</w:t>
      </w:r>
      <w:r w:rsidR="00CB3042" w:rsidRPr="00497A4F">
        <w:rPr>
          <w:b/>
          <w:sz w:val="24"/>
          <w:szCs w:val="24"/>
        </w:rPr>
        <w:t xml:space="preserve"> </w:t>
      </w:r>
    </w:p>
    <w:p w14:paraId="401099B1" w14:textId="0E36A347" w:rsidR="00E47DB1" w:rsidRPr="00497A4F" w:rsidRDefault="00CB3042" w:rsidP="00497A4F">
      <w:pPr>
        <w:rPr>
          <w:sz w:val="24"/>
          <w:szCs w:val="24"/>
        </w:rPr>
      </w:pPr>
      <w:r w:rsidRPr="00497A4F">
        <w:rPr>
          <w:sz w:val="24"/>
          <w:szCs w:val="24"/>
        </w:rPr>
        <w:t xml:space="preserve">Student ID: </w:t>
      </w:r>
      <w:r w:rsidR="00497A4F">
        <w:rPr>
          <w:sz w:val="24"/>
          <w:szCs w:val="24"/>
        </w:rPr>
        <w:t>011081997</w:t>
      </w:r>
    </w:p>
    <w:p w14:paraId="401099B2" w14:textId="612C9332" w:rsidR="00E47DB1" w:rsidRPr="00497A4F" w:rsidRDefault="00CB3042" w:rsidP="00497A4F">
      <w:pPr>
        <w:rPr>
          <w:sz w:val="24"/>
          <w:szCs w:val="24"/>
        </w:rPr>
      </w:pPr>
      <w:r w:rsidRPr="00497A4F">
        <w:rPr>
          <w:sz w:val="24"/>
          <w:szCs w:val="24"/>
        </w:rPr>
        <w:t xml:space="preserve">Name: </w:t>
      </w:r>
      <w:r w:rsidR="00497A4F">
        <w:rPr>
          <w:sz w:val="24"/>
          <w:szCs w:val="24"/>
        </w:rPr>
        <w:t>Stephen Blackwell</w:t>
      </w:r>
    </w:p>
    <w:p w14:paraId="401099B3" w14:textId="77777777" w:rsidR="00E47DB1" w:rsidRDefault="00CB304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01099BC" w14:textId="38C7A5AD" w:rsidR="00E47DB1" w:rsidRDefault="0074428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deploy this current multithreaded Spring application to the cloud I will be using Amazon</w:t>
      </w:r>
      <w:r w:rsidR="00C545D7">
        <w:rPr>
          <w:sz w:val="24"/>
          <w:szCs w:val="24"/>
        </w:rPr>
        <w:t xml:space="preserve"> Web Service (AWS).</w:t>
      </w:r>
      <w:r w:rsidR="00F97D69">
        <w:rPr>
          <w:sz w:val="24"/>
          <w:szCs w:val="24"/>
        </w:rPr>
        <w:t xml:space="preserve"> I recently </w:t>
      </w:r>
      <w:r w:rsidR="00DA6241">
        <w:rPr>
          <w:sz w:val="24"/>
          <w:szCs w:val="24"/>
        </w:rPr>
        <w:t xml:space="preserve">got my AWS Cloud Practitioner certification and am </w:t>
      </w:r>
      <w:r w:rsidR="00486D31">
        <w:rPr>
          <w:sz w:val="24"/>
          <w:szCs w:val="24"/>
        </w:rPr>
        <w:t xml:space="preserve">the </w:t>
      </w:r>
      <w:r w:rsidR="00DA6241">
        <w:rPr>
          <w:sz w:val="24"/>
          <w:szCs w:val="24"/>
        </w:rPr>
        <w:t xml:space="preserve">most familiar with this service. </w:t>
      </w:r>
      <w:r w:rsidR="00C545D7">
        <w:rPr>
          <w:sz w:val="24"/>
          <w:szCs w:val="24"/>
        </w:rPr>
        <w:t xml:space="preserve"> In order to do this, </w:t>
      </w:r>
      <w:r w:rsidR="00D50E68">
        <w:rPr>
          <w:sz w:val="24"/>
          <w:szCs w:val="24"/>
        </w:rPr>
        <w:t xml:space="preserve">the first step is to sign up for an AWS account. AWS offers a free tier </w:t>
      </w:r>
      <w:r w:rsidR="00170B88">
        <w:rPr>
          <w:sz w:val="24"/>
          <w:szCs w:val="24"/>
        </w:rPr>
        <w:t xml:space="preserve">that allows exploration and various AWS services. </w:t>
      </w:r>
    </w:p>
    <w:p w14:paraId="321E3DC0" w14:textId="31534845" w:rsidR="00170B88" w:rsidRDefault="00A5764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signed up, I would set up the environment. There are a couple options here, but I would </w:t>
      </w:r>
      <w:r w:rsidR="00F42FD4">
        <w:rPr>
          <w:sz w:val="24"/>
          <w:szCs w:val="24"/>
        </w:rPr>
        <w:t xml:space="preserve">us Amazon’s Elastic Container Service (ECS) in order to host my application. </w:t>
      </w:r>
      <w:r w:rsidR="00BD386F">
        <w:rPr>
          <w:sz w:val="24"/>
          <w:szCs w:val="24"/>
        </w:rPr>
        <w:t xml:space="preserve">The ECS service is simple to use. First, navigate to the ECS service and create a new ECS cluster. </w:t>
      </w:r>
      <w:r w:rsidR="00EE0833">
        <w:rPr>
          <w:sz w:val="24"/>
          <w:szCs w:val="24"/>
        </w:rPr>
        <w:t xml:space="preserve">Here, I need to pick my launch type. I can choose between </w:t>
      </w:r>
      <w:proofErr w:type="spellStart"/>
      <w:r w:rsidR="00EE0833">
        <w:rPr>
          <w:sz w:val="24"/>
          <w:szCs w:val="24"/>
        </w:rPr>
        <w:t>Fargate</w:t>
      </w:r>
      <w:proofErr w:type="spellEnd"/>
      <w:r w:rsidR="00CA60AF">
        <w:rPr>
          <w:sz w:val="24"/>
          <w:szCs w:val="24"/>
        </w:rPr>
        <w:t xml:space="preserve"> (serverless) or EC2</w:t>
      </w:r>
      <w:r w:rsidR="00D46361">
        <w:rPr>
          <w:sz w:val="24"/>
          <w:szCs w:val="24"/>
        </w:rPr>
        <w:t xml:space="preserve">. I will pick there EC2 instance to run this program. </w:t>
      </w:r>
    </w:p>
    <w:p w14:paraId="5302658C" w14:textId="7DCE035D" w:rsidR="00D46361" w:rsidRDefault="000670A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Next, I will deploy the application in my new EC2 instance. </w:t>
      </w:r>
      <w:r w:rsidR="006312D4">
        <w:rPr>
          <w:sz w:val="24"/>
          <w:szCs w:val="24"/>
        </w:rPr>
        <w:t xml:space="preserve">This is where I will define the task for the instance. Here I will </w:t>
      </w:r>
      <w:r w:rsidR="001B5B13">
        <w:rPr>
          <w:sz w:val="24"/>
          <w:szCs w:val="24"/>
        </w:rPr>
        <w:t xml:space="preserve">pull the Docker image and container settings, and set the container port to 8080. </w:t>
      </w:r>
      <w:r w:rsidR="005247D4">
        <w:rPr>
          <w:sz w:val="24"/>
          <w:szCs w:val="24"/>
        </w:rPr>
        <w:t xml:space="preserve">I will also create a service in the ECS that runs this task and make sure that the application is always running. </w:t>
      </w:r>
    </w:p>
    <w:p w14:paraId="0E92737D" w14:textId="57A28900" w:rsidR="005247D4" w:rsidRDefault="005221F3" w:rsidP="005221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AWS makes it easy to manage and monitor the application as well. Once the </w:t>
      </w:r>
      <w:r w:rsidR="00123799">
        <w:rPr>
          <w:sz w:val="24"/>
          <w:szCs w:val="24"/>
        </w:rPr>
        <w:t xml:space="preserve">instance is up and running, I can check the health and performance of the application through the AWS Management Console. </w:t>
      </w:r>
      <w:r w:rsidR="00F97D69">
        <w:rPr>
          <w:sz w:val="24"/>
          <w:szCs w:val="24"/>
        </w:rPr>
        <w:t xml:space="preserve">Amazon CloudWatch can also provide me with more detailed metrics and logs as well. </w:t>
      </w:r>
      <w:r w:rsidR="00345D0D">
        <w:rPr>
          <w:sz w:val="24"/>
          <w:szCs w:val="24"/>
        </w:rPr>
        <w:t xml:space="preserve">Here I can even set up alerts and automated scaling setting to make sure the application can handle </w:t>
      </w:r>
      <w:r w:rsidR="00896B2B">
        <w:rPr>
          <w:sz w:val="24"/>
          <w:szCs w:val="24"/>
        </w:rPr>
        <w:t>varying loads.</w:t>
      </w:r>
    </w:p>
    <w:p w14:paraId="5B9F91F9" w14:textId="6611076D" w:rsidR="006B7D76" w:rsidRDefault="006B7D76" w:rsidP="005221F3">
      <w:pPr>
        <w:rPr>
          <w:sz w:val="24"/>
          <w:szCs w:val="24"/>
        </w:rPr>
      </w:pPr>
      <w:r>
        <w:rPr>
          <w:sz w:val="24"/>
          <w:szCs w:val="24"/>
        </w:rPr>
        <w:tab/>
        <w:t>Lastly, this service is nice because AWS has a lot of documentation and I can always contact AWS support if I run into any problems.</w:t>
      </w:r>
      <w:r w:rsidR="008B0AE7">
        <w:rPr>
          <w:sz w:val="24"/>
          <w:szCs w:val="24"/>
        </w:rPr>
        <w:t xml:space="preserve"> </w:t>
      </w:r>
    </w:p>
    <w:p w14:paraId="401099BD" w14:textId="77777777" w:rsidR="00E47DB1" w:rsidRDefault="00E47DB1">
      <w:pPr>
        <w:rPr>
          <w:sz w:val="24"/>
          <w:szCs w:val="24"/>
        </w:rPr>
      </w:pPr>
    </w:p>
    <w:sectPr w:rsidR="00E47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DB1"/>
    <w:rsid w:val="000670AC"/>
    <w:rsid w:val="00123799"/>
    <w:rsid w:val="00170B88"/>
    <w:rsid w:val="001B5B13"/>
    <w:rsid w:val="00345D0D"/>
    <w:rsid w:val="00486D31"/>
    <w:rsid w:val="00497A4F"/>
    <w:rsid w:val="005221F3"/>
    <w:rsid w:val="005247D4"/>
    <w:rsid w:val="006312D4"/>
    <w:rsid w:val="006B7D76"/>
    <w:rsid w:val="00744281"/>
    <w:rsid w:val="00896B2B"/>
    <w:rsid w:val="008B0AE7"/>
    <w:rsid w:val="00A57649"/>
    <w:rsid w:val="00AD5670"/>
    <w:rsid w:val="00BD386F"/>
    <w:rsid w:val="00C545D7"/>
    <w:rsid w:val="00CA60AF"/>
    <w:rsid w:val="00CB3042"/>
    <w:rsid w:val="00CD35E9"/>
    <w:rsid w:val="00D46361"/>
    <w:rsid w:val="00D50E68"/>
    <w:rsid w:val="00DA6241"/>
    <w:rsid w:val="00E47DB1"/>
    <w:rsid w:val="00EE0833"/>
    <w:rsid w:val="00F42FD4"/>
    <w:rsid w:val="00F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99B0"/>
  <w15:docId w15:val="{2BC42376-993B-4ED9-A201-6CE3B87D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Blackwell</dc:creator>
  <cp:lastModifiedBy>Stephen Blackwell</cp:lastModifiedBy>
  <cp:revision>2</cp:revision>
  <dcterms:created xsi:type="dcterms:W3CDTF">2024-09-01T16:45:00Z</dcterms:created>
  <dcterms:modified xsi:type="dcterms:W3CDTF">2024-09-01T16:45:00Z</dcterms:modified>
</cp:coreProperties>
</file>