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FC1D" w14:textId="79A2FF9E" w:rsidR="00CE6D50" w:rsidRDefault="004F48B3" w:rsidP="004F48B3">
      <w:pPr>
        <w:jc w:val="center"/>
        <w:rPr>
          <w:b/>
          <w:bCs/>
          <w:sz w:val="36"/>
          <w:szCs w:val="36"/>
        </w:rPr>
      </w:pPr>
      <w:r w:rsidRPr="004F48B3">
        <w:rPr>
          <w:b/>
          <w:bCs/>
          <w:sz w:val="36"/>
          <w:szCs w:val="36"/>
        </w:rPr>
        <w:t>LE MOULIN A EAU DU FUTUR</w:t>
      </w:r>
    </w:p>
    <w:p w14:paraId="7D35486E" w14:textId="77777777" w:rsidR="00105A73" w:rsidRPr="004F48B3" w:rsidRDefault="00105A73" w:rsidP="004F48B3">
      <w:pPr>
        <w:jc w:val="center"/>
        <w:rPr>
          <w:sz w:val="36"/>
          <w:szCs w:val="36"/>
        </w:rPr>
      </w:pPr>
    </w:p>
    <w:p w14:paraId="199C2E5D" w14:textId="49D13285" w:rsidR="00674A82" w:rsidRDefault="00674A82" w:rsidP="00674A82">
      <w:pPr>
        <w:rPr>
          <w:sz w:val="28"/>
          <w:szCs w:val="28"/>
        </w:rPr>
      </w:pPr>
      <w:r w:rsidRPr="00105A73">
        <w:rPr>
          <w:sz w:val="28"/>
          <w:szCs w:val="28"/>
        </w:rPr>
        <w:t xml:space="preserve">Mariama et son </w:t>
      </w:r>
      <w:proofErr w:type="spellStart"/>
      <w:r w:rsidRPr="00105A73">
        <w:rPr>
          <w:sz w:val="28"/>
          <w:szCs w:val="28"/>
        </w:rPr>
        <w:t>Eauko</w:t>
      </w:r>
      <w:proofErr w:type="spellEnd"/>
      <w:r w:rsidRPr="00105A73">
        <w:rPr>
          <w:sz w:val="28"/>
          <w:szCs w:val="28"/>
        </w:rPr>
        <w:t>, le moulin</w:t>
      </w:r>
      <w:r w:rsidR="00392DA1" w:rsidRPr="00105A73">
        <w:rPr>
          <w:sz w:val="28"/>
          <w:szCs w:val="28"/>
        </w:rPr>
        <w:t>-</w:t>
      </w:r>
      <w:r w:rsidRPr="00105A73">
        <w:rPr>
          <w:sz w:val="28"/>
          <w:szCs w:val="28"/>
        </w:rPr>
        <w:t xml:space="preserve">bateau </w:t>
      </w:r>
      <w:r w:rsidR="00105A73">
        <w:rPr>
          <w:sz w:val="28"/>
          <w:szCs w:val="28"/>
        </w:rPr>
        <w:tab/>
        <w:t>Samuel et son moulin à pixels</w:t>
      </w:r>
    </w:p>
    <w:p w14:paraId="798C0183" w14:textId="77777777" w:rsidR="003B7541" w:rsidRPr="00105A73" w:rsidRDefault="003B7541" w:rsidP="00674A82">
      <w:pPr>
        <w:rPr>
          <w:sz w:val="28"/>
          <w:szCs w:val="28"/>
        </w:rPr>
      </w:pPr>
    </w:p>
    <w:p w14:paraId="6E4A936B" w14:textId="35779670" w:rsidR="004F48B3" w:rsidRDefault="004F48B3" w:rsidP="00674A82">
      <w:r>
        <w:rPr>
          <w:noProof/>
        </w:rPr>
        <w:drawing>
          <wp:inline distT="0" distB="0" distL="0" distR="0" wp14:anchorId="661E88C8" wp14:editId="6D027616">
            <wp:extent cx="3087370" cy="24669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19" cy="248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8FE04DF" wp14:editId="040DAD9E">
            <wp:extent cx="3429000" cy="2493887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14" cy="251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195C" w14:textId="0F1A2507" w:rsidR="004F48B3" w:rsidRDefault="004F48B3" w:rsidP="00674A82"/>
    <w:p w14:paraId="790B3789" w14:textId="2BC15763" w:rsidR="00105A73" w:rsidRDefault="00105A73" w:rsidP="00674A82">
      <w:pPr>
        <w:rPr>
          <w:sz w:val="28"/>
          <w:szCs w:val="28"/>
        </w:rPr>
      </w:pPr>
      <w:r>
        <w:rPr>
          <w:sz w:val="28"/>
          <w:szCs w:val="28"/>
        </w:rPr>
        <w:t>Du producteur au consommateur</w:t>
      </w:r>
      <w:r w:rsidRPr="002D0045">
        <w:rPr>
          <w:sz w:val="28"/>
          <w:szCs w:val="28"/>
        </w:rPr>
        <w:t xml:space="preserve"> de Rapha</w:t>
      </w:r>
      <w:r w:rsidR="002D0045" w:rsidRPr="002D0045">
        <w:rPr>
          <w:sz w:val="28"/>
          <w:szCs w:val="28"/>
        </w:rPr>
        <w:t>ë</w:t>
      </w:r>
      <w:r w:rsidRPr="002D0045">
        <w:rPr>
          <w:sz w:val="28"/>
          <w:szCs w:val="28"/>
        </w:rPr>
        <w:t>l</w:t>
      </w:r>
      <w:r>
        <w:t xml:space="preserve">  </w:t>
      </w:r>
      <w:r>
        <w:tab/>
      </w:r>
      <w:r>
        <w:tab/>
      </w:r>
      <w:r w:rsidR="003B7541">
        <w:t xml:space="preserve">       </w:t>
      </w:r>
      <w:r w:rsidRPr="00105A73">
        <w:rPr>
          <w:sz w:val="28"/>
          <w:szCs w:val="28"/>
        </w:rPr>
        <w:t>Le vitrail de Martin</w:t>
      </w:r>
    </w:p>
    <w:p w14:paraId="58B801F1" w14:textId="77777777" w:rsidR="003B7541" w:rsidRDefault="003B7541" w:rsidP="00674A82">
      <w:pPr>
        <w:rPr>
          <w:sz w:val="28"/>
          <w:szCs w:val="28"/>
        </w:rPr>
      </w:pPr>
    </w:p>
    <w:p w14:paraId="019D181B" w14:textId="02E343A6" w:rsidR="00105A73" w:rsidRDefault="00105A73" w:rsidP="00674A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70FF4C" wp14:editId="5E6BB2CC">
            <wp:extent cx="3612727" cy="270954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47" cy="272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541">
        <w:rPr>
          <w:sz w:val="28"/>
          <w:szCs w:val="28"/>
        </w:rPr>
        <w:t xml:space="preserve">          </w:t>
      </w:r>
      <w:r w:rsidR="003B7541">
        <w:rPr>
          <w:noProof/>
        </w:rPr>
        <w:drawing>
          <wp:inline distT="0" distB="0" distL="0" distR="0" wp14:anchorId="31A57329" wp14:editId="0F34EA13">
            <wp:extent cx="2776536" cy="2082403"/>
            <wp:effectExtent l="4127" t="0" r="9208" b="9207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34551" cy="212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F9E5" w14:textId="77777777" w:rsidR="003B7541" w:rsidRDefault="003B7541"/>
    <w:p w14:paraId="47B0E965" w14:textId="262F4FD2" w:rsidR="00665D81" w:rsidRDefault="003B7541">
      <w:r w:rsidRPr="003B7541">
        <w:rPr>
          <w:sz w:val="36"/>
          <w:szCs w:val="36"/>
        </w:rPr>
        <w:t xml:space="preserve">La station de recharge pour voiture électrique de </w:t>
      </w:r>
      <w:r w:rsidR="00E05777" w:rsidRPr="003B7541">
        <w:rPr>
          <w:sz w:val="36"/>
          <w:szCs w:val="36"/>
        </w:rPr>
        <w:t>Claire</w:t>
      </w:r>
      <w:r w:rsidR="00E05777">
        <w:t xml:space="preserve"> :</w:t>
      </w:r>
      <w:r w:rsidR="00E05777">
        <w:tab/>
      </w:r>
      <w:r w:rsidR="00E05777">
        <w:rPr>
          <w:noProof/>
        </w:rPr>
        <w:drawing>
          <wp:inline distT="0" distB="0" distL="0" distR="0" wp14:anchorId="69544988" wp14:editId="2B215E07">
            <wp:extent cx="1228725" cy="8575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113" cy="8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E28">
        <w:tab/>
      </w:r>
    </w:p>
    <w:p w14:paraId="55F374EA" w14:textId="707439B6" w:rsidR="00D52DBB" w:rsidRDefault="003B7541" w:rsidP="003B7541">
      <w:r w:rsidRPr="00EA64BD">
        <w:rPr>
          <w:sz w:val="28"/>
          <w:szCs w:val="28"/>
        </w:rPr>
        <w:t xml:space="preserve">La </w:t>
      </w:r>
      <w:r w:rsidR="00EA64BD">
        <w:rPr>
          <w:sz w:val="28"/>
          <w:szCs w:val="28"/>
        </w:rPr>
        <w:t>P</w:t>
      </w:r>
      <w:r w:rsidRPr="00EA64BD">
        <w:rPr>
          <w:sz w:val="28"/>
          <w:szCs w:val="28"/>
        </w:rPr>
        <w:t>résidente de l’</w:t>
      </w:r>
      <w:r w:rsidR="00EA64BD">
        <w:rPr>
          <w:sz w:val="28"/>
          <w:szCs w:val="28"/>
        </w:rPr>
        <w:t>A</w:t>
      </w:r>
      <w:r w:rsidRPr="00EA64BD">
        <w:rPr>
          <w:sz w:val="28"/>
          <w:szCs w:val="28"/>
        </w:rPr>
        <w:t>ssociation Arts</w:t>
      </w:r>
      <w:r w:rsidRPr="00392DA1">
        <w:rPr>
          <w:sz w:val="28"/>
          <w:szCs w:val="28"/>
        </w:rPr>
        <w:t xml:space="preserve"> et Vous</w:t>
      </w:r>
      <w:r w:rsidR="00EA64BD">
        <w:rPr>
          <w:sz w:val="28"/>
          <w:szCs w:val="28"/>
        </w:rPr>
        <w:t xml:space="preserve"> et le président de l’ A.S.M.E. 91 félicitent !</w:t>
      </w:r>
      <w:r>
        <w:rPr>
          <w:sz w:val="28"/>
          <w:szCs w:val="28"/>
        </w:rPr>
        <w:t xml:space="preserve"> </w:t>
      </w:r>
    </w:p>
    <w:sectPr w:rsidR="00D52DBB" w:rsidSect="00665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2"/>
    <w:rsid w:val="000357DF"/>
    <w:rsid w:val="000A5156"/>
    <w:rsid w:val="00105A73"/>
    <w:rsid w:val="001A776B"/>
    <w:rsid w:val="001D30D4"/>
    <w:rsid w:val="0020773D"/>
    <w:rsid w:val="002444C7"/>
    <w:rsid w:val="002C71E2"/>
    <w:rsid w:val="002D0045"/>
    <w:rsid w:val="002F7695"/>
    <w:rsid w:val="00350AD2"/>
    <w:rsid w:val="003817C2"/>
    <w:rsid w:val="00392DA1"/>
    <w:rsid w:val="003B7541"/>
    <w:rsid w:val="003F02D6"/>
    <w:rsid w:val="00473847"/>
    <w:rsid w:val="004C293F"/>
    <w:rsid w:val="004E4686"/>
    <w:rsid w:val="004E7050"/>
    <w:rsid w:val="004F48B3"/>
    <w:rsid w:val="005410BD"/>
    <w:rsid w:val="005E3647"/>
    <w:rsid w:val="00656C80"/>
    <w:rsid w:val="00663061"/>
    <w:rsid w:val="00665D81"/>
    <w:rsid w:val="00674A82"/>
    <w:rsid w:val="00684CF7"/>
    <w:rsid w:val="007031D2"/>
    <w:rsid w:val="00707786"/>
    <w:rsid w:val="00750087"/>
    <w:rsid w:val="00780442"/>
    <w:rsid w:val="00870BEB"/>
    <w:rsid w:val="00910AD8"/>
    <w:rsid w:val="009B40E7"/>
    <w:rsid w:val="009C3585"/>
    <w:rsid w:val="009F4166"/>
    <w:rsid w:val="00A1762D"/>
    <w:rsid w:val="00A26862"/>
    <w:rsid w:val="00A35F1C"/>
    <w:rsid w:val="00A52EF8"/>
    <w:rsid w:val="00A72D06"/>
    <w:rsid w:val="00AA32DD"/>
    <w:rsid w:val="00B37F5C"/>
    <w:rsid w:val="00B73A5E"/>
    <w:rsid w:val="00B7666B"/>
    <w:rsid w:val="00B81963"/>
    <w:rsid w:val="00B844DE"/>
    <w:rsid w:val="00B87F07"/>
    <w:rsid w:val="00C214B2"/>
    <w:rsid w:val="00C9666F"/>
    <w:rsid w:val="00CE6D50"/>
    <w:rsid w:val="00D52DBB"/>
    <w:rsid w:val="00D61A12"/>
    <w:rsid w:val="00D96E91"/>
    <w:rsid w:val="00E05777"/>
    <w:rsid w:val="00E51033"/>
    <w:rsid w:val="00E547DE"/>
    <w:rsid w:val="00E66C5E"/>
    <w:rsid w:val="00E7385B"/>
    <w:rsid w:val="00EA0E28"/>
    <w:rsid w:val="00E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A0A6"/>
  <w15:chartTrackingRefBased/>
  <w15:docId w15:val="{0499C740-71BD-4928-9AB4-DD669293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76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762D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9B40E7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0A5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4</cp:revision>
  <dcterms:created xsi:type="dcterms:W3CDTF">2022-09-05T09:48:00Z</dcterms:created>
  <dcterms:modified xsi:type="dcterms:W3CDTF">2022-09-05T10:07:00Z</dcterms:modified>
</cp:coreProperties>
</file>