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0BCC8" w14:textId="7DB95422" w:rsidR="0041363C" w:rsidRDefault="0041363C" w:rsidP="0041363C">
      <w:pPr>
        <w:jc w:val="center"/>
        <w:rPr>
          <w:sz w:val="24"/>
          <w:szCs w:val="24"/>
        </w:rPr>
      </w:pPr>
      <w:r w:rsidRPr="0041363C">
        <w:rPr>
          <w:sz w:val="24"/>
          <w:szCs w:val="24"/>
        </w:rPr>
        <w:t>CONCOURS DE DESSIN organisé par l’Association pour la Sauvegarde des Moulins en Essonne</w:t>
      </w:r>
    </w:p>
    <w:p w14:paraId="49DD9A88" w14:textId="05E94E3D" w:rsidR="00881E90" w:rsidRDefault="00A46886" w:rsidP="0041363C">
      <w:pPr>
        <w:jc w:val="center"/>
        <w:rPr>
          <w:sz w:val="24"/>
          <w:szCs w:val="24"/>
        </w:rPr>
      </w:pPr>
      <w:r>
        <w:rPr>
          <w:sz w:val="24"/>
          <w:szCs w:val="24"/>
        </w:rPr>
        <w:t>d</w:t>
      </w:r>
      <w:r w:rsidR="00881E90">
        <w:rPr>
          <w:sz w:val="24"/>
          <w:szCs w:val="24"/>
        </w:rPr>
        <w:t>ans le cadre des </w:t>
      </w:r>
      <w:r>
        <w:rPr>
          <w:sz w:val="24"/>
          <w:szCs w:val="24"/>
        </w:rPr>
        <w:t>Journées du Patrimoine de Pays et des Moulins des 26 et 27 juin 2021.</w:t>
      </w:r>
    </w:p>
    <w:p w14:paraId="626B2137" w14:textId="77777777" w:rsidR="009E15AF" w:rsidRDefault="009E15AF" w:rsidP="0041363C">
      <w:pPr>
        <w:jc w:val="center"/>
        <w:rPr>
          <w:sz w:val="24"/>
          <w:szCs w:val="24"/>
        </w:rPr>
      </w:pPr>
    </w:p>
    <w:p w14:paraId="23C6E524" w14:textId="11250BD8" w:rsidR="0041363C" w:rsidRDefault="0041363C" w:rsidP="00280413">
      <w:pPr>
        <w:jc w:val="center"/>
      </w:pPr>
      <w:r w:rsidRPr="0041363C">
        <w:rPr>
          <w:noProof/>
        </w:rPr>
        <w:drawing>
          <wp:inline distT="0" distB="0" distL="0" distR="0" wp14:anchorId="5E4276E4" wp14:editId="2C9DFCF6">
            <wp:extent cx="3019425" cy="21431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2514" cy="215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7EAF0" w14:textId="3820366B" w:rsidR="0041363C" w:rsidRDefault="0041363C" w:rsidP="00280413">
      <w:pPr>
        <w:jc w:val="center"/>
        <w:rPr>
          <w:sz w:val="36"/>
          <w:szCs w:val="36"/>
        </w:rPr>
      </w:pPr>
      <w:r>
        <w:rPr>
          <w:sz w:val="24"/>
          <w:szCs w:val="24"/>
        </w:rPr>
        <w:t>Thème :</w:t>
      </w:r>
      <w:r w:rsidR="0050049B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="0050049B" w:rsidRPr="0050049B">
        <w:rPr>
          <w:sz w:val="36"/>
          <w:szCs w:val="36"/>
        </w:rPr>
        <w:t>DESSINE LE MOULIN et L’ARBRE</w:t>
      </w:r>
    </w:p>
    <w:p w14:paraId="6DACDDD7" w14:textId="25DF0AC7" w:rsidR="00153814" w:rsidRDefault="00CE1A76" w:rsidP="00CE1A76">
      <w:r>
        <w:t xml:space="preserve">Le concours </w:t>
      </w:r>
      <w:r w:rsidR="00722BCD">
        <w:t>é</w:t>
      </w:r>
      <w:r>
        <w:t>t</w:t>
      </w:r>
      <w:r w:rsidR="00722BCD">
        <w:t>ait</w:t>
      </w:r>
      <w:r>
        <w:t xml:space="preserve"> ouvert à tous les jeunes de moins de 18 ans.</w:t>
      </w:r>
      <w:r w:rsidR="00722BCD">
        <w:t xml:space="preserve"> </w:t>
      </w:r>
      <w:r>
        <w:t>Ils dev</w:t>
      </w:r>
      <w:r w:rsidR="00722BCD">
        <w:t>aien</w:t>
      </w:r>
      <w:r>
        <w:t>t réaliser une œuvre de format maximum  « raisin » (50x65 cm) sur le thème du concours.</w:t>
      </w:r>
      <w:r w:rsidR="00722BCD">
        <w:t xml:space="preserve"> La parti</w:t>
      </w:r>
      <w:r>
        <w:t xml:space="preserve">cipation </w:t>
      </w:r>
      <w:r w:rsidR="00722BCD">
        <w:t xml:space="preserve">était </w:t>
      </w:r>
      <w:r>
        <w:t xml:space="preserve">gratuite et </w:t>
      </w:r>
      <w:r w:rsidR="00D349B6">
        <w:t xml:space="preserve">de </w:t>
      </w:r>
      <w:r>
        <w:t>nombreux lots</w:t>
      </w:r>
      <w:r w:rsidR="00722BCD">
        <w:t xml:space="preserve"> récompenseront les lauréats des deux classements : 5 à 12 ans et 13 à 18 ans. La presse (Etampes Infos, Républicain et Parisien) a été informé</w:t>
      </w:r>
      <w:r w:rsidR="00A86082">
        <w:t>e</w:t>
      </w:r>
      <w:r w:rsidR="00722BCD">
        <w:t xml:space="preserve"> le 8 juin pour une fin </w:t>
      </w:r>
      <w:r>
        <w:t xml:space="preserve">des dépôts </w:t>
      </w:r>
      <w:r w:rsidRPr="0001681E">
        <w:t xml:space="preserve">le </w:t>
      </w:r>
      <w:r w:rsidR="004F2567">
        <w:t>27</w:t>
      </w:r>
      <w:r w:rsidR="009573FC">
        <w:t xml:space="preserve"> juin</w:t>
      </w:r>
      <w:r w:rsidRPr="0001681E">
        <w:t xml:space="preserve"> 202</w:t>
      </w:r>
      <w:r>
        <w:t>1</w:t>
      </w:r>
      <w:r w:rsidR="00722BCD">
        <w:t>. Elle n’a pas relay</w:t>
      </w:r>
      <w:r w:rsidR="00A86082">
        <w:t>é</w:t>
      </w:r>
      <w:r w:rsidR="00722BCD">
        <w:t xml:space="preserve"> l’information et nous remercions les boulangeries (1) qui </w:t>
      </w:r>
      <w:r w:rsidR="00A86082">
        <w:t xml:space="preserve">malgré cela </w:t>
      </w:r>
      <w:r w:rsidR="00722BCD">
        <w:t>ont participé</w:t>
      </w:r>
      <w:r w:rsidR="00572117">
        <w:t xml:space="preserve"> </w:t>
      </w:r>
      <w:r w:rsidR="00722BCD">
        <w:t xml:space="preserve">à l’opération. Deux collèges (2) et l’Association </w:t>
      </w:r>
      <w:r w:rsidR="00881E90" w:rsidRPr="00881E90">
        <w:rPr>
          <w:b/>
          <w:bCs/>
          <w:color w:val="FF0000"/>
        </w:rPr>
        <w:t>Arts et Vous</w:t>
      </w:r>
      <w:r w:rsidR="00881E90" w:rsidRPr="00881E90">
        <w:rPr>
          <w:color w:val="FF0000"/>
        </w:rPr>
        <w:t xml:space="preserve"> </w:t>
      </w:r>
      <w:r w:rsidR="00881E90">
        <w:t>ont collecté la plupart des dessins.</w:t>
      </w:r>
      <w:r w:rsidR="00572117">
        <w:t xml:space="preserve"> Comme le règlement l’avait été les résultats seront publiés sur notre site </w:t>
      </w:r>
      <w:r w:rsidR="00572117" w:rsidRPr="00572117">
        <w:rPr>
          <w:b/>
          <w:bCs/>
          <w:color w:val="4472C4" w:themeColor="accent1"/>
        </w:rPr>
        <w:t>asme91.etampes.live</w:t>
      </w:r>
      <w:r w:rsidR="00572117" w:rsidRPr="00572117">
        <w:rPr>
          <w:color w:val="4472C4" w:themeColor="accent1"/>
        </w:rPr>
        <w:t xml:space="preserve">/ </w:t>
      </w:r>
      <w:r w:rsidR="00572117" w:rsidRPr="00572117">
        <w:t xml:space="preserve">et les lots à retirer </w:t>
      </w:r>
      <w:r w:rsidR="009573FC" w:rsidRPr="00572117">
        <w:t>sur demande au siège social</w:t>
      </w:r>
      <w:r w:rsidR="00572117">
        <w:t>.</w:t>
      </w:r>
      <w:r w:rsidR="00153814">
        <w:tab/>
      </w:r>
      <w:r w:rsidR="00153814">
        <w:tab/>
      </w:r>
      <w:r w:rsidR="00153814">
        <w:tab/>
      </w:r>
      <w:r w:rsidR="00153814">
        <w:tab/>
      </w:r>
      <w:r w:rsidR="00153814">
        <w:tab/>
      </w:r>
      <w:r w:rsidR="00153814">
        <w:tab/>
      </w:r>
      <w:r w:rsidR="00153814">
        <w:tab/>
      </w:r>
    </w:p>
    <w:p w14:paraId="4F9BD5B4" w14:textId="1E5AE3AD" w:rsidR="00153814" w:rsidRDefault="00153814" w:rsidP="00CE1A76">
      <w:r>
        <w:rPr>
          <w:noProof/>
        </w:rPr>
        <w:drawing>
          <wp:inline distT="0" distB="0" distL="0" distR="0" wp14:anchorId="35B3E9FC" wp14:editId="5CCB63A5">
            <wp:extent cx="1833880" cy="2321863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741" cy="2362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4D21">
        <w:tab/>
      </w:r>
      <w:r w:rsidR="00724D21">
        <w:tab/>
      </w:r>
      <w:r w:rsidR="005C6F1E">
        <w:t xml:space="preserve">Pour nous joindre : </w:t>
      </w:r>
      <w:hyperlink r:id="rId7" w:history="1">
        <w:r w:rsidR="005C6F1E" w:rsidRPr="00B0297F">
          <w:rPr>
            <w:rStyle w:val="Lienhypertexte"/>
          </w:rPr>
          <w:t>asme91@laposte.net</w:t>
        </w:r>
      </w:hyperlink>
      <w:r w:rsidR="00724D21">
        <w:t xml:space="preserve"> </w:t>
      </w:r>
    </w:p>
    <w:p w14:paraId="71D9739B" w14:textId="77777777" w:rsidR="005C6F1E" w:rsidRDefault="005C6F1E" w:rsidP="00CE1A76"/>
    <w:p w14:paraId="7A784DFA" w14:textId="7454739E" w:rsidR="00572117" w:rsidRDefault="00572117" w:rsidP="00CE1A76"/>
    <w:p w14:paraId="74FF9563" w14:textId="35829169" w:rsidR="00572117" w:rsidRDefault="00572117" w:rsidP="00572117">
      <w:pPr>
        <w:pStyle w:val="Paragraphedeliste"/>
        <w:numPr>
          <w:ilvl w:val="0"/>
          <w:numId w:val="1"/>
        </w:numPr>
      </w:pPr>
      <w:r>
        <w:t xml:space="preserve">Merci aux boulangeries AUX DÉLICES D'ETAMPES, COMME AU BON VIEUX TEMPS, LE FOURNIL D'AUTREFOIS, SANCHEZ et PAVARD d’ Etampes + LEROY </w:t>
      </w:r>
      <w:proofErr w:type="spellStart"/>
      <w:r>
        <w:t>Sabouh</w:t>
      </w:r>
      <w:proofErr w:type="spellEnd"/>
      <w:r>
        <w:t xml:space="preserve"> d’Etrechy.</w:t>
      </w:r>
    </w:p>
    <w:p w14:paraId="66E461B7" w14:textId="00576D00" w:rsidR="00572117" w:rsidRDefault="00572117" w:rsidP="00572117">
      <w:pPr>
        <w:pStyle w:val="Paragraphedeliste"/>
        <w:numPr>
          <w:ilvl w:val="0"/>
          <w:numId w:val="1"/>
        </w:numPr>
      </w:pPr>
      <w:r>
        <w:lastRenderedPageBreak/>
        <w:t xml:space="preserve">Merci aux Collèges Roland Garros de </w:t>
      </w:r>
      <w:r w:rsidR="005C6F1E">
        <w:t>Saint Germain lès Arpajon et de Guinette à Etampes.</w:t>
      </w:r>
    </w:p>
    <w:p w14:paraId="68646FFE" w14:textId="248BD77C" w:rsidR="004F2567" w:rsidRDefault="004F2567" w:rsidP="00CE1A76">
      <w:r>
        <w:t xml:space="preserve">Sur les 48 dessins déposés 20 sont sélectionnés et présentés au jury </w:t>
      </w:r>
      <w:r w:rsidR="009B40DB">
        <w:t xml:space="preserve">(3) </w:t>
      </w:r>
      <w:r>
        <w:t>le 12 juillet 2021 qui se réunit à Saint-Hilaire près d’Etampes</w:t>
      </w:r>
      <w:r w:rsidR="008F32C1">
        <w:t> ; dans un premier temps le jury en conserve 15</w:t>
      </w:r>
      <w:r>
        <w:t> :</w:t>
      </w:r>
    </w:p>
    <w:p w14:paraId="23D670A3" w14:textId="77777777" w:rsidR="00F631E4" w:rsidRDefault="00F631E4" w:rsidP="00CE1A76"/>
    <w:p w14:paraId="5CC7FB44" w14:textId="573CEDF7" w:rsidR="008F32C1" w:rsidRDefault="008F32C1" w:rsidP="00CE1A76">
      <w:r>
        <w:rPr>
          <w:noProof/>
        </w:rPr>
        <w:drawing>
          <wp:inline distT="0" distB="0" distL="0" distR="0" wp14:anchorId="16B5A61E" wp14:editId="5F9E0B9F">
            <wp:extent cx="5760720" cy="3843020"/>
            <wp:effectExtent l="0" t="0" r="0" b="508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1F871" w14:textId="4C98621E" w:rsidR="008F32C1" w:rsidRDefault="008F32C1" w:rsidP="00CE1A76"/>
    <w:p w14:paraId="0CF8FAD5" w14:textId="19F43E4D" w:rsidR="008F32C1" w:rsidRDefault="008F32C1" w:rsidP="00CE1A76">
      <w:r>
        <w:t xml:space="preserve">Le premier prix </w:t>
      </w:r>
      <w:r w:rsidR="009B40DB">
        <w:t xml:space="preserve">« enfants » </w:t>
      </w:r>
      <w:r>
        <w:t>est att</w:t>
      </w:r>
      <w:r w:rsidR="00060EB5">
        <w:t>r</w:t>
      </w:r>
      <w:r>
        <w:t>ibué à</w:t>
      </w:r>
      <w:r w:rsidR="00060EB5">
        <w:t> </w:t>
      </w:r>
      <w:r w:rsidR="00D0491A">
        <w:t>Lana</w:t>
      </w:r>
      <w:r w:rsidR="009B40DB">
        <w:t xml:space="preserve"> qui devance </w:t>
      </w:r>
      <w:proofErr w:type="spellStart"/>
      <w:r w:rsidR="009B40DB">
        <w:t>Léanne</w:t>
      </w:r>
      <w:proofErr w:type="spellEnd"/>
      <w:r w:rsidR="009B40DB">
        <w:t xml:space="preserve"> et </w:t>
      </w:r>
      <w:proofErr w:type="spellStart"/>
      <w:r w:rsidR="009B40DB">
        <w:t>Zacharia</w:t>
      </w:r>
      <w:proofErr w:type="spellEnd"/>
      <w:r w:rsidR="009B40DB">
        <w:t>.</w:t>
      </w:r>
    </w:p>
    <w:p w14:paraId="7E5FFC10" w14:textId="0F90239A" w:rsidR="00060EB5" w:rsidRDefault="009B40DB" w:rsidP="00CE1A76">
      <w:r>
        <w:t xml:space="preserve">Le premier prix « ados » est attribué à : </w:t>
      </w:r>
      <w:proofErr w:type="spellStart"/>
      <w:r>
        <w:t>Méryem</w:t>
      </w:r>
      <w:proofErr w:type="spellEnd"/>
      <w:r>
        <w:t xml:space="preserve"> qui devance </w:t>
      </w:r>
      <w:r w:rsidR="00D0491A">
        <w:t>Mattéo et Enzo</w:t>
      </w:r>
      <w:r>
        <w:t>.</w:t>
      </w:r>
    </w:p>
    <w:p w14:paraId="1A425474" w14:textId="74ABE6B7" w:rsidR="00060EB5" w:rsidRDefault="00060EB5" w:rsidP="00CE1A76">
      <w:r>
        <w:t xml:space="preserve">Un lot de consolation est attribué à </w:t>
      </w:r>
      <w:r w:rsidR="00D0491A">
        <w:t xml:space="preserve">Kelvin, Aïcha, Noëlla, Grace, Constance et Léa pour les + jeunes et à Valentine, Ali, Mélanie, </w:t>
      </w:r>
      <w:proofErr w:type="spellStart"/>
      <w:r w:rsidR="00D0491A">
        <w:t>Samet</w:t>
      </w:r>
      <w:proofErr w:type="spellEnd"/>
      <w:r w:rsidR="00D0491A">
        <w:t xml:space="preserve">, Lucie, Lucas et Nina pour les + </w:t>
      </w:r>
      <w:r w:rsidR="00F631E4">
        <w:t>â</w:t>
      </w:r>
      <w:r w:rsidR="00D0491A">
        <w:t>gés.</w:t>
      </w:r>
    </w:p>
    <w:p w14:paraId="01BF01F4" w14:textId="17BAB0B4" w:rsidR="00F631E4" w:rsidRDefault="00F631E4" w:rsidP="00CE1A76"/>
    <w:p w14:paraId="7019B2AC" w14:textId="643E1916" w:rsidR="00F631E4" w:rsidRDefault="00F631E4" w:rsidP="00CE1A76">
      <w:r>
        <w:t>Préparez-vous déjà pour juin 2022 : « </w:t>
      </w:r>
      <w:r w:rsidRPr="00F631E4">
        <w:rPr>
          <w:b/>
          <w:bCs/>
        </w:rPr>
        <w:t>Imaginez le moulin à eau du futur</w:t>
      </w:r>
      <w:r>
        <w:t> » (Concours ouvert à tous et à toutes techniques même maquettes et 3D sur photo !).</w:t>
      </w:r>
    </w:p>
    <w:p w14:paraId="650991BD" w14:textId="3B28F692" w:rsidR="000F1525" w:rsidRDefault="000F1525" w:rsidP="00CE1A76"/>
    <w:p w14:paraId="2D8822FF" w14:textId="77777777" w:rsidR="000F1525" w:rsidRDefault="000F1525" w:rsidP="00CE1A76"/>
    <w:p w14:paraId="17245398" w14:textId="67A7A6CA" w:rsidR="000B61A5" w:rsidRDefault="000B61A5" w:rsidP="00CE1A76"/>
    <w:p w14:paraId="25B6728B" w14:textId="1CE990D5" w:rsidR="000B61A5" w:rsidRDefault="009B40DB" w:rsidP="009B40DB">
      <w:pPr>
        <w:pStyle w:val="Paragraphedeliste"/>
        <w:numPr>
          <w:ilvl w:val="0"/>
          <w:numId w:val="1"/>
        </w:numPr>
      </w:pPr>
      <w:r>
        <w:t xml:space="preserve">Merci à Yvette Rousseau, ancienne institutrice, et à Camille Renard, professeur d’art et présidente de l’Association Arts et Vous, notre partenaire. </w:t>
      </w:r>
    </w:p>
    <w:sectPr w:rsidR="000B61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723BA"/>
    <w:multiLevelType w:val="hybridMultilevel"/>
    <w:tmpl w:val="42DA23EC"/>
    <w:lvl w:ilvl="0" w:tplc="0FD6F6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63C"/>
    <w:rsid w:val="00060EB5"/>
    <w:rsid w:val="000B61A5"/>
    <w:rsid w:val="000F1525"/>
    <w:rsid w:val="00153814"/>
    <w:rsid w:val="00280413"/>
    <w:rsid w:val="0041363C"/>
    <w:rsid w:val="004F2567"/>
    <w:rsid w:val="0050049B"/>
    <w:rsid w:val="00572117"/>
    <w:rsid w:val="005C6F1E"/>
    <w:rsid w:val="00722BCD"/>
    <w:rsid w:val="00724D21"/>
    <w:rsid w:val="00881E90"/>
    <w:rsid w:val="008F32C1"/>
    <w:rsid w:val="009573FC"/>
    <w:rsid w:val="009B40DB"/>
    <w:rsid w:val="009E15AF"/>
    <w:rsid w:val="00A46886"/>
    <w:rsid w:val="00A86082"/>
    <w:rsid w:val="00CE1A76"/>
    <w:rsid w:val="00D0491A"/>
    <w:rsid w:val="00D349B6"/>
    <w:rsid w:val="00F6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B6076"/>
  <w15:chartTrackingRefBased/>
  <w15:docId w15:val="{E3F5313D-63B4-4EF4-8F3A-45405D2CE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24D2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24D21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572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mailto:asme91@laposte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Jean-Jacques RENARD</dc:creator>
  <cp:keywords/>
  <dc:description/>
  <cp:lastModifiedBy>Jean-Jacques RENARD</cp:lastModifiedBy>
  <cp:revision>15</cp:revision>
  <dcterms:created xsi:type="dcterms:W3CDTF">2021-07-10T15:39:00Z</dcterms:created>
  <dcterms:modified xsi:type="dcterms:W3CDTF">2021-08-02T18:33:00Z</dcterms:modified>
</cp:coreProperties>
</file>