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E30" w:rsidRDefault="009D3D1A">
      <w:pPr>
        <w:rPr>
          <w:noProof/>
          <w:lang w:eastAsia="is-IS"/>
        </w:rPr>
      </w:pPr>
      <w:r>
        <w:rPr>
          <w:noProof/>
          <w:lang w:eastAsia="is-IS"/>
        </w:rPr>
        <w:t>Tákn sem vantar</w:t>
      </w:r>
    </w:p>
    <w:p w:rsidR="009D3D1A" w:rsidRDefault="009D3D1A">
      <w:pPr>
        <w:rPr>
          <w:noProof/>
          <w:lang w:eastAsia="is-IS"/>
        </w:rPr>
      </w:pPr>
      <w:r>
        <w:rPr>
          <w:noProof/>
          <w:lang w:eastAsia="is-IS"/>
        </w:rPr>
        <w:t>Tafla 1.2</w:t>
      </w:r>
    </w:p>
    <w:p w:rsidR="009D3D1A" w:rsidRDefault="009D3D1A">
      <w:pPr>
        <w:rPr>
          <w:noProof/>
          <w:lang w:eastAsia="is-IS"/>
        </w:rPr>
      </w:pPr>
      <w:r>
        <w:rPr>
          <w:noProof/>
          <w:lang w:eastAsia="is-IS"/>
        </w:rPr>
        <w:t>Er</w:t>
      </w:r>
    </w:p>
    <w:p w:rsidR="009D3D1A" w:rsidRDefault="009D3D1A">
      <w:pPr>
        <w:rPr>
          <w:noProof/>
          <w:lang w:eastAsia="is-IS"/>
        </w:rPr>
      </w:pPr>
      <w:r>
        <w:rPr>
          <w:noProof/>
          <w:lang w:eastAsia="is-IS"/>
        </w:rPr>
        <w:t>Verður</w:t>
      </w:r>
    </w:p>
    <w:p w:rsidR="009D3D1A" w:rsidRDefault="00375BF2">
      <w:r>
        <w:t>Hefur</w:t>
      </w:r>
    </w:p>
    <w:p w:rsidR="00375BF2" w:rsidRDefault="00375BF2">
      <w:r>
        <w:t>Getur</w:t>
      </w:r>
    </w:p>
    <w:p w:rsidR="00375BF2" w:rsidRDefault="00E95CB5">
      <w:r>
        <w:t>Tafla 1.4</w:t>
      </w:r>
    </w:p>
    <w:p w:rsidR="00E95CB5" w:rsidRDefault="00E95CB5">
      <w:r>
        <w:t>Hár ekki rétt tákn</w:t>
      </w:r>
    </w:p>
    <w:p w:rsidR="00E95CB5" w:rsidRDefault="00345571">
      <w:r>
        <w:t>Tafla 1.6</w:t>
      </w:r>
    </w:p>
    <w:p w:rsidR="00345571" w:rsidRDefault="00345571">
      <w:r>
        <w:t>Handleggur</w:t>
      </w:r>
    </w:p>
    <w:p w:rsidR="00345571" w:rsidRDefault="00345571">
      <w:r>
        <w:t>Tafla 2.1</w:t>
      </w:r>
    </w:p>
    <w:p w:rsidR="00345571" w:rsidRDefault="00345571">
      <w:r>
        <w:t xml:space="preserve">Út </w:t>
      </w:r>
    </w:p>
    <w:p w:rsidR="00345571" w:rsidRDefault="00345571">
      <w:r>
        <w:t>Í</w:t>
      </w:r>
    </w:p>
    <w:p w:rsidR="00345571" w:rsidRDefault="00C5682B">
      <w:r>
        <w:t>Tafla 2.6</w:t>
      </w:r>
    </w:p>
    <w:p w:rsidR="00C5682B" w:rsidRDefault="00C5682B">
      <w:r>
        <w:t>geislaspilari</w:t>
      </w:r>
      <w:bookmarkStart w:id="0" w:name="_GoBack"/>
      <w:bookmarkEnd w:id="0"/>
    </w:p>
    <w:sectPr w:rsidR="00C56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D1A"/>
    <w:rsid w:val="00345571"/>
    <w:rsid w:val="00375BF2"/>
    <w:rsid w:val="003F6E30"/>
    <w:rsid w:val="009D3D1A"/>
    <w:rsid w:val="00C5682B"/>
    <w:rsid w:val="00E9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09248-28D8-42C1-AE88-F18135C9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Berglind Silja Aradóttir</dc:creator>
  <cp:keywords/>
  <dc:description/>
  <cp:lastModifiedBy>Berglind Silja Aradóttir</cp:lastModifiedBy>
  <cp:revision>1</cp:revision>
  <dcterms:created xsi:type="dcterms:W3CDTF">2014-11-04T21:12:00Z</dcterms:created>
  <dcterms:modified xsi:type="dcterms:W3CDTF">2014-11-05T00:53:00Z</dcterms:modified>
</cp:coreProperties>
</file>