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6" w:rsidRDefault="009B785D">
      <w:bookmarkStart w:id="0" w:name="_GoBack"/>
      <w:bookmarkEnd w:id="0"/>
      <w:r>
        <w:rPr>
          <w:noProof/>
          <w:lang w:eastAsia="is-IS"/>
        </w:rPr>
        <w:drawing>
          <wp:inline distT="0" distB="0" distL="0" distR="0">
            <wp:extent cx="2937875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nd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s-IS"/>
        </w:rPr>
        <w:drawing>
          <wp:inline distT="0" distB="0" distL="0" distR="0">
            <wp:extent cx="2937875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n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5D" w:rsidRDefault="009B785D"/>
    <w:p w:rsidR="009B785D" w:rsidRDefault="009B785D"/>
    <w:p w:rsidR="009B785D" w:rsidRDefault="009B785D"/>
    <w:p w:rsidR="009B785D" w:rsidRDefault="009B785D">
      <w:r>
        <w:rPr>
          <w:noProof/>
          <w:lang w:eastAsia="is-IS"/>
        </w:rPr>
        <w:drawing>
          <wp:inline distT="0" distB="0" distL="0" distR="0">
            <wp:extent cx="5760720" cy="1992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58"/>
    <w:rsid w:val="001539B9"/>
    <w:rsid w:val="001D4058"/>
    <w:rsid w:val="001E76E5"/>
    <w:rsid w:val="008C2607"/>
    <w:rsid w:val="009B785D"/>
    <w:rsid w:val="00C1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33EB9-9784-41FD-8880-A56D9C27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Berglind Silja Aradóttir</dc:creator>
  <cp:keywords/>
  <dc:description/>
  <cp:lastModifiedBy>Berglind Silja Aradóttir</cp:lastModifiedBy>
  <cp:revision>2</cp:revision>
  <dcterms:created xsi:type="dcterms:W3CDTF">2014-10-10T10:22:00Z</dcterms:created>
  <dcterms:modified xsi:type="dcterms:W3CDTF">2014-10-10T10:22:00Z</dcterms:modified>
</cp:coreProperties>
</file>