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EB" w:rsidRDefault="008C07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Sofía Belén López                                                                              </w:t>
      </w:r>
      <w:r>
        <w:rPr>
          <w:rFonts w:ascii="Arial" w:hAnsi="Arial" w:cs="Arial"/>
          <w:sz w:val="24"/>
          <w:szCs w:val="24"/>
          <w:lang w:val="es-ES"/>
        </w:rPr>
        <w:tab/>
        <w:t>No. 1104822</w:t>
      </w:r>
    </w:p>
    <w:p w:rsidR="008C07A0" w:rsidRDefault="008C07A0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Ts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Introducción a la programación </w:t>
      </w:r>
    </w:p>
    <w:p w:rsidR="00A212CE" w:rsidRDefault="00A212CE" w:rsidP="00A212C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Corto </w:t>
      </w:r>
    </w:p>
    <w:p w:rsidR="00A212CE" w:rsidRDefault="00A212CE" w:rsidP="00A212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Verdadero: si no hay una meta no hay guía para realizar la solución del problema </w:t>
      </w:r>
    </w:p>
    <w:p w:rsidR="00A212CE" w:rsidRDefault="00A212CE" w:rsidP="00A212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Verdadero: Con meta se crea una solución </w:t>
      </w:r>
    </w:p>
    <w:p w:rsidR="00A212CE" w:rsidRDefault="00A212CE" w:rsidP="00A212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Falso: se necesitan soluciones </w:t>
      </w:r>
    </w:p>
    <w:p w:rsidR="00A212CE" w:rsidRDefault="00A212CE" w:rsidP="00A212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Verdadero: mientras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hay más definiciones y descomposición mejor la solución </w:t>
      </w:r>
    </w:p>
    <w:p w:rsidR="00A212CE" w:rsidRDefault="00A212CE" w:rsidP="00A212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Verdadero: objetivo principal </w:t>
      </w:r>
    </w:p>
    <w:p w:rsidR="00A212CE" w:rsidRDefault="00A212CE" w:rsidP="00A212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Falso: depende de la solución </w:t>
      </w:r>
    </w:p>
    <w:p w:rsidR="00A212CE" w:rsidRPr="00A212CE" w:rsidRDefault="00A212CE" w:rsidP="00A212CE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Verdadero: para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específicos. </w:t>
      </w:r>
    </w:p>
    <w:p w:rsidR="008C07A0" w:rsidRDefault="008C07A0" w:rsidP="008C07A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Tarea 2</w:t>
      </w:r>
    </w:p>
    <w:p w:rsidR="008C07A0" w:rsidRDefault="008C07A0" w:rsidP="008C07A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Camino a casa</w:t>
      </w:r>
    </w:p>
    <w:p w:rsidR="00751211" w:rsidRDefault="00751211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</w:p>
    <w:p w:rsidR="00D57036" w:rsidRDefault="00D57036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</w:p>
    <w:p w:rsidR="00D57036" w:rsidRDefault="00D57036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</w:p>
    <w:p w:rsidR="00D57036" w:rsidRDefault="00D57036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</w:p>
    <w:p w:rsidR="00D57036" w:rsidRDefault="00D57036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</w:p>
    <w:p w:rsidR="00751211" w:rsidRDefault="00D57036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</w:p>
    <w:p w:rsidR="00751211" w:rsidRDefault="00751211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</w:p>
    <w:p w:rsidR="00D57036" w:rsidRDefault="00D57036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</w:p>
    <w:p w:rsidR="00D57036" w:rsidRDefault="00D57036" w:rsidP="007512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</w:p>
    <w:p w:rsidR="00D57036" w:rsidRPr="00D57036" w:rsidRDefault="00D57036" w:rsidP="00D57036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Respuesta a la pregunta: Si puede llegar con un algoritmo por el camino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corto</w:t>
      </w:r>
    </w:p>
    <w:p w:rsidR="008C07A0" w:rsidRDefault="008C07A0" w:rsidP="008C07A0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Desafio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2</w:t>
      </w:r>
    </w:p>
    <w:p w:rsidR="008C07A0" w:rsidRDefault="00EC33C1" w:rsidP="008C07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A1</w:t>
      </w:r>
    </w:p>
    <w:p w:rsidR="002B6426" w:rsidRDefault="00EC33C1" w:rsidP="002B642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A4</w:t>
      </w:r>
    </w:p>
    <w:p w:rsidR="008C07A0" w:rsidRDefault="00EC33C1" w:rsidP="002B642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</w:t>
      </w:r>
    </w:p>
    <w:p w:rsidR="002B6426" w:rsidRDefault="00EC33C1" w:rsidP="008C07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A4</w:t>
      </w:r>
    </w:p>
    <w:p w:rsidR="002B6426" w:rsidRDefault="00EC33C1" w:rsidP="008C07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</w:p>
    <w:p w:rsidR="002B6426" w:rsidRDefault="00EC33C1" w:rsidP="008C07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</w:t>
      </w:r>
    </w:p>
    <w:p w:rsidR="002B6426" w:rsidRPr="002B6426" w:rsidRDefault="002B6426" w:rsidP="002B6426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A1</w:t>
      </w: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A4</w:t>
      </w:r>
      <w:r w:rsidR="002B642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2B642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A2</w:t>
      </w:r>
      <w:r w:rsidR="002B642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</w:t>
      </w: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A2</w:t>
      </w:r>
      <w:r w:rsidR="002B642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2B642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2B642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B6426" w:rsidRDefault="0012313D" w:rsidP="002B64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 </w:t>
      </w:r>
      <w:r w:rsidR="002B642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51211" w:rsidRPr="00EC33C1" w:rsidRDefault="00751211" w:rsidP="00751211">
      <w:pPr>
        <w:ind w:left="36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C33C1">
        <w:rPr>
          <w:rFonts w:ascii="Arial" w:hAnsi="Arial" w:cs="Arial"/>
          <w:b/>
          <w:sz w:val="24"/>
          <w:szCs w:val="24"/>
          <w:lang w:val="es-ES"/>
        </w:rPr>
        <w:t>Tarea 6</w:t>
      </w:r>
    </w:p>
    <w:p w:rsidR="00751211" w:rsidRDefault="00751211" w:rsidP="00751211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brazalete es el numero 2 porque tiene el mismo patrón</w:t>
      </w:r>
      <w:r w:rsidR="0009680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D57036" w:rsidRDefault="00D57036" w:rsidP="00751211">
      <w:pPr>
        <w:ind w:left="36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Desafio</w:t>
      </w:r>
      <w:r w:rsidR="00EC33C1">
        <w:rPr>
          <w:rFonts w:ascii="Arial" w:hAnsi="Arial" w:cs="Arial"/>
          <w:sz w:val="24"/>
          <w:szCs w:val="24"/>
          <w:lang w:val="es-ES"/>
        </w:rPr>
        <w:t>s</w:t>
      </w:r>
      <w:proofErr w:type="spellEnd"/>
      <w:r w:rsidR="00EC33C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D57036" w:rsidRDefault="00D57036" w:rsidP="00EC33C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EC33C1"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Pr="00EC33C1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EC33C1">
        <w:rPr>
          <w:rFonts w:ascii="Arial" w:hAnsi="Arial" w:cs="Arial"/>
          <w:sz w:val="24"/>
          <w:szCs w:val="24"/>
          <w:lang w:val="es-ES"/>
        </w:rPr>
        <w:t xml:space="preserve"> que sigue el 256</w:t>
      </w:r>
    </w:p>
    <w:p w:rsidR="00EC33C1" w:rsidRDefault="00EC33C1" w:rsidP="00EC33C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letra que sigue es “X”</w:t>
      </w:r>
    </w:p>
    <w:p w:rsidR="00EC33C1" w:rsidRDefault="00EC33C1" w:rsidP="00EC33C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que no puedo hacer es la D</w:t>
      </w:r>
    </w:p>
    <w:p w:rsidR="00EC33C1" w:rsidRPr="008C619E" w:rsidRDefault="00EC33C1" w:rsidP="008C619E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D57036" w:rsidRPr="00D57036" w:rsidRDefault="00D57036" w:rsidP="00D57036">
      <w:pPr>
        <w:rPr>
          <w:rFonts w:ascii="Arial" w:hAnsi="Arial" w:cs="Arial"/>
          <w:sz w:val="24"/>
          <w:szCs w:val="24"/>
          <w:lang w:val="es-ES"/>
        </w:rPr>
      </w:pPr>
    </w:p>
    <w:sectPr w:rsidR="00D57036" w:rsidRPr="00D57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882"/>
    <w:multiLevelType w:val="hybridMultilevel"/>
    <w:tmpl w:val="FC0A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6E0"/>
    <w:multiLevelType w:val="hybridMultilevel"/>
    <w:tmpl w:val="1D8A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58BE"/>
    <w:multiLevelType w:val="hybridMultilevel"/>
    <w:tmpl w:val="D820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5511"/>
    <w:multiLevelType w:val="hybridMultilevel"/>
    <w:tmpl w:val="09E0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1801"/>
    <w:multiLevelType w:val="hybridMultilevel"/>
    <w:tmpl w:val="688A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C1318"/>
    <w:multiLevelType w:val="hybridMultilevel"/>
    <w:tmpl w:val="82F2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D084B"/>
    <w:multiLevelType w:val="hybridMultilevel"/>
    <w:tmpl w:val="5D2A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75A49"/>
    <w:multiLevelType w:val="hybridMultilevel"/>
    <w:tmpl w:val="9C5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A0"/>
    <w:rsid w:val="00096805"/>
    <w:rsid w:val="0012313D"/>
    <w:rsid w:val="002B6426"/>
    <w:rsid w:val="00751211"/>
    <w:rsid w:val="008C07A0"/>
    <w:rsid w:val="008C619E"/>
    <w:rsid w:val="00A212CE"/>
    <w:rsid w:val="00B845EB"/>
    <w:rsid w:val="00D57036"/>
    <w:rsid w:val="00E5546D"/>
    <w:rsid w:val="00E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F4D5"/>
  <w15:chartTrackingRefBased/>
  <w15:docId w15:val="{F4383C04-2AA0-4B93-8847-124AA98E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2022-08-25T19:12:00Z</dcterms:created>
  <dcterms:modified xsi:type="dcterms:W3CDTF">2022-08-25T19:12:00Z</dcterms:modified>
</cp:coreProperties>
</file>