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6E" w:rsidRDefault="00A6301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Sofía Belén López González                                                            No. 1104822</w:t>
      </w:r>
    </w:p>
    <w:p w:rsidR="00A63015" w:rsidRDefault="00A63015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Lab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Programación                                                                         13/09/2022</w:t>
      </w:r>
    </w:p>
    <w:p w:rsidR="006C7DB8" w:rsidRDefault="006C7DB8" w:rsidP="006C7DB8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TAREA 8 </w:t>
      </w:r>
    </w:p>
    <w:p w:rsidR="00032912" w:rsidRDefault="00032912" w:rsidP="006C7DB8">
      <w:pPr>
        <w:rPr>
          <w:noProof/>
        </w:rPr>
      </w:pPr>
    </w:p>
    <w:p w:rsidR="006C7DB8" w:rsidRDefault="00850DC5" w:rsidP="006C7DB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BFA57BE" wp14:editId="3A514D03">
            <wp:extent cx="5019675" cy="336636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821" t="31394" r="39409" b="17589"/>
                    <a:stretch/>
                  </pic:blipFill>
                  <pic:spPr bwMode="auto">
                    <a:xfrm>
                      <a:off x="0" y="0"/>
                      <a:ext cx="5038909" cy="33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912" w:rsidRDefault="00032912" w:rsidP="006C7DB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Respuesta:</w:t>
      </w:r>
    </w:p>
    <w:p w:rsidR="00032912" w:rsidRDefault="00032912" w:rsidP="006C7DB8">
      <w:pPr>
        <w:rPr>
          <w:noProof/>
        </w:rPr>
      </w:pPr>
    </w:p>
    <w:p w:rsidR="00032912" w:rsidRDefault="00032912" w:rsidP="006C7DB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1727835</wp:posOffset>
                </wp:positionV>
                <wp:extent cx="352425" cy="2571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12" w:rsidRPr="00032912" w:rsidRDefault="000329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06.95pt;margin-top:136.05pt;width:27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" fillcolor="white [3201]" strokeweight=".5pt">
                <v:textbox>
                  <w:txbxContent>
                    <w:p w:rsidR="00032912" w:rsidRPr="00032912" w:rsidRDefault="000329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1727835</wp:posOffset>
                </wp:positionV>
                <wp:extent cx="400050" cy="2667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12" w:rsidRPr="00032912" w:rsidRDefault="000329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7" type="#_x0000_t202" style="position:absolute;margin-left:40.2pt;margin-top:136.05pt;width:31.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" fillcolor="white [3201]" strokeweight=".5pt">
                <v:textbox>
                  <w:txbxContent>
                    <w:p w:rsidR="00032912" w:rsidRPr="00032912" w:rsidRDefault="000329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1280160</wp:posOffset>
                </wp:positionV>
                <wp:extent cx="371475" cy="2857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12" w:rsidRPr="00032912" w:rsidRDefault="000329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8" type="#_x0000_t202" style="position:absolute;margin-left:75.45pt;margin-top:100.8pt;width:29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" fillcolor="white [3201]" strokeweight=".5pt">
                <v:textbox>
                  <w:txbxContent>
                    <w:p w:rsidR="00032912" w:rsidRPr="00032912" w:rsidRDefault="000329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1727835</wp:posOffset>
                </wp:positionV>
                <wp:extent cx="400050" cy="2762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12" w:rsidRPr="00032912" w:rsidRDefault="000329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9" type="#_x0000_t202" style="position:absolute;margin-left:238.95pt;margin-top:136.05pt;width:31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" fillcolor="white [3201]" strokeweight=".5pt">
                <v:textbox>
                  <w:txbxContent>
                    <w:p w:rsidR="00032912" w:rsidRPr="00032912" w:rsidRDefault="000329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1718310</wp:posOffset>
                </wp:positionV>
                <wp:extent cx="371475" cy="2952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12" w:rsidRPr="00032912" w:rsidRDefault="000329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30" type="#_x0000_t202" style="position:absolute;margin-left:175.95pt;margin-top:135.3pt;width:29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" fillcolor="white [3201]" strokeweight=".5pt">
                <v:textbox>
                  <w:txbxContent>
                    <w:p w:rsidR="00032912" w:rsidRPr="00032912" w:rsidRDefault="000329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1251585</wp:posOffset>
                </wp:positionV>
                <wp:extent cx="371475" cy="2667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12" w:rsidRPr="00032912" w:rsidRDefault="000329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1" type="#_x0000_t202" style="position:absolute;margin-left:208.2pt;margin-top:98.55pt;width:29.2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" fillcolor="white [3201]" strokeweight=".5pt">
                <v:textbox>
                  <w:txbxContent>
                    <w:p w:rsidR="00032912" w:rsidRPr="00032912" w:rsidRDefault="000329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832485</wp:posOffset>
                </wp:positionV>
                <wp:extent cx="352425" cy="3048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912" w:rsidRPr="00032912" w:rsidRDefault="000329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2" type="#_x0000_t202" style="position:absolute;margin-left:142.2pt;margin-top:65.55pt;width:27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" fillcolor="white [3201]" strokeweight=".5pt">
                <v:textbox>
                  <w:txbxContent>
                    <w:p w:rsidR="00032912" w:rsidRPr="00032912" w:rsidRDefault="000329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E52347" wp14:editId="12870C40">
            <wp:extent cx="4703266" cy="26479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068" t="45397" r="48657" b="24286"/>
                    <a:stretch/>
                  </pic:blipFill>
                  <pic:spPr bwMode="auto">
                    <a:xfrm>
                      <a:off x="0" y="0"/>
                      <a:ext cx="4735816" cy="266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0494F" w:rsidRPr="00B0494F" w:rsidRDefault="00B0494F" w:rsidP="006C7DB8">
      <w:pPr>
        <w:rPr>
          <w:rFonts w:ascii="Arial" w:hAnsi="Arial" w:cs="Arial"/>
          <w:sz w:val="24"/>
          <w:szCs w:val="24"/>
          <w:lang w:val="es-ES"/>
        </w:rPr>
      </w:pPr>
      <w:r w:rsidRPr="00B0494F">
        <w:rPr>
          <w:rFonts w:ascii="Arial" w:hAnsi="Arial" w:cs="Arial"/>
          <w:sz w:val="24"/>
          <w:szCs w:val="24"/>
          <w:lang w:val="es-ES"/>
        </w:rPr>
        <w:t xml:space="preserve">Algoritmo: </w:t>
      </w:r>
    </w:p>
    <w:p w:rsidR="00032912" w:rsidRPr="00B0494F" w:rsidRDefault="00EC7474" w:rsidP="006C7DB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B0494F">
        <w:rPr>
          <w:rFonts w:ascii="Arial" w:hAnsi="Arial" w:cs="Arial"/>
          <w:sz w:val="24"/>
          <w:szCs w:val="24"/>
          <w:lang w:val="es-ES"/>
        </w:rPr>
        <w:lastRenderedPageBreak/>
        <w:t>If</w:t>
      </w:r>
      <w:proofErr w:type="spellEnd"/>
      <w:r w:rsidRPr="00B0494F">
        <w:rPr>
          <w:rFonts w:ascii="Arial" w:hAnsi="Arial" w:cs="Arial"/>
          <w:sz w:val="24"/>
          <w:szCs w:val="24"/>
          <w:lang w:val="es-ES"/>
        </w:rPr>
        <w:t xml:space="preserve"> (3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  <w:lang w:val="es-ES"/>
        </w:rPr>
        <w:t>&lt;</w:t>
      </w:r>
      <w:r w:rsidR="00B0494F" w:rsidRPr="00B0494F">
        <w:rPr>
          <w:rFonts w:ascii="Arial" w:hAnsi="Arial" w:cs="Arial"/>
          <w:color w:val="111111"/>
          <w:sz w:val="24"/>
          <w:szCs w:val="24"/>
          <w:shd w:val="clear" w:color="auto" w:fill="FFFFFF"/>
          <w:lang w:val="es-ES"/>
        </w:rPr>
        <w:t>8</w:t>
      </w:r>
      <w:r w:rsidRPr="00B0494F">
        <w:rPr>
          <w:rFonts w:ascii="Arial" w:hAnsi="Arial" w:cs="Arial"/>
          <w:sz w:val="24"/>
          <w:szCs w:val="24"/>
          <w:lang w:val="es-ES"/>
        </w:rPr>
        <w:t xml:space="preserve">) </w:t>
      </w:r>
      <w:proofErr w:type="spellStart"/>
      <w:r w:rsidRPr="00B0494F">
        <w:rPr>
          <w:rFonts w:ascii="Arial" w:hAnsi="Arial" w:cs="Arial"/>
          <w:sz w:val="24"/>
          <w:szCs w:val="24"/>
          <w:lang w:val="es-ES"/>
        </w:rPr>
        <w:t>then</w:t>
      </w:r>
      <w:proofErr w:type="spellEnd"/>
      <w:r w:rsidRPr="00B0494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C7474" w:rsidRPr="00B0494F" w:rsidRDefault="00EC7474" w:rsidP="006C7DB8">
      <w:pPr>
        <w:rPr>
          <w:rFonts w:ascii="Arial" w:hAnsi="Arial" w:cs="Arial"/>
          <w:sz w:val="24"/>
          <w:szCs w:val="24"/>
          <w:lang w:val="es-ES"/>
        </w:rPr>
      </w:pPr>
      <w:r w:rsidRPr="00B0494F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B0494F">
        <w:rPr>
          <w:rFonts w:ascii="Arial" w:hAnsi="Arial" w:cs="Arial"/>
          <w:sz w:val="24"/>
          <w:szCs w:val="24"/>
          <w:lang w:val="es-ES"/>
        </w:rPr>
        <w:t>Print</w:t>
      </w:r>
      <w:proofErr w:type="spellEnd"/>
      <w:r w:rsidRPr="00B0494F">
        <w:rPr>
          <w:rFonts w:ascii="Arial" w:hAnsi="Arial" w:cs="Arial"/>
          <w:sz w:val="24"/>
          <w:szCs w:val="24"/>
          <w:lang w:val="es-ES"/>
        </w:rPr>
        <w:t xml:space="preserve"> (“</w:t>
      </w:r>
      <w:r w:rsidR="00B0494F" w:rsidRPr="00B0494F">
        <w:rPr>
          <w:rFonts w:ascii="Arial" w:hAnsi="Arial" w:cs="Arial"/>
          <w:sz w:val="24"/>
          <w:szCs w:val="24"/>
          <w:lang w:val="es-ES"/>
        </w:rPr>
        <w:t>el ganado es 8</w:t>
      </w:r>
      <w:r w:rsidRPr="00B0494F">
        <w:rPr>
          <w:rFonts w:ascii="Arial" w:hAnsi="Arial" w:cs="Arial"/>
          <w:sz w:val="24"/>
          <w:szCs w:val="24"/>
          <w:lang w:val="es-ES"/>
        </w:rPr>
        <w:t xml:space="preserve">”) </w:t>
      </w:r>
    </w:p>
    <w:p w:rsidR="00B0494F" w:rsidRPr="00B0494F" w:rsidRDefault="00B0494F" w:rsidP="006C7DB8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B0494F">
        <w:rPr>
          <w:rFonts w:ascii="Arial" w:hAnsi="Arial" w:cs="Arial"/>
          <w:sz w:val="24"/>
          <w:szCs w:val="24"/>
          <w:lang w:val="es-ES"/>
        </w:rPr>
        <w:t>Else</w:t>
      </w:r>
      <w:proofErr w:type="spellEnd"/>
      <w:r w:rsidRPr="00B0494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0494F" w:rsidRPr="00B0494F" w:rsidRDefault="00B0494F" w:rsidP="006C7DB8">
      <w:pPr>
        <w:rPr>
          <w:rFonts w:ascii="Arial" w:hAnsi="Arial" w:cs="Arial"/>
          <w:sz w:val="24"/>
          <w:szCs w:val="24"/>
          <w:lang w:val="es-ES"/>
        </w:rPr>
      </w:pPr>
      <w:r w:rsidRPr="00B0494F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B0494F">
        <w:rPr>
          <w:rFonts w:ascii="Arial" w:hAnsi="Arial" w:cs="Arial"/>
          <w:sz w:val="24"/>
          <w:szCs w:val="24"/>
          <w:lang w:val="es-ES"/>
        </w:rPr>
        <w:t>Print</w:t>
      </w:r>
      <w:proofErr w:type="spellEnd"/>
      <w:r w:rsidRPr="00B0494F">
        <w:rPr>
          <w:rFonts w:ascii="Arial" w:hAnsi="Arial" w:cs="Arial"/>
          <w:sz w:val="24"/>
          <w:szCs w:val="24"/>
          <w:lang w:val="es-ES"/>
        </w:rPr>
        <w:t xml:space="preserve"> (“el perdedor es 3”)</w:t>
      </w:r>
    </w:p>
    <w:p w:rsidR="00B0494F" w:rsidRPr="00B0494F" w:rsidRDefault="00B0494F" w:rsidP="006C7DB8">
      <w:pPr>
        <w:rPr>
          <w:rFonts w:ascii="Arial" w:hAnsi="Arial" w:cs="Arial"/>
          <w:sz w:val="24"/>
          <w:szCs w:val="24"/>
          <w:lang w:val="es-ES"/>
        </w:rPr>
      </w:pP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proofErr w:type="spellStart"/>
      <w:r w:rsidRPr="00B0494F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B0494F">
        <w:rPr>
          <w:rFonts w:ascii="Arial" w:hAnsi="Arial" w:cs="Arial"/>
          <w:sz w:val="24"/>
          <w:szCs w:val="24"/>
          <w:lang w:val="es-ES"/>
        </w:rPr>
        <w:t xml:space="preserve"> (6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&gt;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1) then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ganador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1)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Else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perdedor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6)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If (8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&gt;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1) then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ganador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8”)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Else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perdedor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1”)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If (5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&gt;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4) then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ganador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4”)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Else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perdedor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5”)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If (7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&gt;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2) then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ganador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2”)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Else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perdedor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7”)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If (4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&gt;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2) then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ganador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4”)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Else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lastRenderedPageBreak/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perdedor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2”)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If (8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&gt;</w:t>
      </w: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4) then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ganador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4”) </w:t>
      </w:r>
    </w:p>
    <w:p w:rsid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Else </w:t>
      </w:r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End </w:t>
      </w:r>
      <w:bookmarkStart w:id="0" w:name="_GoBack"/>
      <w:bookmarkEnd w:id="0"/>
    </w:p>
    <w:p w:rsidR="00B0494F" w:rsidRPr="00B0494F" w:rsidRDefault="00B0494F" w:rsidP="006C7DB8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Print (“el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perdedor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>es</w:t>
      </w:r>
      <w:proofErr w:type="spellEnd"/>
      <w:r w:rsidRPr="00B0494F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8”)</w:t>
      </w:r>
    </w:p>
    <w:sectPr w:rsidR="00B0494F" w:rsidRPr="00B04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15"/>
    <w:rsid w:val="00032912"/>
    <w:rsid w:val="000D506E"/>
    <w:rsid w:val="006C7DB8"/>
    <w:rsid w:val="00850DC5"/>
    <w:rsid w:val="00A63015"/>
    <w:rsid w:val="00B0494F"/>
    <w:rsid w:val="00EC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E38C"/>
  <w15:chartTrackingRefBased/>
  <w15:docId w15:val="{7393B3B0-0435-4840-864F-AC6D4D42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2022-09-13T18:28:00Z</dcterms:created>
  <dcterms:modified xsi:type="dcterms:W3CDTF">2022-09-13T18:58:00Z</dcterms:modified>
</cp:coreProperties>
</file>