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5B2" w:rsidRDefault="00E93370">
      <w:r w:rsidRPr="00E93370">
        <w:rPr>
          <w:b/>
          <w:sz w:val="28"/>
          <w:szCs w:val="28"/>
        </w:rPr>
        <w:t>Integer Programming</w:t>
      </w:r>
      <w:r>
        <w:t>:</w:t>
      </w:r>
    </w:p>
    <w:p w:rsidR="009C75B2" w:rsidRPr="009C75B2" w:rsidRDefault="009C75B2">
      <w:pPr>
        <w:rPr>
          <w:b/>
        </w:rPr>
      </w:pPr>
      <w:r w:rsidRPr="009C75B2">
        <w:rPr>
          <w:b/>
        </w:rPr>
        <w:t xml:space="preserve">PuLP </w:t>
      </w:r>
    </w:p>
    <w:p w:rsidR="009C75B2" w:rsidRDefault="009C75B2">
      <w:r w:rsidRPr="009C75B2">
        <w:rPr>
          <w:bCs/>
        </w:rPr>
        <w:t>PuLP</w:t>
      </w:r>
      <w:r w:rsidRPr="009C75B2">
        <w:t> is an open-source </w:t>
      </w:r>
      <w:hyperlink r:id="rId5" w:tgtFrame="_blank" w:history="1">
        <w:r w:rsidRPr="009C75B2">
          <w:rPr>
            <w:bCs/>
          </w:rPr>
          <w:t>linear programming</w:t>
        </w:r>
      </w:hyperlink>
      <w:r w:rsidRPr="009C75B2">
        <w:t> (LP) package</w:t>
      </w:r>
      <w:r>
        <w:t>, it</w:t>
      </w:r>
      <w:r w:rsidRPr="009C75B2">
        <w:t xml:space="preserve"> is an LP modeler written in python. PuLP can generate MPS or LP fil</w:t>
      </w:r>
      <w:r>
        <w:t>es and call GLPK</w:t>
      </w:r>
      <w:r w:rsidRPr="009C75B2">
        <w:t>, COIN CLP/CBC</w:t>
      </w:r>
      <w:r>
        <w:t>, CPLEX, and GUROBI</w:t>
      </w:r>
      <w:r w:rsidRPr="009C75B2">
        <w:t xml:space="preserve"> to solve linear problems.</w:t>
      </w:r>
    </w:p>
    <w:p w:rsidR="00EC4580" w:rsidRDefault="009C75B2" w:rsidP="00EC4580">
      <w:pPr>
        <w:pStyle w:val="ListParagraph"/>
        <w:numPr>
          <w:ilvl w:val="0"/>
          <w:numId w:val="3"/>
        </w:numPr>
        <w:rPr>
          <w:b/>
        </w:rPr>
      </w:pPr>
      <w:r w:rsidRPr="00EC4580">
        <w:rPr>
          <w:b/>
        </w:rPr>
        <w:t xml:space="preserve">Define </w:t>
      </w:r>
      <w:r w:rsidR="00ED3B2C" w:rsidRPr="00EC4580">
        <w:rPr>
          <w:b/>
        </w:rPr>
        <w:t xml:space="preserve">Problem </w:t>
      </w:r>
    </w:p>
    <w:p w:rsidR="009C75B2" w:rsidRDefault="009C75B2" w:rsidP="00EC4580">
      <w:pPr>
        <w:pStyle w:val="ListParagraph"/>
      </w:pPr>
      <w:r w:rsidRPr="00ED3B2C">
        <w:t>Define the problem by giving a suitable name to your proble</w:t>
      </w:r>
      <w:r w:rsidR="00ED3B2C">
        <w:t>m</w:t>
      </w:r>
      <w:r w:rsidRPr="00ED3B2C">
        <w:t xml:space="preserve">. Also, specify your aim for the objective function of whether to </w:t>
      </w:r>
      <w:r w:rsidR="00116BCF" w:rsidRPr="00116BCF">
        <w:t xml:space="preserve">LpMaximize </w:t>
      </w:r>
      <w:r w:rsidRPr="00ED3B2C">
        <w:t xml:space="preserve">or </w:t>
      </w:r>
      <w:r w:rsidR="00116BCF" w:rsidRPr="00116BCF">
        <w:t>LpMinimize</w:t>
      </w:r>
      <w:r w:rsidRPr="00ED3B2C">
        <w:t>.</w:t>
      </w:r>
      <w:r w:rsidR="007B6E13">
        <w:t xml:space="preserve"> </w:t>
      </w:r>
    </w:p>
    <w:p w:rsidR="00CA0F12" w:rsidRPr="00EC4580" w:rsidRDefault="00CA0F12" w:rsidP="00EC4580">
      <w:pPr>
        <w:pStyle w:val="ListParagraph"/>
        <w:rPr>
          <w:b/>
        </w:rPr>
      </w:pPr>
    </w:p>
    <w:p w:rsidR="00EC4580" w:rsidRDefault="00ED3B2C" w:rsidP="00EC4580">
      <w:pPr>
        <w:pStyle w:val="ListParagraph"/>
        <w:numPr>
          <w:ilvl w:val="0"/>
          <w:numId w:val="3"/>
        </w:numPr>
        <w:rPr>
          <w:b/>
        </w:rPr>
      </w:pPr>
      <w:r w:rsidRPr="00EC4580">
        <w:rPr>
          <w:b/>
        </w:rPr>
        <w:t>Define Integer variables for each strategy</w:t>
      </w:r>
      <w:r w:rsidR="00243929" w:rsidRPr="00EC4580">
        <w:rPr>
          <w:b/>
        </w:rPr>
        <w:t xml:space="preserve"> (Decision Variables)</w:t>
      </w:r>
    </w:p>
    <w:p w:rsidR="00761B62" w:rsidRDefault="003B2464" w:rsidP="00EC4580">
      <w:pPr>
        <w:pStyle w:val="ListParagraph"/>
      </w:pPr>
      <w:r w:rsidRPr="003B2464">
        <w:t>Define LpVariable to hold the variables of the objective functions. The next argument specifies the lower bound and the upper bound of the defined variable</w:t>
      </w:r>
      <w:r>
        <w:t xml:space="preserve">. After that select type of </w:t>
      </w:r>
      <w:r w:rsidRPr="00EC4580">
        <w:rPr>
          <w:bCs/>
        </w:rPr>
        <w:t>category</w:t>
      </w:r>
      <w:r w:rsidR="00823386" w:rsidRPr="00EC4580">
        <w:rPr>
          <w:bCs/>
        </w:rPr>
        <w:t xml:space="preserve"> as per your requirement </w:t>
      </w:r>
      <w:r w:rsidRPr="00EC4580">
        <w:rPr>
          <w:bCs/>
        </w:rPr>
        <w:t xml:space="preserve">which can be </w:t>
      </w:r>
      <w:proofErr w:type="gramStart"/>
      <w:r w:rsidRPr="00EC4580">
        <w:rPr>
          <w:bCs/>
        </w:rPr>
        <w:t>LpContinuous  or</w:t>
      </w:r>
      <w:proofErr w:type="gramEnd"/>
      <w:r w:rsidRPr="00EC4580">
        <w:rPr>
          <w:bCs/>
        </w:rPr>
        <w:t xml:space="preserve"> LpBinary or LpInteger.</w:t>
      </w:r>
      <w:r>
        <w:t xml:space="preserve"> </w:t>
      </w:r>
    </w:p>
    <w:p w:rsidR="00CA0F12" w:rsidRPr="00EC4580" w:rsidRDefault="00CA0F12" w:rsidP="00EC4580">
      <w:pPr>
        <w:pStyle w:val="ListParagraph"/>
        <w:rPr>
          <w:b/>
        </w:rPr>
      </w:pPr>
    </w:p>
    <w:p w:rsidR="00EC4580" w:rsidRDefault="009C75B2" w:rsidP="00EC4580">
      <w:pPr>
        <w:pStyle w:val="ListParagraph"/>
        <w:numPr>
          <w:ilvl w:val="0"/>
          <w:numId w:val="3"/>
        </w:numPr>
        <w:rPr>
          <w:b/>
        </w:rPr>
      </w:pPr>
      <w:r w:rsidRPr="00EC4580">
        <w:rPr>
          <w:b/>
        </w:rPr>
        <w:t>Create the objective function</w:t>
      </w:r>
    </w:p>
    <w:p w:rsidR="00EC4580" w:rsidRDefault="004F619F" w:rsidP="00EC4580">
      <w:pPr>
        <w:pStyle w:val="ListParagraph"/>
      </w:pPr>
      <w:r>
        <w:t>W</w:t>
      </w:r>
      <w:r w:rsidRPr="004F619F">
        <w:t xml:space="preserve">e start building the </w:t>
      </w:r>
      <w:r>
        <w:t>I</w:t>
      </w:r>
      <w:r w:rsidRPr="004F619F">
        <w:t>P problem by adding the main objective function.</w:t>
      </w:r>
      <w:r>
        <w:t xml:space="preserve"> We are defining </w:t>
      </w:r>
      <w:r w:rsidR="00243929">
        <w:t>o</w:t>
      </w:r>
      <w:r>
        <w:t xml:space="preserve">bjective function using </w:t>
      </w:r>
      <w:r w:rsidR="00243929" w:rsidRPr="00243929">
        <w:t>decision</w:t>
      </w:r>
      <w:r w:rsidR="00243929">
        <w:t xml:space="preserve"> </w:t>
      </w:r>
      <w:r w:rsidR="00243929" w:rsidRPr="003B2464">
        <w:t>variables</w:t>
      </w:r>
      <w:r w:rsidR="00243929">
        <w:t xml:space="preserve"> and return values</w:t>
      </w:r>
      <w:r w:rsidR="00623C1F">
        <w:t xml:space="preserve"> (which is difference between first and last value of return value of each strategies)</w:t>
      </w:r>
      <w:r w:rsidR="00243929">
        <w:t xml:space="preserve"> of each strategies.</w:t>
      </w:r>
      <w:r w:rsidR="0020493E">
        <w:t xml:space="preserve"> By taking sum of product </w:t>
      </w:r>
      <w:r w:rsidR="0020493E" w:rsidRPr="00243929">
        <w:t>decision</w:t>
      </w:r>
      <w:r w:rsidR="0020493E">
        <w:t xml:space="preserve"> </w:t>
      </w:r>
      <w:r w:rsidR="0020493E" w:rsidRPr="003B2464">
        <w:t>variables</w:t>
      </w:r>
      <w:r w:rsidR="0020493E">
        <w:t xml:space="preserve"> and return values, we created our objective function.</w:t>
      </w:r>
    </w:p>
    <w:p w:rsidR="00FA4490" w:rsidRDefault="00FA4490" w:rsidP="00EC4580">
      <w:pPr>
        <w:pStyle w:val="ListParagraph"/>
      </w:pPr>
      <w:r>
        <w:t>s1*r1 +</w:t>
      </w:r>
      <w:r w:rsidRPr="00FA4490">
        <w:t xml:space="preserve"> </w:t>
      </w:r>
      <w:r>
        <w:t>s2*r2+</w:t>
      </w:r>
      <w:r w:rsidRPr="00FA4490">
        <w:t xml:space="preserve"> </w:t>
      </w:r>
      <w:r>
        <w:t>s3*r3 +</w:t>
      </w:r>
      <w:r w:rsidRPr="00FA4490">
        <w:t xml:space="preserve"> </w:t>
      </w:r>
      <w:r>
        <w:t>s4*r4+..............................+s15*r15</w:t>
      </w:r>
    </w:p>
    <w:p w:rsidR="00CA0F12" w:rsidRPr="00EC4580" w:rsidRDefault="00CA0F12" w:rsidP="00EC4580">
      <w:pPr>
        <w:pStyle w:val="ListParagraph"/>
        <w:rPr>
          <w:b/>
        </w:rPr>
      </w:pPr>
    </w:p>
    <w:p w:rsidR="00EC4580" w:rsidRDefault="009C75B2" w:rsidP="00660EE8">
      <w:pPr>
        <w:pStyle w:val="ListParagraph"/>
        <w:numPr>
          <w:ilvl w:val="0"/>
          <w:numId w:val="3"/>
        </w:numPr>
        <w:rPr>
          <w:b/>
        </w:rPr>
      </w:pPr>
      <w:r w:rsidRPr="00EC4580">
        <w:rPr>
          <w:b/>
        </w:rPr>
        <w:t>Create constraints</w:t>
      </w:r>
    </w:p>
    <w:p w:rsidR="00177FD6" w:rsidRDefault="002378F6" w:rsidP="00EC4580">
      <w:pPr>
        <w:pStyle w:val="ListParagraph"/>
      </w:pPr>
      <w:r>
        <w:t xml:space="preserve">The constraints </w:t>
      </w:r>
      <w:proofErr w:type="gramStart"/>
      <w:r>
        <w:t>are added</w:t>
      </w:r>
      <w:proofErr w:type="gramEnd"/>
      <w:r>
        <w:t xml:space="preserve"> in a similar way to the objective.</w:t>
      </w:r>
      <w:r w:rsidR="00177FD6">
        <w:t xml:space="preserve"> </w:t>
      </w:r>
    </w:p>
    <w:p w:rsidR="00CA0F12" w:rsidRPr="00EC4580" w:rsidRDefault="00CA0F12" w:rsidP="00EC4580">
      <w:pPr>
        <w:pStyle w:val="ListParagraph"/>
        <w:rPr>
          <w:b/>
        </w:rPr>
      </w:pPr>
    </w:p>
    <w:p w:rsidR="00EC4580" w:rsidRDefault="009C75B2" w:rsidP="00EC4580">
      <w:pPr>
        <w:pStyle w:val="ListParagraph"/>
        <w:numPr>
          <w:ilvl w:val="0"/>
          <w:numId w:val="3"/>
        </w:numPr>
        <w:rPr>
          <w:b/>
        </w:rPr>
      </w:pPr>
      <w:r w:rsidRPr="00EC4580">
        <w:rPr>
          <w:b/>
        </w:rPr>
        <w:t>Run problem</w:t>
      </w:r>
    </w:p>
    <w:p w:rsidR="004D57C5" w:rsidRDefault="004D57C5" w:rsidP="00EC4580">
      <w:pPr>
        <w:pStyle w:val="ListParagraph"/>
      </w:pPr>
      <w:r w:rsidRPr="004D57C5">
        <w:t>Run t</w:t>
      </w:r>
      <w:r>
        <w:t>he problem using default solver.</w:t>
      </w:r>
    </w:p>
    <w:p w:rsidR="00CA0F12" w:rsidRPr="00EC4580" w:rsidRDefault="00CA0F12" w:rsidP="00EC4580">
      <w:pPr>
        <w:pStyle w:val="ListParagraph"/>
        <w:rPr>
          <w:b/>
        </w:rPr>
      </w:pPr>
    </w:p>
    <w:p w:rsidR="00EC4580" w:rsidRDefault="009C75B2" w:rsidP="00EC4580">
      <w:pPr>
        <w:pStyle w:val="ListParagraph"/>
        <w:numPr>
          <w:ilvl w:val="0"/>
          <w:numId w:val="3"/>
        </w:numPr>
        <w:rPr>
          <w:b/>
        </w:rPr>
      </w:pPr>
      <w:r w:rsidRPr="00EC4580">
        <w:rPr>
          <w:b/>
        </w:rPr>
        <w:t>Getting Solution</w:t>
      </w:r>
    </w:p>
    <w:p w:rsidR="004D57C5" w:rsidRPr="00EC4580" w:rsidRDefault="004D57C5" w:rsidP="00EC4580">
      <w:pPr>
        <w:pStyle w:val="ListParagraph"/>
        <w:rPr>
          <w:b/>
        </w:rPr>
      </w:pPr>
      <w:r w:rsidRPr="004D57C5">
        <w:t xml:space="preserve">Now get the solution using </w:t>
      </w:r>
      <w:proofErr w:type="gramStart"/>
      <w:r>
        <w:t>variable.</w:t>
      </w:r>
      <w:r w:rsidRPr="004D57C5">
        <w:t>value</w:t>
      </w:r>
      <w:r>
        <w:t>(</w:t>
      </w:r>
      <w:proofErr w:type="gramEnd"/>
      <w:r>
        <w:t>) function and  the objective valu</w:t>
      </w:r>
      <w:r w:rsidR="00AE4806">
        <w:t xml:space="preserve">e using </w:t>
      </w:r>
      <w:r w:rsidR="00AE4806" w:rsidRPr="00AE4806">
        <w:t>problem.objective.value()</w:t>
      </w:r>
    </w:p>
    <w:p w:rsidR="00B90731" w:rsidRDefault="00B90731"/>
    <w:p w:rsidR="00A37316" w:rsidRDefault="00A37316"/>
    <w:p w:rsidR="00A37316" w:rsidRDefault="00A37316"/>
    <w:p w:rsidR="00A37316" w:rsidRDefault="00A37316"/>
    <w:p w:rsidR="00A37316" w:rsidRDefault="00A37316"/>
    <w:p w:rsidR="00A37316" w:rsidRDefault="00A37316"/>
    <w:p w:rsidR="00B4514E" w:rsidRPr="0036424A" w:rsidRDefault="00A37316">
      <w:pPr>
        <w:rPr>
          <w:b/>
        </w:rPr>
      </w:pPr>
      <w:r>
        <w:rPr>
          <w:b/>
        </w:rPr>
        <w:lastRenderedPageBreak/>
        <w:t>Code Go through:</w:t>
      </w:r>
    </w:p>
    <w:p w:rsidR="00556C0C" w:rsidRDefault="00556C0C">
      <w:r>
        <w:t xml:space="preserve">Define library and the necessary packages required, read the return consolidated file from 2012 to 2019. </w:t>
      </w:r>
    </w:p>
    <w:p w:rsidR="00B4514E" w:rsidRDefault="00B4514E">
      <w:r>
        <w:rPr>
          <w:noProof/>
        </w:rPr>
        <w:drawing>
          <wp:inline distT="0" distB="0" distL="0" distR="0">
            <wp:extent cx="5943600" cy="20059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0C" w:rsidRDefault="00556C0C">
      <w:r>
        <w:t xml:space="preserve">Using Walk forward testing create different iteration to run the problem statement multiple time </w:t>
      </w:r>
      <w:r w:rsidR="00AA5647">
        <w:t>of the</w:t>
      </w:r>
      <w:r>
        <w:t xml:space="preserve"> sequenced data.</w:t>
      </w:r>
      <w:r w:rsidR="00AA5647">
        <w:t xml:space="preserve"> </w:t>
      </w:r>
      <w:proofErr w:type="spellStart"/>
      <w:r w:rsidR="00BB29B1">
        <w:t>In_Sample_Size</w:t>
      </w:r>
      <w:proofErr w:type="spellEnd"/>
      <w:r w:rsidR="00BB29B1">
        <w:t xml:space="preserve"> is for training whereas </w:t>
      </w:r>
      <w:proofErr w:type="spellStart"/>
      <w:r w:rsidR="00BB29B1">
        <w:t>Out_Sample_Size</w:t>
      </w:r>
      <w:proofErr w:type="spellEnd"/>
      <w:r w:rsidR="00BB29B1">
        <w:t xml:space="preserve"> is of testing our problem statement.</w:t>
      </w:r>
    </w:p>
    <w:p w:rsidR="00B4514E" w:rsidRDefault="00B4514E">
      <w:r>
        <w:rPr>
          <w:noProof/>
        </w:rPr>
        <w:drawing>
          <wp:inline distT="0" distB="0" distL="0" distR="0">
            <wp:extent cx="6537025" cy="1854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498" cy="185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F92" w:rsidRDefault="00CE7F92">
      <w:r>
        <w:t xml:space="preserve">For particular iteration created by Walk forward testing, consider all 15 strategies return value as X and SG strategy as Y. We are problem as "problem" and the objective function as </w:t>
      </w:r>
      <w:r w:rsidRPr="007B6E13">
        <w:t>LpMaximize</w:t>
      </w:r>
      <w:r>
        <w:t>.</w:t>
      </w:r>
    </w:p>
    <w:p w:rsidR="00CE7F92" w:rsidRDefault="00CE7F92">
      <w:r>
        <w:t>Now take cumulative sum of X and multiply be 20000</w:t>
      </w:r>
      <w:r w:rsidR="005007ED">
        <w:t xml:space="preserve"> and after that take difference between first and last value for each strategies</w:t>
      </w:r>
      <w:r w:rsidR="00C94C19">
        <w:t>.</w:t>
      </w:r>
      <w:r w:rsidR="00FA1DDA">
        <w:t xml:space="preserve"> Store that in </w:t>
      </w:r>
      <w:proofErr w:type="spellStart"/>
      <w:r w:rsidR="00FA1DDA">
        <w:t>X_cum</w:t>
      </w:r>
      <w:proofErr w:type="spellEnd"/>
      <w:r w:rsidR="00FA1DDA">
        <w:t xml:space="preserve"> for all 15 strategies.</w:t>
      </w:r>
    </w:p>
    <w:p w:rsidR="004D64F2" w:rsidRDefault="00B4514E" w:rsidP="004D64F2">
      <w:r>
        <w:rPr>
          <w:noProof/>
        </w:rPr>
        <w:lastRenderedPageBreak/>
        <w:drawing>
          <wp:inline distT="0" distB="0" distL="0" distR="0">
            <wp:extent cx="5943600" cy="16863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B62" w:rsidRPr="00761B62" w:rsidRDefault="004D64F2" w:rsidP="00761B62">
      <w:pPr>
        <w:rPr>
          <w:bCs/>
        </w:rPr>
      </w:pPr>
      <w:r>
        <w:t>We defined variables as s1, s2, s3, s4,.....</w:t>
      </w:r>
      <w:proofErr w:type="gramStart"/>
      <w:r>
        <w:t>,s15</w:t>
      </w:r>
      <w:proofErr w:type="gramEnd"/>
      <w:r>
        <w:t>, bound between 0 to 5 and Category as</w:t>
      </w:r>
      <w:r w:rsidR="00761B62" w:rsidRPr="00761B62">
        <w:rPr>
          <w:bCs/>
        </w:rPr>
        <w:t xml:space="preserve"> </w:t>
      </w:r>
      <w:r w:rsidR="00761B62" w:rsidRPr="000D17C5">
        <w:rPr>
          <w:bCs/>
        </w:rPr>
        <w:t>LpInteger</w:t>
      </w:r>
      <w:r>
        <w:rPr>
          <w:bCs/>
        </w:rPr>
        <w:t>.</w:t>
      </w:r>
      <w:r w:rsidR="00761B62">
        <w:rPr>
          <w:bCs/>
        </w:rPr>
        <w:t xml:space="preserve"> </w:t>
      </w:r>
      <w:r w:rsidR="00761B62" w:rsidRPr="000D17C5">
        <w:rPr>
          <w:bCs/>
        </w:rPr>
        <w:t>LpInteger</w:t>
      </w:r>
      <w:r w:rsidR="00761B62" w:rsidRPr="00761B62">
        <w:t xml:space="preserve"> forces all of the variables to assume only integer values.</w:t>
      </w:r>
    </w:p>
    <w:p w:rsidR="00761B62" w:rsidRDefault="00761B62"/>
    <w:p w:rsidR="00556C0C" w:rsidRDefault="00556C0C">
      <w:r>
        <w:rPr>
          <w:noProof/>
        </w:rPr>
        <w:drawing>
          <wp:inline distT="0" distB="0" distL="0" distR="0">
            <wp:extent cx="4227195" cy="983615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DDA" w:rsidRDefault="00FA1DDA">
      <w:r>
        <w:t xml:space="preserve">Now, create objective function using decision variables and </w:t>
      </w:r>
      <w:proofErr w:type="spellStart"/>
      <w:r w:rsidR="00480181">
        <w:t>X_cum</w:t>
      </w:r>
      <w:proofErr w:type="spellEnd"/>
      <w:r w:rsidR="00480181">
        <w:t xml:space="preserve"> defined above.</w:t>
      </w:r>
    </w:p>
    <w:p w:rsidR="00556C0C" w:rsidRDefault="00556C0C">
      <w:r>
        <w:rPr>
          <w:noProof/>
        </w:rPr>
        <w:drawing>
          <wp:inline distT="0" distB="0" distL="0" distR="0">
            <wp:extent cx="5848985" cy="612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EE8" w:rsidRDefault="00660EE8" w:rsidP="00660EE8">
      <w:r>
        <w:t>We defined following constraints:</w:t>
      </w:r>
    </w:p>
    <w:p w:rsidR="00660EE8" w:rsidRDefault="00660EE8" w:rsidP="00660EE8">
      <w:pPr>
        <w:pStyle w:val="ListParagraph"/>
        <w:numPr>
          <w:ilvl w:val="0"/>
          <w:numId w:val="2"/>
        </w:numPr>
      </w:pPr>
      <w:r>
        <w:t xml:space="preserve">Hard </w:t>
      </w:r>
      <w:r w:rsidRPr="00177FD6">
        <w:t>constraints</w:t>
      </w:r>
      <w:r>
        <w:t xml:space="preserve"> for all the variables lies </w:t>
      </w:r>
      <w:proofErr w:type="gramStart"/>
      <w:r>
        <w:t>between 0 to 5</w:t>
      </w:r>
      <w:proofErr w:type="gramEnd"/>
      <w:r>
        <w:t>.</w:t>
      </w:r>
    </w:p>
    <w:p w:rsidR="00660EE8" w:rsidRPr="00177FD6" w:rsidRDefault="00660EE8" w:rsidP="00660EE8">
      <w:pPr>
        <w:pStyle w:val="ListParagraph"/>
        <w:numPr>
          <w:ilvl w:val="0"/>
          <w:numId w:val="2"/>
        </w:numPr>
      </w:pPr>
      <w:r>
        <w:t>Main objective function value must be less than equal to</w:t>
      </w:r>
      <w:r w:rsidRPr="00177FD6">
        <w:rPr>
          <w:rFonts w:ascii="Calibri" w:hAnsi="Calibri"/>
          <w:color w:val="000000"/>
        </w:rPr>
        <w:t xml:space="preserve"> </w:t>
      </w:r>
      <w:r w:rsidRPr="00177FD6">
        <w:rPr>
          <w:rFonts w:ascii="Calibri" w:eastAsia="Times New Roman" w:hAnsi="Calibri" w:cs="Times New Roman"/>
          <w:color w:val="000000"/>
        </w:rPr>
        <w:t>SG Strategy</w:t>
      </w:r>
      <w:r>
        <w:rPr>
          <w:rFonts w:ascii="Calibri" w:eastAsia="Times New Roman" w:hAnsi="Calibri" w:cs="Times New Roman"/>
          <w:color w:val="000000"/>
        </w:rPr>
        <w:t xml:space="preserve"> return </w:t>
      </w:r>
      <w:proofErr w:type="gramStart"/>
      <w:r>
        <w:rPr>
          <w:rFonts w:ascii="Calibri" w:eastAsia="Times New Roman" w:hAnsi="Calibri" w:cs="Times New Roman"/>
          <w:color w:val="000000"/>
        </w:rPr>
        <w:t>value</w:t>
      </w:r>
      <w:r>
        <w:t>(</w:t>
      </w:r>
      <w:proofErr w:type="gramEnd"/>
      <w:r>
        <w:t xml:space="preserve">Sort values High to Low based on </w:t>
      </w:r>
      <w:r w:rsidRPr="00177FD6">
        <w:rPr>
          <w:rFonts w:ascii="Calibri" w:eastAsia="Times New Roman" w:hAnsi="Calibri" w:cs="Times New Roman"/>
          <w:color w:val="000000"/>
        </w:rPr>
        <w:t>SG Strategy</w:t>
      </w:r>
      <w:r>
        <w:rPr>
          <w:rFonts w:ascii="Calibri" w:eastAsia="Times New Roman" w:hAnsi="Calibri" w:cs="Times New Roman"/>
          <w:color w:val="000000"/>
        </w:rPr>
        <w:t xml:space="preserve"> and use highest value to create </w:t>
      </w:r>
      <w:r>
        <w:t>constraint).</w:t>
      </w:r>
    </w:p>
    <w:p w:rsidR="00660EE8" w:rsidRDefault="00660EE8" w:rsidP="00660EE8">
      <w:pPr>
        <w:pStyle w:val="ListParagraph"/>
        <w:numPr>
          <w:ilvl w:val="0"/>
          <w:numId w:val="2"/>
        </w:numPr>
      </w:pPr>
      <w:r>
        <w:rPr>
          <w:rFonts w:ascii="Calibri" w:eastAsia="Times New Roman" w:hAnsi="Calibri" w:cs="Times New Roman"/>
          <w:color w:val="000000"/>
        </w:rPr>
        <w:t>Sum of all weights/objective value must be equal to 15.</w:t>
      </w:r>
    </w:p>
    <w:p w:rsidR="00556C0C" w:rsidRDefault="00556C0C">
      <w:r>
        <w:rPr>
          <w:noProof/>
        </w:rPr>
        <w:lastRenderedPageBreak/>
        <w:drawing>
          <wp:inline distT="0" distB="0" distL="0" distR="0">
            <wp:extent cx="5943600" cy="576754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C0C" w:rsidRDefault="00660EE8">
      <w:r>
        <w:t>Here we solve the problem,</w:t>
      </w:r>
    </w:p>
    <w:p w:rsidR="00556C0C" w:rsidRDefault="00556C0C">
      <w:r>
        <w:rPr>
          <w:noProof/>
        </w:rPr>
        <w:drawing>
          <wp:inline distT="0" distB="0" distL="0" distR="0">
            <wp:extent cx="1941195" cy="448310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EE8" w:rsidRDefault="00660EE8">
      <w:r>
        <w:t>Getting the solution/weight for each strategies and the objective value</w:t>
      </w:r>
      <w:r w:rsidR="0036424A">
        <w:t>.</w:t>
      </w:r>
    </w:p>
    <w:p w:rsidR="00556C0C" w:rsidRDefault="00556C0C">
      <w:r>
        <w:rPr>
          <w:noProof/>
        </w:rPr>
        <w:lastRenderedPageBreak/>
        <w:drawing>
          <wp:inline distT="0" distB="0" distL="0" distR="0">
            <wp:extent cx="3476625" cy="133731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31" w:rsidRDefault="00B90731"/>
    <w:p w:rsidR="00B90731" w:rsidRDefault="00B90731"/>
    <w:p w:rsidR="00E93370" w:rsidRDefault="00E93370"/>
    <w:p w:rsidR="00A37316" w:rsidRDefault="00A37316"/>
    <w:p w:rsidR="00A37316" w:rsidRDefault="00A37316"/>
    <w:p w:rsidR="00A37316" w:rsidRDefault="00A37316"/>
    <w:p w:rsidR="00A37316" w:rsidRDefault="00A37316"/>
    <w:p w:rsidR="00A37316" w:rsidRDefault="00A37316"/>
    <w:p w:rsidR="00A37316" w:rsidRDefault="00A37316"/>
    <w:p w:rsidR="00A37316" w:rsidRDefault="00A37316"/>
    <w:p w:rsidR="00A37316" w:rsidRDefault="00A37316"/>
    <w:p w:rsidR="00A37316" w:rsidRDefault="00A37316"/>
    <w:p w:rsidR="00A37316" w:rsidRDefault="00A37316"/>
    <w:p w:rsidR="00A37316" w:rsidRDefault="00A37316"/>
    <w:p w:rsidR="00A37316" w:rsidRDefault="00A37316"/>
    <w:p w:rsidR="00A37316" w:rsidRDefault="00A37316"/>
    <w:p w:rsidR="00A37316" w:rsidRDefault="00A37316"/>
    <w:p w:rsidR="00A37316" w:rsidRDefault="00A37316"/>
    <w:p w:rsidR="00A37316" w:rsidRDefault="00A37316"/>
    <w:p w:rsidR="00A37316" w:rsidRDefault="00A37316"/>
    <w:p w:rsidR="00A37316" w:rsidRDefault="00A37316"/>
    <w:p w:rsidR="00E93370" w:rsidRDefault="00E93370">
      <w:pPr>
        <w:rPr>
          <w:b/>
          <w:sz w:val="28"/>
          <w:szCs w:val="28"/>
        </w:rPr>
      </w:pPr>
      <w:r w:rsidRPr="00E93370">
        <w:rPr>
          <w:b/>
          <w:sz w:val="28"/>
          <w:szCs w:val="28"/>
        </w:rPr>
        <w:lastRenderedPageBreak/>
        <w:t>Trend Prediction:</w:t>
      </w:r>
    </w:p>
    <w:p w:rsidR="00E93370" w:rsidRDefault="00E93370" w:rsidP="00E93370"/>
    <w:p w:rsidR="00E93370" w:rsidRPr="00C167A2" w:rsidRDefault="00E93370" w:rsidP="00E93370">
      <w:pPr>
        <w:pStyle w:val="ListParagraph"/>
        <w:numPr>
          <w:ilvl w:val="0"/>
          <w:numId w:val="4"/>
        </w:numPr>
        <w:spacing w:after="160" w:line="259" w:lineRule="auto"/>
        <w:rPr>
          <w:b/>
        </w:rPr>
      </w:pPr>
      <w:r w:rsidRPr="00C167A2">
        <w:rPr>
          <w:b/>
        </w:rPr>
        <w:t>Linear Regression:</w:t>
      </w:r>
    </w:p>
    <w:p w:rsidR="00E93370" w:rsidRPr="00C167A2" w:rsidRDefault="00E93370" w:rsidP="00E93370">
      <w:pPr>
        <w:rPr>
          <w:b/>
        </w:rPr>
      </w:pPr>
      <w:r w:rsidRPr="00C167A2">
        <w:rPr>
          <w:b/>
        </w:rPr>
        <w:t>Background:</w:t>
      </w:r>
    </w:p>
    <w:p w:rsidR="00E93370" w:rsidRDefault="00E93370" w:rsidP="00E93370">
      <w:r>
        <w:t>The linear regression model returns an equation that determines the relationship between the independent variables and the dependent variable.</w:t>
      </w:r>
    </w:p>
    <w:p w:rsidR="00E93370" w:rsidRDefault="00E93370" w:rsidP="00E93370">
      <w:r>
        <w:t xml:space="preserve">The equation for linear regression </w:t>
      </w:r>
      <w:proofErr w:type="gramStart"/>
      <w:r>
        <w:t>can be written as</w:t>
      </w:r>
      <w:proofErr w:type="gramEnd"/>
      <w:r>
        <w:t>:</w:t>
      </w:r>
    </w:p>
    <w:p w:rsidR="00E93370" w:rsidRDefault="00E93370" w:rsidP="00E93370">
      <w:r>
        <w:t>Here, x1, x2</w:t>
      </w:r>
      <w:proofErr w:type="gramStart"/>
      <w:r>
        <w:t>,…</w:t>
      </w:r>
      <w:proofErr w:type="gramEnd"/>
      <w:r>
        <w:t>.</w:t>
      </w:r>
      <w:proofErr w:type="spellStart"/>
      <w:r>
        <w:t>xn</w:t>
      </w:r>
      <w:proofErr w:type="spellEnd"/>
      <w:r>
        <w:t xml:space="preserve"> represent the independent variables while the coefficients θ1, θ2, …. </w:t>
      </w:r>
      <w:proofErr w:type="gramStart"/>
      <w:r>
        <w:t>θn  represent</w:t>
      </w:r>
      <w:proofErr w:type="gramEnd"/>
      <w:r>
        <w:t xml:space="preserve"> the weights.</w:t>
      </w:r>
    </w:p>
    <w:p w:rsidR="00E93370" w:rsidRDefault="00E93370" w:rsidP="00E93370"/>
    <w:p w:rsidR="00E93370" w:rsidRPr="00C167A2" w:rsidRDefault="00E93370" w:rsidP="00E93370">
      <w:pPr>
        <w:rPr>
          <w:b/>
        </w:rPr>
      </w:pPr>
      <w:r w:rsidRPr="00C167A2">
        <w:rPr>
          <w:b/>
        </w:rPr>
        <w:t>Implementation:</w:t>
      </w:r>
    </w:p>
    <w:p w:rsidR="00E93370" w:rsidRDefault="00E93370" w:rsidP="00E93370">
      <w:r>
        <w:t>1. Sorting: We have sorted the data ascending order and then create a separate dataset so that any new feature created does not affect the original data.</w:t>
      </w:r>
    </w:p>
    <w:p w:rsidR="00E93370" w:rsidRDefault="00E93370" w:rsidP="00E93370">
      <w:r>
        <w:t>2. Create features: we use the date column to extract features like – day, month, year</w:t>
      </w:r>
      <w:proofErr w:type="gramStart"/>
      <w:r>
        <w:t>,  mon</w:t>
      </w:r>
      <w:proofErr w:type="gramEnd"/>
      <w:r>
        <w:t>/</w:t>
      </w:r>
      <w:proofErr w:type="spellStart"/>
      <w:r>
        <w:t>fri</w:t>
      </w:r>
      <w:proofErr w:type="spellEnd"/>
      <w:r>
        <w:t xml:space="preserve"> etc. and then fit a linear regression model with the help of the library </w:t>
      </w:r>
      <w:proofErr w:type="spellStart"/>
      <w:r>
        <w:t>fastai</w:t>
      </w:r>
      <w:proofErr w:type="spellEnd"/>
      <w:r>
        <w:t>.</w:t>
      </w:r>
    </w:p>
    <w:p w:rsidR="00E93370" w:rsidRDefault="00E93370" w:rsidP="00E93370">
      <w:r>
        <w:t>This creates features such as:</w:t>
      </w:r>
    </w:p>
    <w:p w:rsidR="00E93370" w:rsidRDefault="00E93370" w:rsidP="00E93370">
      <w:r>
        <w:t>‘Year’, ‘Month’, ‘Week’, ‘Day’, ‘</w:t>
      </w:r>
      <w:proofErr w:type="spellStart"/>
      <w:r>
        <w:t>Dayofweek</w:t>
      </w:r>
      <w:proofErr w:type="spellEnd"/>
      <w:r>
        <w:t>’, ‘</w:t>
      </w:r>
      <w:proofErr w:type="spellStart"/>
      <w:r>
        <w:t>Dayofyear</w:t>
      </w:r>
      <w:proofErr w:type="spellEnd"/>
      <w:r>
        <w:t>’, ‘</w:t>
      </w:r>
      <w:proofErr w:type="spellStart"/>
      <w:r>
        <w:t>Is_month_end</w:t>
      </w:r>
      <w:proofErr w:type="spellEnd"/>
      <w:r>
        <w:t>’, ‘</w:t>
      </w:r>
      <w:proofErr w:type="spellStart"/>
      <w:r>
        <w:t>Is_month_start</w:t>
      </w:r>
      <w:proofErr w:type="spellEnd"/>
      <w:r>
        <w:t>’, ‘</w:t>
      </w:r>
      <w:proofErr w:type="spellStart"/>
      <w:r>
        <w:t>Is_quarter_end</w:t>
      </w:r>
      <w:proofErr w:type="spellEnd"/>
      <w:r>
        <w:t>’, ‘</w:t>
      </w:r>
      <w:proofErr w:type="spellStart"/>
      <w:r>
        <w:t>Is_quarter_start</w:t>
      </w:r>
      <w:proofErr w:type="spellEnd"/>
      <w:r>
        <w:t>’,  ‘</w:t>
      </w:r>
      <w:proofErr w:type="spellStart"/>
      <w:r>
        <w:t>Is_year_end</w:t>
      </w:r>
      <w:proofErr w:type="spellEnd"/>
      <w:r>
        <w:t>’, and  ‘</w:t>
      </w:r>
      <w:proofErr w:type="spellStart"/>
      <w:r>
        <w:t>Is_year_start</w:t>
      </w:r>
      <w:proofErr w:type="spellEnd"/>
      <w:r>
        <w:t>’.</w:t>
      </w:r>
    </w:p>
    <w:p w:rsidR="00E93370" w:rsidRDefault="00E93370" w:rsidP="00E93370">
      <w:r>
        <w:t xml:space="preserve">3. </w:t>
      </w:r>
      <w:proofErr w:type="spellStart"/>
      <w:r>
        <w:t>Traning</w:t>
      </w:r>
      <w:proofErr w:type="spellEnd"/>
      <w:r>
        <w:t xml:space="preserve"> and testing data split: We </w:t>
      </w:r>
      <w:proofErr w:type="spellStart"/>
      <w:r>
        <w:t>splited</w:t>
      </w:r>
      <w:proofErr w:type="spellEnd"/>
      <w:r>
        <w:t xml:space="preserve"> the data in training and testing in 80:20 ratio.</w:t>
      </w:r>
    </w:p>
    <w:p w:rsidR="00E93370" w:rsidRDefault="00E93370" w:rsidP="00E93370">
      <w:r>
        <w:t xml:space="preserve">4. Applied Regression Model: After importing the Linear Regression from linear model, we have created the object of </w:t>
      </w:r>
      <w:proofErr w:type="gramStart"/>
      <w:r>
        <w:t>Linear</w:t>
      </w:r>
      <w:proofErr w:type="gramEnd"/>
      <w:r>
        <w:t xml:space="preserve"> </w:t>
      </w:r>
      <w:proofErr w:type="spellStart"/>
      <w:r>
        <w:t>regressor</w:t>
      </w:r>
      <w:proofErr w:type="spellEnd"/>
      <w:r>
        <w:t xml:space="preserve"> and then fit the </w:t>
      </w:r>
      <w:proofErr w:type="spellStart"/>
      <w:r>
        <w:t>traing</w:t>
      </w:r>
      <w:proofErr w:type="spellEnd"/>
      <w:r>
        <w:t xml:space="preserve"> data into </w:t>
      </w:r>
      <w:proofErr w:type="spellStart"/>
      <w:r>
        <w:t>regressor</w:t>
      </w:r>
      <w:proofErr w:type="spellEnd"/>
      <w:r>
        <w:t xml:space="preserve"> model through fit method.</w:t>
      </w:r>
    </w:p>
    <w:p w:rsidR="00E93370" w:rsidRDefault="00E93370" w:rsidP="00E93370">
      <w:r>
        <w:t xml:space="preserve">5. Predictions and RMSE calculation: After fitting the model, we have predicted the values for </w:t>
      </w:r>
      <w:proofErr w:type="spellStart"/>
      <w:r>
        <w:t>x_valid</w:t>
      </w:r>
      <w:proofErr w:type="spellEnd"/>
      <w:r>
        <w:t xml:space="preserve"> and then calculated the Root Mean Square </w:t>
      </w:r>
      <w:proofErr w:type="gramStart"/>
      <w:r>
        <w:t>Error(</w:t>
      </w:r>
      <w:proofErr w:type="gramEnd"/>
      <w:r>
        <w:t>RMSE) for checking the accuracy.</w:t>
      </w:r>
    </w:p>
    <w:p w:rsidR="00E93370" w:rsidRDefault="00E93370" w:rsidP="00E93370">
      <w:pPr>
        <w:rPr>
          <w:b/>
        </w:rPr>
      </w:pPr>
      <w:proofErr w:type="gramStart"/>
      <w:r w:rsidRPr="0020320B">
        <w:rPr>
          <w:b/>
        </w:rPr>
        <w:t>RMSE :</w:t>
      </w:r>
      <w:proofErr w:type="gramEnd"/>
      <w:r w:rsidRPr="0020320B">
        <w:rPr>
          <w:b/>
        </w:rPr>
        <w:t xml:space="preserve"> 906.24</w:t>
      </w:r>
    </w:p>
    <w:p w:rsidR="00A37316" w:rsidRDefault="00A37316" w:rsidP="00E93370">
      <w:pPr>
        <w:rPr>
          <w:b/>
        </w:rPr>
      </w:pPr>
    </w:p>
    <w:p w:rsidR="00A37316" w:rsidRDefault="00A37316" w:rsidP="00E93370">
      <w:pPr>
        <w:rPr>
          <w:b/>
        </w:rPr>
      </w:pPr>
    </w:p>
    <w:p w:rsidR="00A37316" w:rsidRDefault="00A37316" w:rsidP="00E93370">
      <w:pPr>
        <w:rPr>
          <w:b/>
        </w:rPr>
      </w:pPr>
    </w:p>
    <w:p w:rsidR="00A37316" w:rsidRPr="0020320B" w:rsidRDefault="00A37316" w:rsidP="00E93370">
      <w:pPr>
        <w:rPr>
          <w:b/>
        </w:rPr>
      </w:pPr>
      <w:bookmarkStart w:id="0" w:name="_GoBack"/>
      <w:bookmarkEnd w:id="0"/>
    </w:p>
    <w:p w:rsidR="00E93370" w:rsidRPr="008C00A5" w:rsidRDefault="00E93370" w:rsidP="00E93370">
      <w:pPr>
        <w:rPr>
          <w:b/>
        </w:rPr>
      </w:pPr>
      <w:r w:rsidRPr="008C00A5">
        <w:rPr>
          <w:b/>
        </w:rPr>
        <w:lastRenderedPageBreak/>
        <w:t>Code</w:t>
      </w:r>
      <w:r>
        <w:rPr>
          <w:b/>
        </w:rPr>
        <w:t xml:space="preserve"> Snippet</w:t>
      </w:r>
      <w:r w:rsidRPr="008C00A5">
        <w:rPr>
          <w:b/>
        </w:rPr>
        <w:t>:</w:t>
      </w:r>
    </w:p>
    <w:p w:rsidR="00E93370" w:rsidRDefault="00E93370" w:rsidP="00E93370"/>
    <w:p w:rsidR="00E93370" w:rsidRDefault="00E93370" w:rsidP="00E93370">
      <w:r>
        <w:rPr>
          <w:noProof/>
        </w:rPr>
        <w:drawing>
          <wp:inline distT="0" distB="0" distL="0" distR="0" wp14:anchorId="6ED47132" wp14:editId="67077170">
            <wp:extent cx="5943600" cy="1649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0" w:rsidRDefault="00E93370" w:rsidP="00E93370"/>
    <w:p w:rsidR="00E93370" w:rsidRPr="00C167A2" w:rsidRDefault="00E93370" w:rsidP="00E93370">
      <w:pPr>
        <w:pStyle w:val="ListParagraph"/>
        <w:numPr>
          <w:ilvl w:val="0"/>
          <w:numId w:val="4"/>
        </w:numPr>
        <w:spacing w:after="160" w:line="259" w:lineRule="auto"/>
        <w:rPr>
          <w:b/>
        </w:rPr>
      </w:pPr>
      <w:r w:rsidRPr="00C167A2">
        <w:rPr>
          <w:b/>
        </w:rPr>
        <w:t>k-Nearest Neighbors:</w:t>
      </w:r>
    </w:p>
    <w:p w:rsidR="00E93370" w:rsidRPr="00C167A2" w:rsidRDefault="00E93370" w:rsidP="00E93370">
      <w:pPr>
        <w:rPr>
          <w:b/>
        </w:rPr>
      </w:pPr>
      <w:proofErr w:type="gramStart"/>
      <w:r w:rsidRPr="00C167A2">
        <w:rPr>
          <w:b/>
        </w:rPr>
        <w:t>background</w:t>
      </w:r>
      <w:proofErr w:type="gramEnd"/>
      <w:r w:rsidRPr="00C167A2">
        <w:rPr>
          <w:b/>
        </w:rPr>
        <w:t>:</w:t>
      </w:r>
    </w:p>
    <w:p w:rsidR="00E93370" w:rsidRDefault="00E93370" w:rsidP="00E93370">
      <w:r>
        <w:t xml:space="preserve">Based on the independent variables, </w:t>
      </w:r>
      <w:proofErr w:type="spellStart"/>
      <w:r>
        <w:t>kNN</w:t>
      </w:r>
      <w:proofErr w:type="spellEnd"/>
      <w:r>
        <w:t xml:space="preserve"> finds the similarity between new data points and old data points.</w:t>
      </w:r>
    </w:p>
    <w:p w:rsidR="00E93370" w:rsidRDefault="00E93370" w:rsidP="00E93370">
      <w:r>
        <w:t xml:space="preserve">K-nearest neighbors (KNN) algorithm is a type of supervised ML </w:t>
      </w:r>
      <w:proofErr w:type="gramStart"/>
      <w:r>
        <w:t>algorithm which can be</w:t>
      </w:r>
      <w:proofErr w:type="gramEnd"/>
      <w:r>
        <w:t xml:space="preserve"> used for both classification as well as regression predictive problems. However, it </w:t>
      </w:r>
      <w:proofErr w:type="gramStart"/>
      <w:r>
        <w:t>is mainly used</w:t>
      </w:r>
      <w:proofErr w:type="gramEnd"/>
      <w:r>
        <w:t xml:space="preserve"> for classification predictive problems in industry. The following two properties would define KNN well −</w:t>
      </w:r>
    </w:p>
    <w:p w:rsidR="00E93370" w:rsidRDefault="00E93370" w:rsidP="00E93370">
      <w:r>
        <w:t>Lazy learning algorithm − KNN is a lazy learning algorithm because it does not have a specialized training phase and uses all the data for training while classification.</w:t>
      </w:r>
    </w:p>
    <w:p w:rsidR="00E93370" w:rsidRPr="00C167A2" w:rsidRDefault="00E93370" w:rsidP="00E93370">
      <w:pPr>
        <w:rPr>
          <w:b/>
        </w:rPr>
      </w:pPr>
      <w:r w:rsidRPr="00C167A2">
        <w:rPr>
          <w:b/>
        </w:rPr>
        <w:t>Implementation:</w:t>
      </w:r>
    </w:p>
    <w:p w:rsidR="00E93370" w:rsidRDefault="00E93370" w:rsidP="00E93370">
      <w:r>
        <w:t>1. Sorting: We have sorted the data ascending order and then create a separate dataset so that any new feature created does not affect the original data.</w:t>
      </w:r>
    </w:p>
    <w:p w:rsidR="00E93370" w:rsidRDefault="00E93370" w:rsidP="00E93370">
      <w:r>
        <w:t>2. Training and testing data split: We splitted the data in training and testing in 80:20 ratio.</w:t>
      </w:r>
    </w:p>
    <w:p w:rsidR="00E93370" w:rsidRDefault="00E93370" w:rsidP="00E93370">
      <w:r>
        <w:t xml:space="preserve">3. Applied K </w:t>
      </w:r>
      <w:proofErr w:type="gramStart"/>
      <w:r w:rsidRPr="008C00A5">
        <w:t>Nearest</w:t>
      </w:r>
      <w:proofErr w:type="gramEnd"/>
      <w:r w:rsidRPr="008C00A5">
        <w:t xml:space="preserve"> Neighbors </w:t>
      </w:r>
      <w:r>
        <w:t xml:space="preserve">Model: After importing </w:t>
      </w:r>
      <w:r w:rsidRPr="008C00A5">
        <w:t xml:space="preserve">Nearest Neighbors </w:t>
      </w:r>
      <w:r>
        <w:t xml:space="preserve">from model, we have created the object of </w:t>
      </w:r>
      <w:r w:rsidRPr="008C00A5">
        <w:t xml:space="preserve">Nearest Neighbors </w:t>
      </w:r>
      <w:r>
        <w:t xml:space="preserve">and then fit the training data into </w:t>
      </w:r>
      <w:r w:rsidRPr="008C00A5">
        <w:t xml:space="preserve">Nearest Neighbors </w:t>
      </w:r>
      <w:r>
        <w:t>model through fit method.</w:t>
      </w:r>
    </w:p>
    <w:p w:rsidR="00E93370" w:rsidRDefault="00E93370" w:rsidP="00E93370">
      <w:r>
        <w:t xml:space="preserve">5. Predictions and RMSE calculation: After fitting the model, we have predicted the values for </w:t>
      </w:r>
      <w:proofErr w:type="spellStart"/>
      <w:r>
        <w:t>x_valid</w:t>
      </w:r>
      <w:proofErr w:type="spellEnd"/>
      <w:r>
        <w:t xml:space="preserve"> and then calculated the Root Mean Square </w:t>
      </w:r>
      <w:proofErr w:type="gramStart"/>
      <w:r>
        <w:t>Error(</w:t>
      </w:r>
      <w:proofErr w:type="gramEnd"/>
      <w:r>
        <w:t>RMSE) for checking the accuracy.</w:t>
      </w:r>
    </w:p>
    <w:p w:rsidR="00E93370" w:rsidRDefault="00E93370" w:rsidP="00E93370">
      <w:pPr>
        <w:rPr>
          <w:b/>
        </w:rPr>
      </w:pPr>
      <w:proofErr w:type="gramStart"/>
      <w:r w:rsidRPr="0020320B">
        <w:rPr>
          <w:b/>
        </w:rPr>
        <w:t>RMSE :</w:t>
      </w:r>
      <w:proofErr w:type="gramEnd"/>
      <w:r w:rsidRPr="0020320B">
        <w:rPr>
          <w:b/>
        </w:rPr>
        <w:t xml:space="preserve"> </w:t>
      </w:r>
      <w:r>
        <w:rPr>
          <w:b/>
        </w:rPr>
        <w:t>846.16</w:t>
      </w:r>
    </w:p>
    <w:p w:rsidR="00E93370" w:rsidRDefault="00E93370" w:rsidP="00E93370">
      <w:pPr>
        <w:rPr>
          <w:b/>
        </w:rPr>
      </w:pPr>
      <w:r>
        <w:rPr>
          <w:b/>
        </w:rPr>
        <w:t>Code Snippet:</w:t>
      </w:r>
    </w:p>
    <w:p w:rsidR="00E93370" w:rsidRDefault="00E93370" w:rsidP="00E9337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397D3A5" wp14:editId="129F2162">
            <wp:extent cx="5943600" cy="2210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0" w:rsidRDefault="00E93370" w:rsidP="00E93370">
      <w:pPr>
        <w:rPr>
          <w:b/>
        </w:rPr>
      </w:pPr>
    </w:p>
    <w:p w:rsidR="00E93370" w:rsidRPr="0020320B" w:rsidRDefault="00E93370" w:rsidP="00E93370">
      <w:pPr>
        <w:rPr>
          <w:b/>
        </w:rPr>
      </w:pPr>
    </w:p>
    <w:p w:rsidR="00E93370" w:rsidRDefault="00E93370" w:rsidP="00E93370"/>
    <w:p w:rsidR="00E93370" w:rsidRPr="00C167A2" w:rsidRDefault="00E93370" w:rsidP="00E93370">
      <w:pPr>
        <w:pStyle w:val="ListParagraph"/>
        <w:numPr>
          <w:ilvl w:val="0"/>
          <w:numId w:val="4"/>
        </w:numPr>
        <w:spacing w:after="160" w:line="259" w:lineRule="auto"/>
        <w:rPr>
          <w:b/>
        </w:rPr>
      </w:pPr>
      <w:r w:rsidRPr="00C167A2">
        <w:rPr>
          <w:b/>
        </w:rPr>
        <w:t>Auto ARIMA:</w:t>
      </w:r>
    </w:p>
    <w:p w:rsidR="00E93370" w:rsidRPr="00C167A2" w:rsidRDefault="00E93370" w:rsidP="00E93370">
      <w:pPr>
        <w:rPr>
          <w:b/>
        </w:rPr>
      </w:pPr>
      <w:r>
        <w:rPr>
          <w:b/>
        </w:rPr>
        <w:t>B</w:t>
      </w:r>
      <w:r w:rsidRPr="00C167A2">
        <w:rPr>
          <w:b/>
        </w:rPr>
        <w:t>ackground:</w:t>
      </w:r>
    </w:p>
    <w:p w:rsidR="00E93370" w:rsidRDefault="00E93370" w:rsidP="00E93370">
      <w:r>
        <w:t>ARIMA is a very popular statistical method for time series forecasting. ARIMA models take into account the past values to predict the future values. There are three important parameters in ARIMA:</w:t>
      </w:r>
    </w:p>
    <w:p w:rsidR="00E93370" w:rsidRDefault="00E93370" w:rsidP="00E93370">
      <w:proofErr w:type="gramStart"/>
      <w:r>
        <w:t>p</w:t>
      </w:r>
      <w:proofErr w:type="gramEnd"/>
      <w:r>
        <w:t xml:space="preserve"> (past values used for forecasting the next value)</w:t>
      </w:r>
    </w:p>
    <w:p w:rsidR="00E93370" w:rsidRDefault="00E93370" w:rsidP="00E93370">
      <w:r>
        <w:t>q (</w:t>
      </w:r>
      <w:proofErr w:type="gramStart"/>
      <w:r>
        <w:t>past</w:t>
      </w:r>
      <w:proofErr w:type="gramEnd"/>
      <w:r>
        <w:t xml:space="preserve"> forecast errors used to predict the future values)</w:t>
      </w:r>
    </w:p>
    <w:p w:rsidR="00E93370" w:rsidRDefault="00E93370" w:rsidP="00E93370">
      <w:proofErr w:type="gramStart"/>
      <w:r>
        <w:t>d</w:t>
      </w:r>
      <w:proofErr w:type="gramEnd"/>
      <w:r>
        <w:t xml:space="preserve"> (order of differencing)</w:t>
      </w:r>
    </w:p>
    <w:p w:rsidR="00E93370" w:rsidRDefault="00E93370" w:rsidP="00E93370">
      <w:r>
        <w:t>Parameter tuning for ARIMA consumes a lot of time. So we will use auto ARIMA which automatically selects the best combination of (</w:t>
      </w:r>
      <w:proofErr w:type="spellStart"/>
      <w:r>
        <w:t>p</w:t>
      </w:r>
      <w:proofErr w:type="gramStart"/>
      <w:r>
        <w:t>,q,d</w:t>
      </w:r>
      <w:proofErr w:type="spellEnd"/>
      <w:proofErr w:type="gramEnd"/>
      <w:r>
        <w:t>) that provides the least error.</w:t>
      </w:r>
    </w:p>
    <w:p w:rsidR="00E93370" w:rsidRPr="00C167A2" w:rsidRDefault="00E93370" w:rsidP="00E93370">
      <w:pPr>
        <w:rPr>
          <w:b/>
        </w:rPr>
      </w:pPr>
      <w:r w:rsidRPr="00C167A2">
        <w:rPr>
          <w:b/>
        </w:rPr>
        <w:t>Implementation:</w:t>
      </w:r>
    </w:p>
    <w:p w:rsidR="00E93370" w:rsidRDefault="00E93370" w:rsidP="00E93370">
      <w:r>
        <w:t>1. Sorting: We have sorted the data ascending order and then create a separate dataset so that any new feature created does not affect the original data.</w:t>
      </w:r>
    </w:p>
    <w:p w:rsidR="00E93370" w:rsidRDefault="00E93370" w:rsidP="00E93370">
      <w:r>
        <w:t>2. Training and testing data split: We splitted the data in training and testing in 80:20 ratio.</w:t>
      </w:r>
    </w:p>
    <w:p w:rsidR="00E93370" w:rsidRDefault="00E93370" w:rsidP="00E93370">
      <w:r>
        <w:t xml:space="preserve">3. Applied Auto ARIMA Model: After importing the Auto </w:t>
      </w:r>
      <w:proofErr w:type="gramStart"/>
      <w:r>
        <w:t>ARIMA  from</w:t>
      </w:r>
      <w:proofErr w:type="gramEnd"/>
      <w:r>
        <w:t xml:space="preserve"> Pyramid ARIMA, we have created the object of Auto ARIMA and then fit the training data into Auto  model through fit method.</w:t>
      </w:r>
    </w:p>
    <w:p w:rsidR="00E93370" w:rsidRDefault="00E93370" w:rsidP="00E93370">
      <w:r>
        <w:t xml:space="preserve">4. Predictions and RMSE calculation: After fitting the model, we have predicted the values for test </w:t>
      </w:r>
      <w:proofErr w:type="gramStart"/>
      <w:r>
        <w:t>data  and</w:t>
      </w:r>
      <w:proofErr w:type="gramEnd"/>
      <w:r>
        <w:t xml:space="preserve"> then calculated the Root Mean Square Error(RMSE) for checking the accuracy.</w:t>
      </w:r>
    </w:p>
    <w:p w:rsidR="00E93370" w:rsidRDefault="00E93370" w:rsidP="00E93370">
      <w:pPr>
        <w:rPr>
          <w:b/>
        </w:rPr>
      </w:pPr>
      <w:r>
        <w:rPr>
          <w:b/>
        </w:rPr>
        <w:lastRenderedPageBreak/>
        <w:t>Code Snippet:</w:t>
      </w:r>
    </w:p>
    <w:p w:rsidR="00E93370" w:rsidRPr="0020320B" w:rsidRDefault="00E93370" w:rsidP="00E93370">
      <w:pPr>
        <w:rPr>
          <w:b/>
        </w:rPr>
      </w:pPr>
      <w:r>
        <w:rPr>
          <w:noProof/>
        </w:rPr>
        <w:drawing>
          <wp:inline distT="0" distB="0" distL="0" distR="0" wp14:anchorId="7DD0682B" wp14:editId="3F3922F8">
            <wp:extent cx="5943600" cy="872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0" w:rsidRDefault="00E93370" w:rsidP="00E93370"/>
    <w:p w:rsidR="00E93370" w:rsidRPr="00C167A2" w:rsidRDefault="00E93370" w:rsidP="00E93370">
      <w:pPr>
        <w:pStyle w:val="ListParagraph"/>
        <w:numPr>
          <w:ilvl w:val="0"/>
          <w:numId w:val="4"/>
        </w:numPr>
        <w:spacing w:after="160" w:line="259" w:lineRule="auto"/>
        <w:rPr>
          <w:b/>
        </w:rPr>
      </w:pPr>
      <w:r w:rsidRPr="00C167A2">
        <w:rPr>
          <w:b/>
        </w:rPr>
        <w:t>Prophet:</w:t>
      </w:r>
    </w:p>
    <w:p w:rsidR="00E93370" w:rsidRPr="00C167A2" w:rsidRDefault="00E93370" w:rsidP="00E93370">
      <w:pPr>
        <w:rPr>
          <w:b/>
        </w:rPr>
      </w:pPr>
      <w:r>
        <w:rPr>
          <w:b/>
        </w:rPr>
        <w:t>B</w:t>
      </w:r>
      <w:r w:rsidRPr="00C167A2">
        <w:rPr>
          <w:b/>
        </w:rPr>
        <w:t>ackground</w:t>
      </w:r>
      <w:r>
        <w:rPr>
          <w:b/>
        </w:rPr>
        <w:t>:</w:t>
      </w:r>
    </w:p>
    <w:p w:rsidR="00E93370" w:rsidRDefault="00E93370" w:rsidP="00E93370">
      <w:r>
        <w:t xml:space="preserve">There are a number of time series techniques that can be implemented on the stock prediction dataset, but most of these techniques require </w:t>
      </w:r>
      <w:proofErr w:type="gramStart"/>
      <w:r>
        <w:t>a lot of</w:t>
      </w:r>
      <w:proofErr w:type="gramEnd"/>
      <w:r>
        <w:t xml:space="preserve"> data preprocessing before fitting the model. Prophet, designed and pioneered by Facebook, is a time </w:t>
      </w:r>
      <w:proofErr w:type="gramStart"/>
      <w:r>
        <w:t>series forecasting</w:t>
      </w:r>
      <w:proofErr w:type="gramEnd"/>
      <w:r>
        <w:t xml:space="preserve"> library that requires no data preprocessing and is extremely simple to implement. The input for Prophet is a data frame with two columns: date and target (ds and y).</w:t>
      </w:r>
    </w:p>
    <w:p w:rsidR="00E93370" w:rsidRDefault="00E93370" w:rsidP="00E93370">
      <w:r>
        <w:t>Prophet tries to capture the seasonality in the past data and works well when the dataset is large.</w:t>
      </w:r>
    </w:p>
    <w:p w:rsidR="00E93370" w:rsidRPr="00C167A2" w:rsidRDefault="00E93370" w:rsidP="00E93370">
      <w:pPr>
        <w:rPr>
          <w:b/>
        </w:rPr>
      </w:pPr>
      <w:r w:rsidRPr="00C167A2">
        <w:rPr>
          <w:b/>
        </w:rPr>
        <w:t>Implementation:</w:t>
      </w:r>
    </w:p>
    <w:p w:rsidR="00E93370" w:rsidRDefault="00E93370" w:rsidP="00E93370">
      <w:r>
        <w:t>1. Data Preprocessing: We have created a separate dataset with Date and Close price so that any new feature created does not affect the original data and then rename Close price as y and Date as ds.</w:t>
      </w:r>
    </w:p>
    <w:p w:rsidR="00E93370" w:rsidRDefault="00E93370" w:rsidP="00E93370">
      <w:r>
        <w:t xml:space="preserve">2. Training and testing data split: We </w:t>
      </w:r>
      <w:r w:rsidRPr="00C167A2">
        <w:t>splitted</w:t>
      </w:r>
      <w:r>
        <w:t xml:space="preserve"> the data in training and testing in 80:20 ratio.</w:t>
      </w:r>
    </w:p>
    <w:p w:rsidR="00E93370" w:rsidRDefault="00E93370" w:rsidP="00E93370">
      <w:r>
        <w:t xml:space="preserve">3. Applied Prophet Model: After importing the Prophet machine learning Model from </w:t>
      </w:r>
      <w:proofErr w:type="spellStart"/>
      <w:r>
        <w:t>fbprophet</w:t>
      </w:r>
      <w:proofErr w:type="spellEnd"/>
      <w:r>
        <w:t xml:space="preserve"> library, we have created the object of Prophet and then fit the training data into Prophet </w:t>
      </w:r>
      <w:proofErr w:type="gramStart"/>
      <w:r>
        <w:t>model</w:t>
      </w:r>
      <w:proofErr w:type="gramEnd"/>
      <w:r>
        <w:t xml:space="preserve"> through fit method.</w:t>
      </w:r>
    </w:p>
    <w:p w:rsidR="00E93370" w:rsidRDefault="00E93370" w:rsidP="00E93370">
      <w:r>
        <w:t xml:space="preserve">4. Predictions and RMSE calculation: After fitting the model, we have predicted the values for </w:t>
      </w:r>
      <w:proofErr w:type="spellStart"/>
      <w:r>
        <w:t>x_valid</w:t>
      </w:r>
      <w:proofErr w:type="spellEnd"/>
      <w:r>
        <w:t xml:space="preserve"> and then calculated the Root Mean Square </w:t>
      </w:r>
      <w:proofErr w:type="gramStart"/>
      <w:r>
        <w:t>Error(</w:t>
      </w:r>
      <w:proofErr w:type="gramEnd"/>
      <w:r>
        <w:t>RMSE) for checking the accuracy.</w:t>
      </w:r>
    </w:p>
    <w:p w:rsidR="00E93370" w:rsidRDefault="00E93370" w:rsidP="00E93370"/>
    <w:p w:rsidR="00E93370" w:rsidRPr="0037253B" w:rsidRDefault="00E93370" w:rsidP="00E93370">
      <w:pPr>
        <w:rPr>
          <w:b/>
        </w:rPr>
      </w:pPr>
      <w:r w:rsidRPr="0037253B">
        <w:rPr>
          <w:b/>
        </w:rPr>
        <w:t>Code Snippet:</w:t>
      </w:r>
    </w:p>
    <w:p w:rsidR="00E93370" w:rsidRDefault="00E93370" w:rsidP="00E93370">
      <w:r>
        <w:rPr>
          <w:noProof/>
        </w:rPr>
        <w:drawing>
          <wp:inline distT="0" distB="0" distL="0" distR="0" wp14:anchorId="0DFF6CEC" wp14:editId="1B0251A2">
            <wp:extent cx="5943600" cy="880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0" w:rsidRDefault="00E93370" w:rsidP="00E93370"/>
    <w:p w:rsidR="00E93370" w:rsidRDefault="00E93370" w:rsidP="00E93370"/>
    <w:p w:rsidR="00E93370" w:rsidRPr="00C167A2" w:rsidRDefault="00E93370" w:rsidP="00E93370">
      <w:pPr>
        <w:pStyle w:val="ListParagraph"/>
        <w:numPr>
          <w:ilvl w:val="0"/>
          <w:numId w:val="4"/>
        </w:numPr>
        <w:spacing w:after="160" w:line="259" w:lineRule="auto"/>
        <w:rPr>
          <w:b/>
        </w:rPr>
      </w:pPr>
      <w:r w:rsidRPr="00C167A2">
        <w:rPr>
          <w:b/>
        </w:rPr>
        <w:t>Long Short Term Memory (LSTM):</w:t>
      </w:r>
    </w:p>
    <w:p w:rsidR="00E93370" w:rsidRPr="00C167A2" w:rsidRDefault="00E93370" w:rsidP="00E93370">
      <w:pPr>
        <w:rPr>
          <w:b/>
        </w:rPr>
      </w:pPr>
      <w:r w:rsidRPr="00C167A2">
        <w:rPr>
          <w:b/>
        </w:rPr>
        <w:t>Background:</w:t>
      </w:r>
    </w:p>
    <w:p w:rsidR="00E93370" w:rsidRDefault="00E93370" w:rsidP="00E93370">
      <w:proofErr w:type="gramStart"/>
      <w:r>
        <w:t>LSTMs are widely used for sequence prediction problems and have proven to be extremely effective.</w:t>
      </w:r>
      <w:proofErr w:type="gramEnd"/>
      <w:r>
        <w:t xml:space="preserve"> The reason they work so well is </w:t>
      </w:r>
      <w:proofErr w:type="gramStart"/>
      <w:r>
        <w:t>because</w:t>
      </w:r>
      <w:proofErr w:type="gramEnd"/>
      <w:r>
        <w:t xml:space="preserve"> LSTM is able to store past information that is important, and forget the information that is not. LSTM has three gates:</w:t>
      </w:r>
    </w:p>
    <w:p w:rsidR="00E93370" w:rsidRDefault="00E93370" w:rsidP="00E93370">
      <w:r>
        <w:t>The input gate: The input gate adds information to the cell state</w:t>
      </w:r>
    </w:p>
    <w:p w:rsidR="00E93370" w:rsidRDefault="00E93370" w:rsidP="00E93370">
      <w:r>
        <w:t>The forget gate: It removes the information that is no longer required by the model</w:t>
      </w:r>
    </w:p>
    <w:p w:rsidR="00E93370" w:rsidRDefault="00E93370" w:rsidP="00E93370">
      <w:r>
        <w:t xml:space="preserve">The output gate: Output Gate at LSTM selects the information to </w:t>
      </w:r>
      <w:proofErr w:type="gramStart"/>
      <w:r>
        <w:t>be shown</w:t>
      </w:r>
      <w:proofErr w:type="gramEnd"/>
      <w:r>
        <w:t xml:space="preserve"> as output</w:t>
      </w:r>
    </w:p>
    <w:p w:rsidR="00E93370" w:rsidRPr="00C167A2" w:rsidRDefault="00E93370" w:rsidP="00E93370">
      <w:pPr>
        <w:rPr>
          <w:b/>
        </w:rPr>
      </w:pPr>
      <w:r w:rsidRPr="00C167A2">
        <w:rPr>
          <w:b/>
        </w:rPr>
        <w:t>Key Terms:</w:t>
      </w:r>
    </w:p>
    <w:p w:rsidR="00E93370" w:rsidRDefault="00E93370" w:rsidP="00E93370">
      <w:r w:rsidRPr="00C167A2">
        <w:rPr>
          <w:b/>
        </w:rPr>
        <w:t>Vanishing Gradient:</w:t>
      </w:r>
      <w:r>
        <w:t xml:space="preserve"> Vanishing Gradient problem arises while training an Artificial Neural Network. This mainly occurs when the network parameters and </w:t>
      </w:r>
      <w:proofErr w:type="gramStart"/>
      <w:r>
        <w:t>hyper</w:t>
      </w:r>
      <w:proofErr w:type="gramEnd"/>
      <w:r>
        <w:t xml:space="preserve"> parameters are not properly set. Parameters could be weights and biases while </w:t>
      </w:r>
      <w:proofErr w:type="gramStart"/>
      <w:r>
        <w:t>hyper</w:t>
      </w:r>
      <w:proofErr w:type="gramEnd"/>
      <w:r>
        <w:t xml:space="preserve"> parameters could be learning rate, the number of epochs, the number of batches, etc.</w:t>
      </w:r>
    </w:p>
    <w:p w:rsidR="00E93370" w:rsidRDefault="00E93370" w:rsidP="00E93370">
      <w:r w:rsidRPr="00C167A2">
        <w:rPr>
          <w:b/>
        </w:rPr>
        <w:t>Activation function:</w:t>
      </w:r>
      <w:r>
        <w:t xml:space="preserve"> In artificial neural networks, the activation function of a node defines the output of that node given an input or set of inputs.</w:t>
      </w:r>
    </w:p>
    <w:p w:rsidR="00E93370" w:rsidRDefault="00E93370" w:rsidP="00E93370">
      <w:r w:rsidRPr="0020320B">
        <w:rPr>
          <w:b/>
        </w:rPr>
        <w:t>Sigmoid function:</w:t>
      </w:r>
      <w:r>
        <w:t xml:space="preserve"> A sigmoid function is a mathematical function having a characteristic "S"-shaped curve or sigmoid curve.</w:t>
      </w:r>
    </w:p>
    <w:p w:rsidR="00E93370" w:rsidRDefault="00E93370" w:rsidP="00E93370">
      <w:r w:rsidRPr="0020320B">
        <w:rPr>
          <w:b/>
        </w:rPr>
        <w:t>Libraries:</w:t>
      </w:r>
      <w:r>
        <w:t xml:space="preserve"> </w:t>
      </w:r>
      <w:proofErr w:type="spellStart"/>
      <w:r>
        <w:t>Keras</w:t>
      </w:r>
      <w:proofErr w:type="spellEnd"/>
      <w:r>
        <w:t xml:space="preserve"> sequential, Drop, Dropout, LSTM</w:t>
      </w:r>
    </w:p>
    <w:p w:rsidR="00E93370" w:rsidRPr="0020320B" w:rsidRDefault="00E93370" w:rsidP="00E93370">
      <w:pPr>
        <w:rPr>
          <w:b/>
        </w:rPr>
      </w:pPr>
      <w:r w:rsidRPr="0020320B">
        <w:rPr>
          <w:b/>
        </w:rPr>
        <w:t>Implementation:</w:t>
      </w:r>
    </w:p>
    <w:p w:rsidR="00E93370" w:rsidRDefault="00E93370" w:rsidP="00E93370">
      <w:r>
        <w:t>1. Sorting: We have sorted the data ascending order and then create a separate dataset so that any new feature created does not affect the original data.</w:t>
      </w:r>
    </w:p>
    <w:p w:rsidR="00E93370" w:rsidRDefault="00E93370" w:rsidP="00E93370">
      <w:r>
        <w:t>2. Training and testing data split: We splitted the data in training and testing in 80:20 ratio.</w:t>
      </w:r>
    </w:p>
    <w:p w:rsidR="00E93370" w:rsidRDefault="00E93370" w:rsidP="00E93370">
      <w:r>
        <w:t xml:space="preserve">3. Add </w:t>
      </w:r>
      <w:proofErr w:type="gramStart"/>
      <w:r>
        <w:t>LSTM  Model</w:t>
      </w:r>
      <w:proofErr w:type="gramEnd"/>
      <w:r>
        <w:t>: After importing the LSTM  from Sequential model, we have created the object of Sequential and add Sequential object in Model.</w:t>
      </w:r>
    </w:p>
    <w:p w:rsidR="00E93370" w:rsidRDefault="00E93370" w:rsidP="00E93370">
      <w:r>
        <w:t>4. Compile the Model: Compilation is prerequisite prior to fit the model so we have compiled the model.</w:t>
      </w:r>
    </w:p>
    <w:p w:rsidR="00E93370" w:rsidRDefault="00E93370" w:rsidP="00E93370">
      <w:r>
        <w:t xml:space="preserve">5. Fit the Model: After </w:t>
      </w:r>
      <w:proofErr w:type="gramStart"/>
      <w:r>
        <w:t>compilation</w:t>
      </w:r>
      <w:proofErr w:type="gramEnd"/>
      <w:r>
        <w:t xml:space="preserve"> model is ready for fitting. </w:t>
      </w:r>
      <w:proofErr w:type="gramStart"/>
      <w:r>
        <w:t>we</w:t>
      </w:r>
      <w:proofErr w:type="gramEnd"/>
      <w:r>
        <w:t xml:space="preserve"> have fitted the model with training data and default parameters epochs=1, </w:t>
      </w:r>
      <w:proofErr w:type="spellStart"/>
      <w:r>
        <w:t>batch_size</w:t>
      </w:r>
      <w:proofErr w:type="spellEnd"/>
      <w:r>
        <w:t>=1, verbose=2</w:t>
      </w:r>
    </w:p>
    <w:p w:rsidR="00E93370" w:rsidRDefault="00E93370" w:rsidP="00E93370">
      <w:r>
        <w:t xml:space="preserve">6. Predictions and RMSE calculation: After fitting the model, we have predicted the values for </w:t>
      </w:r>
      <w:proofErr w:type="spellStart"/>
      <w:r>
        <w:t>x_valid</w:t>
      </w:r>
      <w:proofErr w:type="spellEnd"/>
      <w:r>
        <w:t xml:space="preserve"> and then calculated the Root Mean Square </w:t>
      </w:r>
      <w:proofErr w:type="gramStart"/>
      <w:r>
        <w:t>Error(</w:t>
      </w:r>
      <w:proofErr w:type="gramEnd"/>
      <w:r>
        <w:t>RMSE) for checking the accuracy.</w:t>
      </w:r>
    </w:p>
    <w:p w:rsidR="00E93370" w:rsidRDefault="00E93370" w:rsidP="00E93370"/>
    <w:p w:rsidR="00E93370" w:rsidRPr="0037253B" w:rsidRDefault="00E93370" w:rsidP="00E93370">
      <w:pPr>
        <w:rPr>
          <w:b/>
        </w:rPr>
      </w:pPr>
      <w:r w:rsidRPr="0037253B">
        <w:rPr>
          <w:b/>
        </w:rPr>
        <w:t>Code Snippet:</w:t>
      </w:r>
    </w:p>
    <w:p w:rsidR="00E93370" w:rsidRPr="00C167A2" w:rsidRDefault="00E93370" w:rsidP="00E93370">
      <w:r>
        <w:rPr>
          <w:noProof/>
        </w:rPr>
        <w:drawing>
          <wp:inline distT="0" distB="0" distL="0" distR="0" wp14:anchorId="43027AA9" wp14:editId="512871D2">
            <wp:extent cx="5943600" cy="227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0" w:rsidRPr="00E93370" w:rsidRDefault="00E93370">
      <w:pPr>
        <w:rPr>
          <w:b/>
          <w:sz w:val="28"/>
          <w:szCs w:val="28"/>
        </w:rPr>
      </w:pPr>
    </w:p>
    <w:sectPr w:rsidR="00E93370" w:rsidRPr="00E93370" w:rsidSect="008E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C757D"/>
    <w:multiLevelType w:val="hybridMultilevel"/>
    <w:tmpl w:val="0E52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27F5B"/>
    <w:multiLevelType w:val="hybridMultilevel"/>
    <w:tmpl w:val="3830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70C4C"/>
    <w:multiLevelType w:val="hybridMultilevel"/>
    <w:tmpl w:val="4A04D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D4785"/>
    <w:multiLevelType w:val="hybridMultilevel"/>
    <w:tmpl w:val="E7A8A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B2"/>
    <w:rsid w:val="00017B39"/>
    <w:rsid w:val="000D17C5"/>
    <w:rsid w:val="00116BCF"/>
    <w:rsid w:val="001342AD"/>
    <w:rsid w:val="00177FD6"/>
    <w:rsid w:val="0020493E"/>
    <w:rsid w:val="002378F6"/>
    <w:rsid w:val="00243929"/>
    <w:rsid w:val="00281300"/>
    <w:rsid w:val="0036424A"/>
    <w:rsid w:val="003B2464"/>
    <w:rsid w:val="00404D3E"/>
    <w:rsid w:val="00480181"/>
    <w:rsid w:val="004D57C5"/>
    <w:rsid w:val="004D64F2"/>
    <w:rsid w:val="004F619F"/>
    <w:rsid w:val="005007ED"/>
    <w:rsid w:val="00556C0C"/>
    <w:rsid w:val="00623C1F"/>
    <w:rsid w:val="00660EE8"/>
    <w:rsid w:val="007156AF"/>
    <w:rsid w:val="00761B62"/>
    <w:rsid w:val="007643EE"/>
    <w:rsid w:val="00772E2E"/>
    <w:rsid w:val="007B6E13"/>
    <w:rsid w:val="00823386"/>
    <w:rsid w:val="008E1927"/>
    <w:rsid w:val="009C75B2"/>
    <w:rsid w:val="00A37316"/>
    <w:rsid w:val="00A67BC8"/>
    <w:rsid w:val="00AA5647"/>
    <w:rsid w:val="00AE4806"/>
    <w:rsid w:val="00B34B28"/>
    <w:rsid w:val="00B4514E"/>
    <w:rsid w:val="00B90731"/>
    <w:rsid w:val="00B96816"/>
    <w:rsid w:val="00BB29B1"/>
    <w:rsid w:val="00C51D04"/>
    <w:rsid w:val="00C94C19"/>
    <w:rsid w:val="00CA0F12"/>
    <w:rsid w:val="00CE7F92"/>
    <w:rsid w:val="00D1586D"/>
    <w:rsid w:val="00D62B47"/>
    <w:rsid w:val="00E93370"/>
    <w:rsid w:val="00EC4580"/>
    <w:rsid w:val="00ED3B2C"/>
    <w:rsid w:val="00EE6829"/>
    <w:rsid w:val="00F1724C"/>
    <w:rsid w:val="00FA1DDA"/>
    <w:rsid w:val="00FA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5D86"/>
  <w15:docId w15:val="{56037780-A872-466E-A98A-84F13DC4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75B2"/>
    <w:rPr>
      <w:b/>
      <w:bCs/>
    </w:rPr>
  </w:style>
  <w:style w:type="paragraph" w:styleId="ListParagraph">
    <w:name w:val="List Paragraph"/>
    <w:basedOn w:val="Normal"/>
    <w:uiPriority w:val="34"/>
    <w:qFormat/>
    <w:rsid w:val="000D17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0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Linear_programm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Bhati</dc:creator>
  <cp:lastModifiedBy>sushil.dubey1</cp:lastModifiedBy>
  <cp:revision>3</cp:revision>
  <dcterms:created xsi:type="dcterms:W3CDTF">2019-10-16T05:19:00Z</dcterms:created>
  <dcterms:modified xsi:type="dcterms:W3CDTF">2019-10-16T05:21:00Z</dcterms:modified>
</cp:coreProperties>
</file>