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5A71" w14:textId="2F786F38" w:rsidR="00D5444B" w:rsidRDefault="00D5444B">
      <w:r>
        <w:t>Update:</w:t>
      </w:r>
    </w:p>
    <w:p w14:paraId="3A4F918F" w14:textId="495B4338" w:rsidR="00D5444B" w:rsidRDefault="00D5444B">
      <w:r>
        <w:t xml:space="preserve">URL: </w:t>
      </w:r>
      <w:r w:rsidRPr="00D5444B">
        <w:t>http://localhost:9000/employee/update</w:t>
      </w:r>
    </w:p>
    <w:p w14:paraId="28D8685E" w14:textId="77777777" w:rsidR="00D5444B" w:rsidRDefault="00D5444B"/>
    <w:p w14:paraId="36460D1D" w14:textId="5A206BE7" w:rsidR="00930E90" w:rsidRDefault="00D5444B">
      <w:bookmarkStart w:id="0" w:name="_GoBack"/>
      <w:r>
        <w:rPr>
          <w:noProof/>
        </w:rPr>
        <w:drawing>
          <wp:inline distT="0" distB="0" distL="0" distR="0" wp14:anchorId="3871D8A5" wp14:editId="0290F3E2">
            <wp:extent cx="5943600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0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4B"/>
    <w:rsid w:val="00930E90"/>
    <w:rsid w:val="00D5444B"/>
    <w:rsid w:val="00E0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DCD4"/>
  <w15:chartTrackingRefBased/>
  <w15:docId w15:val="{EE563B69-7032-4B5D-AE25-15D61136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Shubhashish Mishra</dc:creator>
  <cp:keywords/>
  <dc:description/>
  <cp:lastModifiedBy>Shubhashish Mishra</cp:lastModifiedBy>
  <cp:revision>1</cp:revision>
  <dcterms:created xsi:type="dcterms:W3CDTF">2020-01-20T16:11:00Z</dcterms:created>
  <dcterms:modified xsi:type="dcterms:W3CDTF">2020-01-20T16:13:00Z</dcterms:modified>
</cp:coreProperties>
</file>