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D3" w:rsidRDefault="00D14FD3"/>
    <w:p w:rsidR="007057C6" w:rsidRDefault="00D14FD3">
      <w:r>
        <w:t>1] Select version();</w:t>
      </w:r>
    </w:p>
    <w:p w:rsidR="00D14FD3" w:rsidRDefault="00D14FD3">
      <w:r>
        <w:t>2] show variables;</w:t>
      </w:r>
    </w:p>
    <w:p w:rsidR="00D14FD3" w:rsidRDefault="00D14FD3">
      <w:pPr>
        <w:rPr>
          <w:rFonts w:ascii="Courier New" w:hAnsi="Courier New" w:cs="Courier New"/>
          <w:color w:val="000000"/>
          <w:spacing w:val="6"/>
          <w:sz w:val="20"/>
          <w:szCs w:val="20"/>
          <w:shd w:val="clear" w:color="auto" w:fill="F7FFEC"/>
        </w:rPr>
      </w:pPr>
      <w:r>
        <w:rPr>
          <w:rFonts w:ascii="Courier New" w:hAnsi="Courier New" w:cs="Courier New"/>
          <w:color w:val="000000"/>
          <w:spacing w:val="6"/>
          <w:sz w:val="20"/>
          <w:szCs w:val="20"/>
          <w:shd w:val="clear" w:color="auto" w:fill="F7FFEC"/>
        </w:rPr>
        <w:t xml:space="preserve">3] </w:t>
      </w:r>
      <w:r>
        <w:rPr>
          <w:rFonts w:ascii="Courier New" w:hAnsi="Courier New" w:cs="Courier New"/>
          <w:color w:val="000000"/>
          <w:spacing w:val="6"/>
          <w:sz w:val="20"/>
          <w:szCs w:val="20"/>
          <w:shd w:val="clear" w:color="auto" w:fill="F7FFEC"/>
        </w:rPr>
        <w:t>SHOW GLOBAL VARIABLES LIKE '%version%';</w:t>
      </w:r>
    </w:p>
    <w:p w:rsidR="00D14FD3" w:rsidRDefault="00D14FD3">
      <w:pPr>
        <w:rPr>
          <w:rFonts w:ascii="Courier New" w:hAnsi="Courier New" w:cs="Courier New"/>
          <w:color w:val="000000"/>
          <w:spacing w:val="6"/>
          <w:sz w:val="20"/>
          <w:szCs w:val="20"/>
          <w:shd w:val="clear" w:color="auto" w:fill="F7FFEC"/>
        </w:rPr>
      </w:pPr>
      <w:r>
        <w:rPr>
          <w:rFonts w:ascii="Courier New" w:hAnsi="Courier New" w:cs="Courier New"/>
          <w:color w:val="000000"/>
          <w:spacing w:val="6"/>
          <w:sz w:val="20"/>
          <w:szCs w:val="20"/>
          <w:shd w:val="clear" w:color="auto" w:fill="F7FFEC"/>
        </w:rPr>
        <w:t>4] Status</w:t>
      </w:r>
    </w:p>
    <w:p w:rsidR="00D14FD3" w:rsidRDefault="00D14FD3">
      <w:bookmarkStart w:id="0" w:name="_GoBack"/>
      <w:bookmarkEnd w:id="0"/>
    </w:p>
    <w:p w:rsidR="00D14FD3" w:rsidRDefault="00D14FD3"/>
    <w:sectPr w:rsidR="00D1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D3"/>
    <w:rsid w:val="000A1295"/>
    <w:rsid w:val="000E7EAE"/>
    <w:rsid w:val="002235FA"/>
    <w:rsid w:val="002A2BEF"/>
    <w:rsid w:val="004C7F40"/>
    <w:rsid w:val="00516E98"/>
    <w:rsid w:val="00545D2D"/>
    <w:rsid w:val="00575B79"/>
    <w:rsid w:val="00604D38"/>
    <w:rsid w:val="006A619E"/>
    <w:rsid w:val="006F0659"/>
    <w:rsid w:val="007057C6"/>
    <w:rsid w:val="007A2819"/>
    <w:rsid w:val="00801581"/>
    <w:rsid w:val="008D7C9F"/>
    <w:rsid w:val="008E43F0"/>
    <w:rsid w:val="0092475E"/>
    <w:rsid w:val="00B5748A"/>
    <w:rsid w:val="00B640C1"/>
    <w:rsid w:val="00BC6CBD"/>
    <w:rsid w:val="00C21257"/>
    <w:rsid w:val="00CB04A8"/>
    <w:rsid w:val="00D14FD3"/>
    <w:rsid w:val="00EB3BD5"/>
    <w:rsid w:val="00F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8907"/>
  <w15:chartTrackingRefBased/>
  <w15:docId w15:val="{D345B3F6-9572-462D-83F4-A783A0A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2016-11-15T17:11:00Z</dcterms:created>
  <dcterms:modified xsi:type="dcterms:W3CDTF">2016-11-15T17:16:00Z</dcterms:modified>
</cp:coreProperties>
</file>