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5CF" w:rsidRDefault="008D15CF">
      <w:r>
        <w:t xml:space="preserve">1] </w:t>
      </w:r>
      <w:r w:rsidRPr="008D15CF">
        <w:t xml:space="preserve">Error: Could not find or load main class HelloWorld </w:t>
      </w:r>
      <w:proofErr w:type="spellStart"/>
      <w:r w:rsidRPr="008D15CF">
        <w:t>intellij</w:t>
      </w:r>
      <w:proofErr w:type="spellEnd"/>
    </w:p>
    <w:p w:rsidR="008D15CF" w:rsidRDefault="008D15CF"/>
    <w:p w:rsidR="003774DA" w:rsidRDefault="008D15CF">
      <w:r>
        <w:rPr>
          <w:noProof/>
        </w:rPr>
        <w:drawing>
          <wp:inline distT="0" distB="0" distL="0" distR="0">
            <wp:extent cx="5731510" cy="3997326"/>
            <wp:effectExtent l="0" t="0" r="2540" b="3175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5CF" w:rsidRDefault="008D15CF"/>
    <w:p w:rsidR="008D15CF" w:rsidRDefault="008D15CF">
      <w:r>
        <w:rPr>
          <w:noProof/>
        </w:rPr>
        <w:lastRenderedPageBreak/>
        <w:drawing>
          <wp:inline distT="0" distB="0" distL="0" distR="0">
            <wp:extent cx="5731510" cy="3997326"/>
            <wp:effectExtent l="0" t="0" r="2540" b="3175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CF"/>
    <w:rsid w:val="007F768D"/>
    <w:rsid w:val="008D15CF"/>
    <w:rsid w:val="0098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10A0"/>
  <w15:chartTrackingRefBased/>
  <w15:docId w15:val="{3CD66B2E-2663-4180-A9C9-AB6B8754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Blossoms</dc:creator>
  <cp:keywords/>
  <dc:description/>
  <cp:lastModifiedBy>Blossoms</cp:lastModifiedBy>
  <cp:revision>1</cp:revision>
  <dcterms:created xsi:type="dcterms:W3CDTF">2018-03-10T06:36:00Z</dcterms:created>
  <dcterms:modified xsi:type="dcterms:W3CDTF">2018-03-10T06:37:00Z</dcterms:modified>
</cp:coreProperties>
</file>