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8145"/>
      </w:tblGrid>
      <w:tr w:rsidR="009627F1" w:rsidRPr="009627F1" w:rsidTr="009627F1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Sr.No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Methods with Description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+(elem: A): List[A]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Prepends an element to this list</w:t>
            </w:r>
          </w:p>
        </w:tc>
      </w:tr>
      <w:tr w:rsidR="009627F1" w:rsidRPr="009627F1" w:rsidTr="009627F1">
        <w:tc>
          <w:tcPr>
            <w:tcW w:w="0" w:type="auto"/>
            <w:shd w:val="clear" w:color="auto" w:fill="auto"/>
            <w:vAlign w:val="center"/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:::(prefix: List[A]): List[A]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Adds the elements of a given list in front of this list.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::(x: A): List[A]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Adds an element x at the beginning of the list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addString(b: StringBuilder): StringBuilder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Appends all elements of the list to a string builder.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addString(b: StringBuilder, sep: String): StringBuilder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Appends all elements of the list to a string builder using a separator string.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apply(n: Int): A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Selects an element by its index in the list.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contains(elem: Any): Boolean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Tests whether the list contains a given value as an element.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copyToArray(xs: Array[A], start: Int, len: Int): Unit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Copies elements of the list to an array. Fills the given array xs with at most length (len) elements of this list, beginning at position start.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distinct: List[A]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Builds a new list from the list without any duplicate elements.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drop(n: Int): List[A]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all elements except first n ones.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dropRight(n: Int): List[A]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all elements except last n ones.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dropWhile(p: (A) =&gt; Boolean): List[A]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Drops longest prefix of elements that satisfy a predicate.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endsWith[B](that: Seq[B]): Boolean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Tests whether the list ends with the given sequence.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equals(that: Any): Boolean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 equals method for arbitrary sequences. Compares this sequence to some other object.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exists(p: (A) =&gt; Boolean): Boolean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Tests whether a predicate holds for some of the elements of the list.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filter(p: (A) =&gt; Boolean): List[A]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all elements of the list which satisfy a predicate.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forall(p: (A) =&gt; Boolean): Boolean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Tests whether a predicate holds for all elements of the list.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foreach(f: (A) =&gt; Unit): Unit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Applies a function f to all elements of the list.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head: A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Selects the first element of the list.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indexOf(elem: A, from: Int): Int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Finds index of first occurrence value in the list, after the index position.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init: List[A]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lastRenderedPageBreak/>
              <w:t>Returns all elements except the last.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intersect(that: Seq[A]): List[A]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Computes the multiset intersection between the list and another sequence.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isEmpty: Boolean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Tests whether the list is empty.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iterator: Iterator[A]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Creates a new iterator over all elements contained in the iterable object.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last: A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last element.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lastIndexOf(elem: A, end: Int): Int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Finds index of last occurrence of some value in the list; before or at a given end index.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length: Int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length of the list.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map[B](f: (A) =&gt; B): List[B]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Builds a new collection by applying a function to all elements of this list.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max: A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Finds the largest element.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min: A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Finds the smallest element.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mkString: String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Displays all elements of the list in a string.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mkString(sep: String): String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Displays all elements of the list in a string using a separator string.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reverse: List[A]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new list with elements in reversed order.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sorted[B &gt;: A]: List[A]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Sorts the list according to an Ordering.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startsWith[B](that: Seq[B], offset: Int): Boolean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Tests whether the list contains the given sequence at a given index.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sum: A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Sums up the elements of this collection.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tail: List[A]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all elements except the first.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take(n: Int): List[A]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first "n" elements.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takeRight(n: Int): List[A]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last "n" elements.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toArray: Array[A]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Converts the list to an array.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toBuffer[B &gt;: A]: Buffer[B]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Converts the list to a mutable buffer.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toMap[T, U]: Map[T, U]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Converts this list to a map.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toSeq: Seq[A]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Converts the list to a sequence.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toSet[B &gt;: A]: Set[B]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Converts the list to a set.</w:t>
            </w:r>
          </w:p>
        </w:tc>
      </w:tr>
      <w:tr w:rsidR="009627F1" w:rsidRPr="009627F1" w:rsidTr="009627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toString(): String</w:t>
            </w:r>
          </w:p>
          <w:p w:rsidR="009627F1" w:rsidRPr="009627F1" w:rsidRDefault="009627F1" w:rsidP="009627F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7F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Converts the list to a string.</w:t>
            </w:r>
          </w:p>
        </w:tc>
      </w:tr>
    </w:tbl>
    <w:p w:rsidR="003774DA" w:rsidRDefault="009627F1">
      <w:bookmarkStart w:id="0" w:name="_GoBack"/>
      <w:bookmarkEnd w:id="0"/>
    </w:p>
    <w:sectPr w:rsidR="0037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F1"/>
    <w:rsid w:val="007F768D"/>
    <w:rsid w:val="009627F1"/>
    <w:rsid w:val="0098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9007-5802-409E-AB3F-9739DCE8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1</cp:revision>
  <dcterms:created xsi:type="dcterms:W3CDTF">2018-03-10T20:03:00Z</dcterms:created>
  <dcterms:modified xsi:type="dcterms:W3CDTF">2018-03-10T20:04:00Z</dcterms:modified>
</cp:coreProperties>
</file>