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===================================================================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COMMON SPRING BOOT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This sample file is provided as a guideline. Do NOT copy it in its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entirety to your own application.               ^^^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===================================================================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CORE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debug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debug logs.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trace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trace logs.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LOGGING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logging.config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logging configuration file. For instance, `classpath:logback.xml` for Logback.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logging.exception-conversion-word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=%wEx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Conversion word used when logging exceptions.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logging.file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 name (for instance, `myapp.log`). Names can be an exact location or relative to the current directory.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logging.file.max-history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of archive log files to keep. Only supported with the default logback setup.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logging.file.max-size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=10MB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log file size. Only supported with the default logback setup.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logging.level.*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levels severity mapping. For instance, `logging.level.org.springframework=DEBUG`.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log file. For instance, `/var/log`.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logging.pattern.console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Appender pattern for output to the console. Supported only with the default Logback setup.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logging.pattern.dateformat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=yyyy-MM-dd HH:mm:ss.SSS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Appender pattern for log date format. Supported only with the default Logback setup.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logging.pattern.file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Appender pattern for output to a file. Supported only with the default Logback setup.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logging.pattern.level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=%5p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Appender pattern for log level. Supported only with the default Logback setup.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logging.register-shutdown-hook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Register a shutdown hook for the logging system when it is initialized.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AOP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spring.aop.auto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 @EnableAspectJAutoProxy.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spring.aop.proxy-target-class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subclass-based (CGLIB) proxies are to be created (true), as opposed to standard Java interface-based proxies (false).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IDENTITY (</w:t>
      </w:r>
      <w:hyperlink r:id="rId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ContextIdApplicationContextInitializer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spring.application.name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Application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ADMIN (</w:t>
      </w:r>
      <w:hyperlink r:id="rId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SpringApplicationAdminJmxAutoConfiguration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spring.application.admin.enabled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admin features for the application.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spring.application.admin.jmx-name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=org.springframework.boot:type=Admin,name=SpringApplication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JMX name of the application admin MBean.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AUTO-CONFIGURATION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spring.autoconfigure.exclude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Auto-configuration classes to exclude.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BANNER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spring.banner.charset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Banner file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=classpath:banner.txt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Banner text resource location.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spring.banner.image.location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=classpath:banner.gif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Banner image file location (jpg or png can also be used).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spring.banner.image.width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=76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Width of the banner image in chars.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spring.banner.image.height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Height of the banner image in chars (default based on image height).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spring.banner.image.margin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Left hand image margin in chars.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spring.banner.image.invert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images should be inverted for dark terminal themes.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CORE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spring.beaninfo.ignore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skip search of BeanInfo classes.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CACHE (</w:t>
      </w:r>
      <w:hyperlink r:id="rId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CacheProperties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spring.cache.cache-names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cache names to create if supported by the underlying cache manager.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spring.cache.caffeine.spec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spec to use to create caches. See CaffeineSpec for more details on the spec format.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spring.cache.couchbase.expiration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Entry expiration. By default the entries never expire. Note that this value is ultimately converted to seconds.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spring.cache.ehcache.config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location of the configuration file to use to initialize EhCache.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spring.cache.infinispan.config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location of the configuration file to use to initialize Infinispan.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spring.cache.jcache.config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location of the configuration file to use to initialize the cache manager.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spring.cache.jcache.provider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Fully qualified name of the CachingProvider implementation to use to retrieve the JSR-107 compliant cache manager. Needed only if more than one JSR-107 implementation is available on the classpath.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spring.cache.redis.cache-null-values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Allow caching null values.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spring.cache.redis.key-prefix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Key prefix.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spring.cache.redis.time-to-live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Entry expiration. By default the entries never expire.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spring.cache.redis.use-key-prefix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the key prefix when writing to Redis.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spring.cache.type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Cache type. By default, auto-detected according to the environment.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CONFIG - using environment property only (</w:t>
      </w:r>
      <w:hyperlink r:id="rId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ConfigFileApplicationListener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spring.config.additional-location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Config file locations used in addition to the defaults.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spring.config.location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Config file locations that replace the defaults.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spring.config.name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=application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Config file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HAZELCAST (</w:t>
      </w:r>
      <w:hyperlink r:id="rId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HazelcastProperties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spring.hazelcast.config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location of the configuration file to use to initialize Hazelcast.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PROJECT INFORMATION (</w:t>
      </w:r>
      <w:hyperlink r:id="rId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ProjectInfoProperties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spring.info.build.location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=classpath:META-INF/build-info.properties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generated build-info.properties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spring.info.git.location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=classpath:git.properties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generated git.properties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JMX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spring.jmx.default-domain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JMX domain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spring.jmx.enabled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Expose management beans to the JMX domain.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spring.jmx.server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=mbeanServer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MBeanServer bean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Email (</w:t>
      </w:r>
      <w:hyperlink r:id="rId1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MailProperties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spring.mail.default-encoding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MimeMessage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SMTP server host. For instance, `smtp.example.com`.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spring.mail.jndi-name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JNDI name. When set, takes precedence over other Session settings.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SMTP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SMTP server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JavaMail Session properties.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=smtp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Protocol used by the SMTP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spring.mail.test-connection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test that the mail server is available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spring.mail.username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SMTP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APPLICATION SETTINGS (</w:t>
      </w:r>
      <w:hyperlink r:id="rId1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SpringApplication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spring.main.banner-mode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=console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Mode used to display the banner when the application runs.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spring.main.sources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Sources (class names, package names, or XML resource locations) to include in the ApplicationContext.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spring.main.web-application-type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Flag to explicitly request a specific type of web application. If not set, auto-detected based on the classpath.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FILE ENCODING (</w:t>
      </w:r>
      <w:hyperlink r:id="rId1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FileEncodingApplicationListener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spring.mandatory-file-encoding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Expected character encoding the application must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INTERNATIONALIZATION (</w:t>
      </w:r>
      <w:hyperlink r:id="rId1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MessageSourceProperties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spring.messages.always-use-message-format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always apply the MessageFormat rules, parsing even messages without arguments.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spring.messages.basename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=messages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basenames (essentially a fully-qualified classpath location), each following the ResourceBundle convention with relaxed support for slash based locations.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spring.messages.cache-duration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Loaded resource bundle files cache duration. When not set, bundles are cached forever.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spring.messages.encoding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Message bundles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spring.messages.fallback-to-system-locale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fall back to the system Locale if no files for a specific Locale have been found.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spring.messages.use-code-as-default-message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the message code as the default message instead of throwing a "NoSuchMessageException". Recommended during development only.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OUTPUT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spring.output.ansi.enabled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=detect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Configures the ANSI output.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PID FILE (</w:t>
      </w:r>
      <w:hyperlink r:id="rId1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ApplicationPidFileWriter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spring.pid.fail-on-write-error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Fails if ApplicationPidFileWriter is used but it cannot write the PID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spring.pid.file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PID file to write (if ApplicationPidFileWriter is used).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PROFILES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spring.profiles.active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active profiles. Can be overridden by a command line switch.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spring.profiles.include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Unconditionally activate the specified comma-separated list of profiles (or list of profiles if using YAML).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QUARTZ SCHEDULER (</w:t>
      </w:r>
      <w:hyperlink r:id="rId1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QuartzProperties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spring.quartz.jdbc.comment-prefix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=--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Prefix for single-line comments in SQL initialization scripts.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spring.quartz.jdbc.initialize-schema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=embedded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schema initialization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spring.quartz.jdbc.schema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=classpath:org/quartz/impl/jdbcjobstore/tables_@@platform@@.sql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SQL file to use to initialize the database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spring.quartz.job-store-type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=memory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Quartz job store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spring.quartz.properties.*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Quartz Scheduler properties.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REACTOR (</w:t>
      </w:r>
      <w:hyperlink r:id="rId1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ReactorCoreProperties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spring.reactor.stacktrace-mode.enabled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Reactor should collect stacktrace information at runtime.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SENDGRID (</w:t>
      </w:r>
      <w:hyperlink r:id="rId1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SendGridAutoConfiguration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spring.sendgrid.api-key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SendGrid API key.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spring.sendgrid.proxy.host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SendGrid proxy host.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spring.sendgrid.proxy.port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SendGrid proxy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WEB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EMBEDDED SERVER CONFIGURATION (</w:t>
      </w:r>
      <w:hyperlink r:id="rId1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ServerProperties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server.address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Network address to which the server should bind.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server.compression.enabled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response compression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server.compression.excluded-user-agents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List of user-agents to exclude from compression.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server.compression.mime-types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=text/html,text/xml,text/plain,text/css,text/javascript,application/javascript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MIME types that should be compressed.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server.compression.min-response-size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=2048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"Content-Length" value that is required for compression to be performed.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server.connection-timeout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that connectors wait for another HTTP request before closing the connection. When not set, the connector's container-specific default is used. Use a value of -1 to indicate no (that is, an infinite)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server.error.include-exception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Include the "exception" attribute.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server.error.include-stacktrace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=never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When to include a "stacktrace" attribute.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server.error.path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=/error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of the error controller.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server.error.whitelabel.enabled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default error page displayed in browsers in case of a server error.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server.http2.enabled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HTTP/2 support, if the current environment supports 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server.jetty.acceptors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acceptor threads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server.jetty.accesslog.append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Append to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=dd/MMM/yyyy:HH:mm:ss Z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Timestamp format of the request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access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server.jetty.accesslog.extended-format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extended NCSA format.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server.jetty.accesslog.file-date-format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Date format to place in log file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server.jetty.accesslog.filename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filename. If not specified, logs redirect to "System.err".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server.jetty.accesslog.locale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Locale of the request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server.jetty.accesslog.log-cookies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logging of the request cookies.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server.jetty.accesslog.log-latency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logging of request processing time.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server.jetty.accesslog.log-server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logging of the request hostname.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server.jetty.accesslog.retention-period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days before rotated log files are deleted.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server.jetty.accesslog.time-zone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=GMT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Timezone of the request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server.jetty.max-http-post-size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size, in bytes, of the HTTP post or put content.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server.jetty.selectors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selector threads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server.max-http-header-size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size, in bytes, of the HTTP message header.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=8080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Server HTTP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server.server-header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Value to use for the Server response header (if empty, no header is sent).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server.use-forward-headers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X-Forwarded-* headers should be applied to the HttpRequest.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server.servlet.context-parameters.*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Servlet context init parameters.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server.servlet.context-path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Context path of the application.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server.servlet.application-display-name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=application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Display name of the application.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server.servlet.jsp.class-name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=org.apache.jasper.servlet.JspServlet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class name of the JSP servlet.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server.servlet.jsp.init-parameters.*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Init parameters used to configure the JSP servlet.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server.servlet.jsp.registered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JSP servlet is registered.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of the main dispatcher servlet.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server.servlet.session.cookie.comment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Comment for the session cookie.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server.servlet.session.cookie.domain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Domain for the session cookie.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server.servlet.session.cookie.http-only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"HttpOnly" flag for the session cookie.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server.servlet.session.cookie.max-age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age of the session cookie.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cookie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of the session cookie.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server.servlet.session.cookie.secure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"Secure" flag for the session cookie.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server.servlet.session.persistent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persist session data between restarts.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server.servlet.session.store-dir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Directory used to store session data.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timeout.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server.servlet.session.tracking-modes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tracking modes (one or more of the following: "cookie", "url", "ssl").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server.ssl.ciphers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Supported SSL ciphers.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server.ssl.client-auth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client authentication is wanted ("want") or needed ("need"). Requires a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SSL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server.ssl.enabled-protocols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Enabled SSL protocols.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server.ssl.key-alias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Alias that identifies the key in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server.ssl.key-password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key in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server.ssl.key-store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key store that holds the SSL certificate (typically a jks file).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server.ssl.key-store-password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server.ssl.key-store-provider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Provider for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server.ssl.key-store-type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=TLS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protocol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server.ssl.trust-store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Trust store that holds SSL certificates.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server.ssl.trust-store-password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server.ssl.trust-store-provider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Provider for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server.ssl.trust-store-type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server.tomcat.accept-count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queue length for incoming connection requests when all possible request processing threads are in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server.tomcat.accesslog.buffered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buffer output such that it is flushed only periodically.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server.tomcat.accesslog.directory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=logs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Directory in which log files are created. Can be absolute or relative to the Tomcat base dir.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access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server.tomcat.accesslog.file-date-format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=.yyyy-MM-dd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Date format to place in the log file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server.tomcat.accesslog.pattern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=common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Format pattern for access logs.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=access_log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 name prefix.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server.tomcat.accesslog.rename-on-rotate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defer inclusion of the date stamp in the file name until rotate time.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server.tomcat.accesslog.request-attributes-enabled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Set request attributes for the IP address, Hostname, protocol, and port used for the request.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server.tomcat.accesslog.rotate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access log rotation.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server.tomcat.accesslog.suffix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=.log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 name suffix.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server.tomcat.additional-tld-skip-patterns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additional patterns that match jars to ignore for TLD scanning.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server.tomcat.background-processor-delay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Delay between the invocation of backgroundProcess methods.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server.tomcat.basedir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Tomcat base directory. If not specified, a temporary directory is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server.tomcat.internal-proxies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=10\\.\\d{1,3}\\.\\d{1,3}\\.\\d{1,3}|\\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  <w:t>192\\.168\\.\\d{1,3}\\.\\d{1,3}|\\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  <w:t>169\\.254\\.\\d{1,3}\\.\\d{1,3}|\\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  <w:t>127\\.\\d{1,3}\\.\\d{1,3}\\.\\d{1,3}|\\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  <w:t>172\\.1[6-9]{1}\\.\\d{1,3}\\.\\d{1,3}|\\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  <w:t>172\\.2[0-9]{1}\\.\\d{1,3}\\.\\d{1,3}|\\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ab/>
        <w:t xml:space="preserve">172\\.3[0-1]{1}\\.\\d{1,3}\\.\\d{1,3}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Regular expression matching trusted IP addresses.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server.tomcat.max-connections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connections that the server accepts and processes at any given time.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server.tomcat.max-http-header-size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size, in bytes, of the HTTP message header.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server.tomcat.max-http-post-size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size, in bytes, of the HTTP post content.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server.tomcat.max-threads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worker threads.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server.tomcat.min-spare-threads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number of worker threads.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server.tomcat.port-header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=X-Forwarded-Port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HTTP header used to override the original port value.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server.tomcat.protocol-header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Header that holds the incoming protocol, usually named "X-Forwarded-Proto".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server.tomcat.protocol-header-https-value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Value of the protocol header indicating whether the incoming request uses SSL.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server.tomcat.redirect-context-root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requests to the context root should be redirected by appending a / to the path.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server.tomcat.remote-ip-header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HTTP header from which the remote IP is extracted. For instance, `X-FORWARDED-FOR`.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server.tomcat.resource.cache-ttl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Time-to-live of the static resource cache.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server.tomcat.uri-encoding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Character encoding to use to decode the URI.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server.tomcat.use-relative-redirects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 1.1 and later location headers generated by a call to sendRedirect will use relative or absolute redirects.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server.undertow.accesslog.dir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Undertow access log directory.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server.undertow.accesslog.enabled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access log.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server.undertow.accesslog.pattern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=common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Format pattern for access logs.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server.undertow.accesslog.prefix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=access_log.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 name prefix.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server.undertow.accesslog.rotate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access log rotation.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server.undertow.accesslog.suffix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 name suffix.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server.undertow.buffer-size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Size of each buffer, in bytes.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server.undertow.direct-buffers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allocate buffers outside the Java heap.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server.undertow.io-threads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I/O threads to create for the worker.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server.undertow.eager-filter-init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servlet filters should be initialized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server.undertow.max-http-post-size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size, in bytes, of the HTTP post content.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server.undertow.worker-threads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worker threads.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FREEMARKER (</w:t>
      </w:r>
      <w:hyperlink r:id="rId1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FreeMarkerProperties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spring.freemarker.allow-request-override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HttpServletRequest attributes are allowed to override (hide) controller generated model attributes of the same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spring.freemarker.allow-session-override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HttpSession attributes are allowed to override (hide) controller generated model attributes of the same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template caching.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spring.freemarker.charset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Template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spring.freemarker.check-template-location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the templates location exists.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spring.freemarker.content-type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=text/html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Content-Type value.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MVC view resolution for this technology.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spring.freemarker.expose-request-attributes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all request attributes should be added to the model prior to merging with the template.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spring.freemarker.expose-session-attributes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all HttpSession attributes should be added to the model prior to merging with the template.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spring.freemarker.expose-spring-macro-helpers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expose a RequestContext for use by Spring's macro library, under the name "springMacroRequestContext".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spring.freemarker.prefer-file-system-access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prefer file system access for template loading. File system access enables hot detection of template changes.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Prefix that gets prepended to view names when building a URL.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spring.freemarker.request-context-attribute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RequestContext attribute for all views.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spring.freemarker.settings.*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Well-known FreeMarker keys which are passed to FreeMarker's Configuration.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=.ftl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Suffix that gets appended to view names when building a URL.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spring.freemarker.template-loader-path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=classpath:/templates/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template paths.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spring.freemarker.view-names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White list of view names that can be resolved.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GROOVY TEMPLATES (</w:t>
      </w:r>
      <w:hyperlink r:id="rId2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GroovyTemplateProperties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spring.groovy.template.allow-request-override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HttpServletRequest attributes are allowed to override (hide) controller generated model attributes of the same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spring.groovy.template.allow-session-override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HttpSession attributes are allowed to override (hide) controller generated model attributes of the same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template caching.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spring.groovy.template.charset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Template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spring.groovy.template.check-template-location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the templates location exists.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spring.groovy.template.configuration.*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 xml:space="preserve"># See </w:t>
      </w:r>
      <w:hyperlink r:id="rId2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GroovyMarkupConfigurer</w:t>
        </w:r>
      </w:hyperlink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spring.groovy.template.content-type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=text/html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Content-Type value.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MVC view resolution for this technology.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spring.groovy.template.expose-request-attributes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all request attributes should be added to the model prior to merging with the template.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spring.groovy.template.expose-session-attributes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all HttpSession attributes should be added to the model prior to merging with the template.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spring.groovy.template.expose-spring-macro-helpers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expose a RequestContext for use by Spring's macro library, under the name "springMacroRequestContext".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Prefix that gets prepended to view names when building a URL.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spring.groovy.template.request-context-attribute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RequestContext attribute for all views.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spring.groovy.template.resource-loader-path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=classpath:/templates/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Template path.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=.tpl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Suffix that gets appended to view names when building a URL.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spring.groovy.template.view-names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White list of view names that can be resolved.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HATEOAS (</w:t>
      </w:r>
      <w:hyperlink r:id="rId2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HateoasProperties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spring.hateoas.use-hal-as-default-json-media-type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application/hal+json responses should be sent to requests that accept application/json.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HTTP message conversion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spring.http.converters.preferred-json-mapper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Preferred JSON mapper to use for HTTP message conversion. By default, auto-detected according to the environment.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HTTP encoding (</w:t>
      </w:r>
      <w:hyperlink r:id="rId2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HttpEncodingProperties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spring.http.encoding.charset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Charset of HTTP requests and responses. Added to the "Content-Type" header if not set explicitly.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spring.http.encoding.enabled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http encoding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spring.http.encoding.force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force the encoding to the configured charset on HTTP requests and responses.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spring.http.encoding.force-request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force the encoding to the configured charset on HTTP requests. Defaults to true when "force" has not been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spring.http.encoding.force-response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force the encoding to the configured charset on HTTP responses.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spring.http.encoding.mapping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Locale in which to encode mapping.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MULTIPART (</w:t>
      </w:r>
      <w:hyperlink r:id="rId2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MultipartProperties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spring.servlet.multipart.enabled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support of multipart uploads.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spring.servlet.multipart.file-size-threshold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Threshold after which files are written to disk. Values can use the suffixes "MB" or "KB" to indicate megabytes or kilobytes, respectively.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spring.servlet.multipart.location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Intermediate location of uploaded files.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spring.servlet.multipart.max-file-size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=1MB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 file size. Values can use the suffixes "MB" or "KB" to indicate megabytes or kilobytes, respectively.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spring.servlet.multipart.max-request-size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=10MB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 request size. Values can use the suffixes "MB" or "KB" to indicate megabytes or kilobytes, respectively.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spring.servlet.multipart.resolve-lazily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resolve the multipart request lazily at the time of file or parameter access.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JACKSON (</w:t>
      </w:r>
      <w:hyperlink r:id="rId2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JacksonProperties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Date format string or a fully-qualified date format class name. For instance, `yyyy-MM-dd HH:mm:ss`.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spring.jackson.default-property-inclusion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Controls the inclusion of properties during serialization. Configured with one of the values in Jackson's JsonInclude.Include enumeration.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spring.jackson.deserialization.*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Jackson on/off features that affect the way Java objects are deserialized.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spring.jackson.generator.*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Jackson on/off features for generators.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spring.jackson.joda-date-time-format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Joda date time format string. If not configured, "date-format" is used as a fallback if it is configured with a format string.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spring.jackson.locale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Locale used for formatting.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spring.jackson.mapper.*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Jackson general purpose on/off features.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spring.jackson.parser.*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Jackson on/off features for parsers.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spring.jackson.property-naming-strategy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One of the constants on Jackson's PropertyNamingStrategy. Can also be a fully-qualified class name of a PropertyNamingStrategy subclass.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spring.jackson.serialization.*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Jackson on/off features that affect the way Java objects are serialized.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spring.jackson.time-zone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 Time zone used when formatting dates. For instance, "America/Los_Angeles" or "GMT+10".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GSON (</w:t>
      </w:r>
      <w:hyperlink r:id="rId2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GsonProperties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Format to use when serializing Date objects.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spring.gson.disable-html-escaping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disable the escaping of HTML characters such as '&lt;', '&gt;', etc.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spring.gson.disable-inner-class-serialization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exclude inner classes during serialization.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spring.gson.enable-complex-map-key-serialization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serialization of complex map keys (i.e. non-primitives).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spring.gson.exclude-fields-without-expose-annotation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exclude all fields from consideration for serialization or deserialization that do not have the "Expose" annotation.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spring.gson.field-naming-policy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Naming policy that should be applied to an object's field during serialization and deserialization.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spring.gson.generate-non-executable-json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generate non executable JSON by prefixing the output with some special text.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spring.gson.lenient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be lenient about parsing JSON that doesn't conform to RFC 4627.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spring.gson.long-serialization-policy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Serialization policy for Long and long types.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spring.gson.pretty-printing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output serialized JSON that fits in a page for pretty printing.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spring.gson.serialize-nulls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serialize null fields.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JERSEY (</w:t>
      </w:r>
      <w:hyperlink r:id="rId2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JerseyProperties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spring.jersey.application-path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that serves as the base URI for the application. If specified, overrides the value of "@ApplicationPath".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spring.jersey.filter.order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Jersey filter chain order.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spring.jersey.init.*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Init parameters to pass to Jersey through the servlet or filter.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spring.jersey.servlet.load-on-startup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Load on startup priority of the Jersey servlet.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spring.jersey.type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=servlet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Jersey integration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LDAP (</w:t>
      </w:r>
      <w:hyperlink r:id="rId2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LdapProperties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spring.ldap.anonymous-read-only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read-only operations should use an anonymous environment.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spring.ldap.base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suffix from which all operations should originate.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spring.ldap.base-environment.*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LDAP specification settings.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spring.ldap.password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spring.ldap.urls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LDAP URLs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username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EMBEDDED LDAP (</w:t>
      </w:r>
      <w:hyperlink r:id="rId2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EmbeddedLdapProperties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spring.ldap.embedded.base-dn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List of base DNs.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spring.ldap.embedded.credential.username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Embedded LDAP username.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spring.ldap.embedded.credential.password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Embedded LDAP password.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spring.ldap.embedded.ldif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=classpath:schema.ldif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Schema (LDIF) script resource reference.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Embedded LDAP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spring.ldap.embedded.validation.enabled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LDAP schema validation.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spring.ldap.embedded.validation.schema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custom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MUSTACHE TEMPLATES (</w:t>
      </w:r>
      <w:hyperlink r:id="rId3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MustacheAutoConfiguration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spring.mustache.allow-request-override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HttpServletRequest attributes are allowed to override (hide) controller generated model attributes of the same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spring.mustache.allow-session-override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HttpSession attributes are allowed to override (hide) controller generated model attributes of the same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template caching.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spring.mustache.charset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Template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spring.mustache.check-template-location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the templates location exists.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spring.mustache.content-type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=text/html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Content-Type value.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MVC view resolution for this technology.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spring.mustache.expose-request-attributes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all request attributes should be added to the model prior to merging with the template.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spring.mustache.expose-session-attributes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all HttpSession attributes should be added to the model prior to merging with the template.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spring.mustache.expose-spring-macro-helpers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expose a RequestContext for use by Spring's macro library, under the name "springMacroRequestContext".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=classpath:/templates/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Prefix to apply to template names.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spring.mustache.request-context-attribute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RequestContext attribute for all views.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=.mustache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Suffix to apply to template names.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spring.mustache.view-names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White list of view names that can be resolved.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MVC (</w:t>
      </w:r>
      <w:hyperlink r:id="rId3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WebMvcProperties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spring.mvc.async.request-timeout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Amount of time before asynchronous request handling times 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spring.mvc.contentnegotiation.favor-parameter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 request parameter ("format" by default) should be used to determine the requested media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spring.mvc.contentnegotiation.favor-path-extension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path extension in the URL path should be used to determine the requested media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spring.mvc.contentnegotiation.media-types.*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Map file extensions to media types for content negotiation. For instance, yml to text/yaml.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spring.mvc.contentnegotiation.parameter-name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Query parameter name to use when "favor-parameter"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Date format to use. For instance, `dd/MM/yyyy`.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spring.mvc.dispatch-trace-request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dispatch TRACE requests to the FrameworkServlet doService method.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spring.mvc.dispatch-options-request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dispatch OPTIONS requests to the FrameworkServlet doService method.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spring.mvc.favicon.enabled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resolution of favicon.ico.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spring.mvc.formcontent.putfilter.enabled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Spring's HttpPutFormContentFilter.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spring.mvc.ignore-default-model-on-redirect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content of the "default" model should be ignored during redirect scenarios.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spring.mvc.locale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Locale to use. By default, this locale is overridden by the "Accept-Language" header.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spring.mvc.locale-resolver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=accept-header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Define how the locale should be resolved.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spring.mvc.log-resolved-exception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warn logging of exceptions resolved by a "HandlerExceptionResolver".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spring.mvc.message-codes-resolver-format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Formatting strategy for message codes. For instance, `PREFIX_ERROR_CODE`.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spring.mvc.pathmatch.use-registered-suffix-pattern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suffix pattern matching should work only against extensions registered with "spring.mvc.contentnegotiation.media-types.*".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spring.mvc.pathmatch.use-suffix-pattern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suffix pattern match (".*") when matching patterns to requests.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spring.mvc.servlet.load-on-startup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Load on startup priority of the dispatcher servlet.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spring.mvc.static-path-pattern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=/**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pattern used for static 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spring.mvc.throw-exception-if-no-handler-found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 "NoHandlerFoundException" should be thrown if no Handler was found to process a request.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spring.mvc.view.prefix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MVC view prefix.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spring.mvc.view.suffix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MVC view suffix.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RESOURCES HANDLING (</w:t>
      </w:r>
      <w:hyperlink r:id="rId3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ResourceProperties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spring.resources.add-mappings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default resource handling.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spring.resources.cache.cachecontrol.cache-private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Indicate that the response message is intended for a single user and must not be stored by a shared cache.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spring.resources.cache.cachecontrol.cache-public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Indicate that any cache may store the response.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spring.resources.cache.cachecontrol.max-age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the response should be cached, in seconds if no duration suffix is not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spring.resources.cache.cachecontrol.must-revalidate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Indicate that once it has become stale, a cache must not use the response without re-validating it with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spring.resources.cache.cachecontrol.no-cache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Indicate that the cached response can be reused only if re-validated with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spring.resources.cache.cachecontrol.no-store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Indicate to not cache the response in any case.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spring.resources.cache.cachecontrol.no-transform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Indicate intermediaries (caches and others) that they should not transform the response content.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spring.resources.cache.cachecontrol.proxy-revalidate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Same meaning as the "must-revalidate" directive, except that it does not apply to private caches.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spring.resources.cache.cachecontrol.s-max-age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the response should be cached by shared caches, in seconds if no duration suffix is not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spring.resources.cache.cachecontrol.stale-if-error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the response may be used when errors are encountered, in seconds if no duration suffix is not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spring.resources.cache.cachecontrol.stale-while-revalidate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the response can be served after it becomes stale, in seconds if no duration suffix is not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spring.resources.cache.period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Cache period for the resources served by the resource handler.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caching in the Resource chain.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Spring Resource Handling chain. By default, disabled unless at least one strategy has been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spring.resources.chain.gzipped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resolution of already gzipped 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spring.resources.chain.html-application-cache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HTML5 application cache manifest rewriting.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spring.resources.chain.strategy.content.enabled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content Version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spring.resources.chain.strategy.content.paths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=/**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patterns to apply to the content Version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spring.resources.chain.strategy.fixed.enabled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fixed Version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spring.resources.chain.strategy.fixed.paths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=/**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patterns to apply to the fixed Version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spring.resources.chain.strategy.fixed.version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Version string to use for the fixed Version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spring.resources.static-locations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=classpath:/META-INF/resources/,classpath:/resources/,classpath:/static/,classpath:/public/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Locations of static 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SESSION (</w:t>
      </w:r>
      <w:hyperlink r:id="rId3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SessionProperties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store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timeout.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spring.session.servlet.filter-order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=-2147483598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repository filter order.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spring.session.servlet.filter-dispatcher-types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=async,error,request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 repository filter dispatcher types.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SESSION HAZELCAST (</w:t>
      </w:r>
      <w:hyperlink r:id="rId3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HazelcastSessionProperties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spring.session.hazelcast.flush-mode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=on-save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Sessions flush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spring.session.hazelcast.map-name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=spring:session:sessions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map used to store sessions.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SESSION JDBC (</w:t>
      </w:r>
      <w:hyperlink r:id="rId3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JdbcSessionProperties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spring.session.jdbc.cleanup-cron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* * * * 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Cron expression for expired session cleanup job.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spring.session.jdbc.initialize-schema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=embedded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schema initialization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spring.session.jdbc.schema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=classpath:org/springframework/session/jdbc/schema-@@platform@@.sql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SQL file to use to initialize the database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spring.session.jdbc.table-name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=SPRING_SESSION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database table used to store sessions.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SESSION MONGODB (</w:t>
      </w:r>
      <w:hyperlink r:id="rId3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MongoSessionProperties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spring.session.mongodb.collection-name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=sessions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Collection name used to store sessions.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SESSION REDIS (</w:t>
      </w:r>
      <w:hyperlink r:id="rId3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RedisSessionProperties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spring.session.redis.cleanup-cron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* * * * 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Cron expression for expired session cleanup job.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spring.session.redis.flush-mode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=on-save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Sessions flush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spring.session.redis.namespace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=spring:session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Namespace for keys used to store sessions.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THYMELEAF (</w:t>
      </w:r>
      <w:hyperlink r:id="rId3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ThymeleafAutoConfiguration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spring.thymeleaf.cache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template caching.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spring.thymeleaf.check-template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the template exists before rendering 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spring.thymeleaf.check-template-location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the templates location exists.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Thymeleaf view resolution for Web frameworks.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spring.thymeleaf.enable-spring-el-compiler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the SpringEL compiler in SpringEL expressions.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=UTF-8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Template files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spring.thymeleaf.excluded-view-names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view names (patterns allowed) that should be excluded from resolution.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Template mode to be applied to templates. See also Thymeleaf's TemplateMode enum.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=classpath:/templates/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Prefix that gets prepended to view names when building a URL.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spring.thymeleaf.reactive.chunked-mode-view-names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view names (patterns allowed) that should be the only ones executed in CHUNKED mode when a max chunk size is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spring.thymeleaf.reactive.full-mode-view-names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view names (patterns allowed) that should be executed in FULL mode even if a max chunk size is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spring.thymeleaf.reactive.max-chunk-size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 of data buffers used for writing to the response, in bytes.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spring.thymeleaf.reactive.media-types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Media types supported by the view technology.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spring.thymeleaf.servlet.content-type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=text/html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Content-Type value written to HTTP responses.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=.html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Suffix that gets appended to view names when building a URL.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spring.thymeleaf.template-resolver-order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Order of the template resolver in the chain.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spring.thymeleaf.view-names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view names (patterns allowed) that can be resolved.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WEBFLUX (</w:t>
      </w:r>
      <w:hyperlink r:id="rId3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WebFluxProperties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spring.webflux.date-format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Date format to use. For instance, `dd/MM/yyyy`.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spring.webflux.static-path-pattern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=/**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pattern used for static 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WEB SERVICES (</w:t>
      </w:r>
      <w:hyperlink r:id="rId4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WebServicesProperties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spring.webservices.path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=/services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that serves as the base URI for the services.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spring.webservices.servlet.init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Servlet init parameters to pass to Spring Web Services.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spring.webservices.servlet.load-on-startup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Load on startup priority of the Spring Web Services servlet.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spring.webservices.wsdl-locations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locations of WSDLs and accompanying XSDs to be exposed as beans.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bookmarkStart w:id="0" w:name="common-application-properties-security"/>
      <w:bookmarkEnd w:id="0"/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SECURITY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SECURITY (</w:t>
      </w:r>
      <w:hyperlink r:id="rId4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SecurityProperties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spring.security.filter.order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Security filter chain order.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spring.security.filter.dispatcher-types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=async,error,request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Security filter chain dispatcher types.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spring.security.user.name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=user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user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spring.security.user.password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for the default user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spring.security.user.roles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Granted roles for the default user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SECURITY OAUTH2 CLIENT (</w:t>
      </w:r>
      <w:hyperlink r:id="rId4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OAuth2ClientProperties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spring.security.oauth2.client.provider.*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OAuth provider details.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spring.security.oauth2.client.registration.*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OAuth client registrations.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FLYWAY (</w:t>
      </w:r>
      <w:hyperlink r:id="rId4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FlywayProperties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spring.flyway.baseline-description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spring.flyway.baseline-on-migrate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spring.flyway.baseline-version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Version to start migration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spring.flyway.check-location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migration scripts location exists.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spring.flyway.clean-disabled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spring.flyway.clean-on-validation-error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spring.flyway.dry-run-output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flyway.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spring.flyway.error-handlers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spring.flyway.group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spring.flyway.ignore-future-migrations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spring.flyway.ignore-missing-migrations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spring.flyway.init-sqls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SQL statements to execute to initialize a connection immediately after obtaining 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spring.flyway.installed-by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spring.flyway.locations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=classpath:db/migration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locations of migrations scripts.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spring.flyway.mixed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spring.flyway.out-of-order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JDBC password to use if you want Flyway to create its own DataSource.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spring.flyway.placeholder-prefix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spring.flyway.placeholder-replacement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spring.flyway.placeholder-suffix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spring.flyway.placeholders.*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spring.flyway.repeatable-sql-migration-prefix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spring.flyway.schemas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schemas to update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spring.flyway.skip-default-callbacks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spring.flyway.skip-default-resolvers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spring.flyway.sql-migration-prefix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=V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spring.flyway.sql-migration-separator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spring.flyway.sql-migration-suffix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=.sql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spring.flyway.sql-migration-suffixes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spring.flyway.table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spring.flyway.target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spring.flyway.undo-sql-migration-prefix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spring.flyway.url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JDBC url of the database to migrate. If not set, the primary configured data source is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database to migrate.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spring.flyway.validate-on-migrate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LIQUIBASE (</w:t>
      </w:r>
      <w:hyperlink r:id="rId4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LiquibaseProperties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spring.liquibase.change-log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=classpath:/db/changelog/db.changelog-master.yaml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Change log configuration path.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spring.liquibase.check-change-log-location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check that the change log location exists.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spring.liquibase.contexts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runtime contexts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spring.liquibase.default-schema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database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spring.liquibase.drop-first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first drop the database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Liquibase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spring.liquibase.labels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runtime labels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spring.liquibase.parameters.*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Change log parameters.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database to migrate.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spring.liquibase.rollback-file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File to which rollback SQL is written when an update is performed.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spring.liquibase.url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JDBC URL of the database to migrate. If not set, the primary configured data source is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spring.liquibase.user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database to migrate.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COUCHBASE (</w:t>
      </w:r>
      <w:hyperlink r:id="rId4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CouchbaseProperties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spring.couchbase.bootstrap-hosts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Couchbase nodes (host or IP address) to bootstrap from.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spring.couchbase.bucket.name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=default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bucket to connect to.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spring.couchbase.bucket.password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bucket.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spring.couchbase.env.endpoints.key-value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sockets per node against the key/value service.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spring.couchbase.env.endpoints.queryservice.min-endpoints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number of sockets per node.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spring.couchbase.env.endpoints.queryservice.max-endpoints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sockets per node.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spring.couchbase.env.endpoints.viewservice.min-endpoints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number of sockets per node.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spring.couchbase.env.endpoints.viewservice.max-endpoints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sockets per node.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spring.couchbase.env.ssl.enabled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SSL support. Enabled automatically if a "keyStore" is provided unless specified otherwise.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spring.couchbase.env.ssl.key-store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JVM key store that holds the certificates.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spring.couchbase.env.ssl.key-store-password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spring.couchbase.env.timeouts.connect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Bucket connections timeouts.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spring.couchbase.env.timeouts.key-value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=2500ms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Blocking operations performed on a specific key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spring.couchbase.env.timeouts.query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=7500ms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N1QL query operations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spring.couchbase.env.timeouts.socket-connect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Socket connect connections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spring.couchbase.env.timeouts.view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=7500ms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Regular and geospatial view operations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DAO (</w:t>
      </w:r>
      <w:hyperlink r:id="rId4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PersistenceExceptionTranslationAutoConfiguration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spring.dao.exceptiontranslation.enabled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PersistenceExceptionTranslationPostProcessor.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CASSANDRA (</w:t>
      </w:r>
      <w:hyperlink r:id="rId4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CassandraProperties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spring.data.cassandra.cluster-name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Cassandra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spring.data.cassandra.compression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=none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Compression supported by the Cassandra binary protocol.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Socket option: connection time 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spring.data.cassandra.consistency-level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Queries consistency level.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spring.data.cassandra.contact-points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Cluster node addresses.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spring.data.cassandra.fetch-size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Queries default fetch size.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spring.data.cassandra.keyspace-name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Keyspace name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spring.data.cassandra.load-balancing-policy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Class name of the load balancing policy.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Port of the Cassandra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spring.data.cassandra.pool.heartbeat-interval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Heartbeat interval after which a message is sent on an idle connection to make sure it's still alive.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spring.data.cassandra.pool.idle-timeout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=120s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Idle timeout before an idle connection is removed.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spring.data.cassandra.pool.max-queue-size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=256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requests that get queued if no connection is available.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spring.data.cassandra.pool.pool-timeout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Pool timeout when trying to acquire a connection from a host's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Socket option: read time 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spring.data.cassandra.reconnection-policy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Reconnection policy class.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spring.data.cassandra.repositories.type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=auto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Cassandra repositories to enable.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spring.data.cassandra.retry-policy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Class name of the retry policy.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spring.data.cassandra.serial-consistency-level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Queries serial consistency level.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spring.data.cassandra.schema-action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=none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Schema action to take at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spring.data.cassandra.ssl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 SSL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spring.data.cassandra.username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COUCHBASE (</w:t>
      </w:r>
      <w:hyperlink r:id="rId4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CouchbaseDataProperties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spring.data.couchbase.auto-index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Automatically create views and indexes.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spring.data.couchbase.consistency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=read-your-own-writes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Consistency to apply by default on generated queries.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spring.data.couchbase.repositories.type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=auto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Couchbase repositories to enable.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ELASTICSEARCH (</w:t>
      </w:r>
      <w:hyperlink r:id="rId4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ElasticsearchProperties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spring.data.elasticsearch.cluster-name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=elasticsearch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Elasticsearch cluster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spring.data.elasticsearch.cluster-nodes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cluster node addresses.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spring.data.elasticsearch.properties.*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properties used to configure the client.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spring.data.elasticsearch.repositories.enabled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Elasticsearch repositories.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LDAP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spring.data.ldap.repositories.enabled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LDAP repositories.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MONGODB (</w:t>
      </w:r>
      <w:hyperlink r:id="rId5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MongoProperties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spring.data.mongodb.authentication-database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Authentication database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spring.data.mongodb.database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spring.data.mongodb.field-naming-strategy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Fully qualified name of the FieldNamingStrategy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spring.data.mongodb.grid-fs-database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GridFS database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Mongo server host. Cannot be set with URI.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mongo server. Cannot be set with URI.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Mongo server port. Cannot be set with URI.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spring.data.mongodb.repositories.type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=auto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Mongo repositories to enable.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=mongodb://localhost/test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Mongo database URI. Cannot be set with host, port and credentials.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spring.data.mongodb.username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mongo server. Cannot be set with URI.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REDIS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spring.data.redis.repositories.enabled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Redis repositories.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NEO4J (</w:t>
      </w:r>
      <w:hyperlink r:id="rId5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Neo4jProperties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spring.data.neo4j.auto-index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=none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Auto index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spring.data.neo4j.embedded.enabled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embedded mode if the embedded driver is available.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spring.data.neo4j.open-in-view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Register OpenSessionInViewInterceptor. Binds a Neo4j Session to the thread for the entire processing of the request.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spring.data.neo4j.repositories.enabled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Neo4j repositories.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used by the driver. Auto-detected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spring.data.neo4j.username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REST (</w:t>
      </w:r>
      <w:hyperlink r:id="rId5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RepositoryRestProperties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spring.data.rest.base-path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path to be used by Spring Data REST to expose repository 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spring.data.rest.default-media-type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Content type to use as a default when none is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spring.data.rest.default-page-size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size of pages.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spring.data.rest.detection-strategy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=default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Strategy to use to determine which repositories get exposed.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spring.data.rest.enable-enum-translation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enum value translation through the Spring Data REST default resource bundle.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spring.data.rest.limit-param-name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URL query string parameter that indicates how many results to return at once.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spring.data.rest.max-page-size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 of pages.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spring.data.rest.page-param-name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URL query string parameter that indicates what page to return.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spring.data.rest.return-body-on-create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return a response body after creating an entity.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spring.data.rest.return-body-on-update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return a response body after updating an entity.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spring.data.rest.sort-param-name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URL query string parameter that indicates what direction to sort results.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SOLR (</w:t>
      </w:r>
      <w:hyperlink r:id="rId5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SolrProperties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spring.data.solr.host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=http://127.0.0.1:8983/solr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Solr host. Ignored if "zk-host" is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spring.data.solr.repositories.enabled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Solr repositories.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spring.data.solr.zk-host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ZooKeeper host address in the form HOST:PORT.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WEB (</w:t>
      </w:r>
      <w:hyperlink r:id="rId5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SpringDataWebProperties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spring.data.web.pageable.default-page-size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page size.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spring.data.web.pageable.max-page-size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page size to be accepted.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spring.data.web.pageable.one-indexed-parameters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expose and assume 1-based page number indexes.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spring.data.web.pageable.page-parameter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=page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Page index parameter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General prefix to be prepended to the page number and page size parameters.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spring.data.web.pageable.qualifier-delimiter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=_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Delimiter to be used between the qualifier and the actual page number and size properties.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spring.data.web.pageable.size-parameter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=size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Page size parameter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spring.data.web.sort.sort-parameter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=sort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Sort parameter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DATASOURCE (</w:t>
      </w:r>
      <w:hyperlink r:id="rId5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DataSourceAutoConfiguration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 &amp; </w:t>
      </w:r>
      <w:hyperlink r:id="rId5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DataSourceProperties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spring.datasource.continue-on-error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stop if an error occurs while initializing the database.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spring.datasource.data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 (DML) script resource references.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spring.datasource.data-username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Username of the database to execute DML scripts (if different).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spring.datasource.data-password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database to execute DML scripts (if different).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spring.datasource.dbcp2.*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Commons DBCP2 specific settings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spring.datasource.driver-class-name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Fully qualified name of the JDBC driver. Auto-detected based on the URL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spring.datasource.generate-unique-name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generate a random datasource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spring.datasource.hikari.*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Hikari specific settings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spring.datasource.initialization-mode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=embedded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Initialize the datasource with available DDL and DML scripts.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spring.datasource.jmx-enabled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JMX support (if provided by the underlying pool).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spring.datasource.jndi-name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JNDI location of the datasource. Class, url, username &amp; password are ignored when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datasource. Default to "testdb" when using an embedded database.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database.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spring.datasource.platform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=all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Platform to use in the DDL or DML scripts (such as schema-${platform}.sql or data-${platform}.sql).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Schema (DDL) script resource references.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spring.datasource.schema-username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Username of the database to execute DDL scripts (if different).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spring.datasource.schema-password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database to execute DDL scripts (if different).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spring.datasource.separator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=;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Statement separator in SQL initialization scripts.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spring.datasource.sql-script-encoding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SQL scripts encoding.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spring.datasource.tomcat.*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Tomcat datasource specific settings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Fully qualified name of the connection pool implementation to use. By default, it is auto-detected from the classpath.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spring.datasource.url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JDBC URL of the database.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username of the database.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spring.datasource.xa.data-source-class-name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XA datasource fully qualified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spring.datasource.xa.properties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Properties to pass to the XA data source.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JEST (Elasticsearch HTTP client) (</w:t>
      </w:r>
      <w:hyperlink r:id="rId5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JestProperties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spring.elasticsearch.jest.connection-timeout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spring.elasticsearch.jest.multi-threaded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connection requests from multiple execution threads.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spring.elasticsearch.jest.proxy.host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Proxy host the HTTP client should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spring.elasticsearch.jest.proxy.port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Proxy port the HTTP client should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spring.elasticsearch.jest.uris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=http://localhost:9200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the Elasticsearch instances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spring.elasticsearch.jest.username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H2 Web Console (</w:t>
      </w:r>
      <w:hyperlink r:id="rId5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H2ConsoleProperties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spring.h2.console.enabled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console.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spring.h2.console.path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=/h2-console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at which the console is available.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spring.h2.console.settings.trace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trace output.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spring.h2.console.settings.web-allow-others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remote access.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lastRenderedPageBreak/>
        <w:t># InfluxDB (</w:t>
      </w:r>
      <w:hyperlink r:id="rId5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InfluxDbProperties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spring.influx.password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spring.influx.url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URL of the InfluxDB instance to which to connect.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spring.influx.user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JOOQ (</w:t>
      </w:r>
      <w:hyperlink r:id="rId6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JooqProperties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spring.jooq.sql-dialect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SQL dialect to use. Auto-detected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JDBC (</w:t>
      </w:r>
      <w:hyperlink r:id="rId6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JdbcProperties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spring.jdbc.template.fetch-size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rows that should be fetched from the database when more rows are needed.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spring.jdbc.template.max-rows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rows.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spring.jdbc.template.query-timeout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Query timeout. Default is to use the JDBC driver's default configuration.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JPA (</w:t>
      </w:r>
      <w:hyperlink r:id="rId6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JpaBaseConfiguration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hyperlink r:id="rId6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HibernateJpaAutoConfiguration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spring.data.jpa.repositories.enabled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JPA repositories.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spring.jpa.database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Target database to operate on, auto-detected by default. Can be alternatively set using the "databasePlatform" property.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spring.jpa.database-platform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target database to operate on, auto-detected by default. Can be alternatively set using the "Database" enum.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spring.jpa.generate-ddl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initialize the schema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spring.jpa.hibernate.ddl-auto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DDL mode. This is actually a shortcut for the "hibernate.hbm2ddl.auto" property. Defaults to "create-drop" when using an embedded database and no schema manager was detected. Otherwise, defaults to "none".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spring.jpa.hibernate.naming.implicit-strategy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Fully qualified name of the implicit naming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spring.jpa.hibernate.naming.physical-strategy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Fully qualified name of the physical naming strategy.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spring.jpa.hibernate.use-new-id-generator-mappings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Hibernate's newer IdentifierGenerator for AUTO, TABLE and SEQUENCE.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spring.jpa.mapping-resources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Mapping resources (equivalent to "mapping-file" entries in persistence.xml).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spring.jpa.open-in-view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Register OpenEntityManagerInViewInterceptor. Binds a JPA EntityManager to the thread for the entire processing of the request.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native properties to set on the JPA provider.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spring.jpa.show-sql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logging of SQL statements.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JTA (</w:t>
      </w:r>
      <w:hyperlink r:id="rId6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JtaAutoConfiguration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JTA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spring.jta.log-dir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 logs directory.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spring.jta.transaction-manager-id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 manager unique identifier.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ATOMIKOS (</w:t>
      </w:r>
      <w:hyperlink r:id="rId6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AtomikosProperties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spring.jta.atomikos.connectionfactory.borrow-connection-timeout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Timeout, in seconds, for borrowing connections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spring.jta.atomikos.connectionfactory.ignore-session-transacted-flag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ignore the transacted flag when creating session.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spring.jta.atomikos.connectionfactory.local-transaction-mode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local transactions are desired.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spring.jta.atomikos.connectionfactory.maintenance-interval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between runs of the pool's maintenance thread.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spring.jta.atomikos.connectionfactory.max-idle-time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after which connections are cleaned up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spring.jta.atomikos.connectionfactory.max-lifetime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that a connection can be pooled for before being destroyed. 0 denotes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spring.jta.atomikos.connectionfactory.max-pool-size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maximum size of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spring.jta.atomikos.connectionfactory.min-pool-size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minimum size of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spring.jta.atomikos.connectionfactory.reap-timeout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reap timeout, in seconds, for borrowed connections. 0 denotes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spring.jta.atomikos.connectionfactory.unique-resource-name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=jmsConnectionFactory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unique name used to identify the resource during recovery.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spring.jta.atomikos.connectionfactory.xa-connection-factory-class-name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Vendor-specific implementation of XAConnectionFactory.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spring.jta.atomikos.connectionfactory.xa-properties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Vendor-specific XA properties.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spring.jta.atomikos.datasource.borrow-connection-timeout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Timeout, in seconds, for borrowing connections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spring.jta.atomikos.datasource.concurrent-connection-validation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concurrent connection validation.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spring.jta.atomikos.datasource.default-isolation-level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isolation level of connections provided by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spring.jta.atomikos.datasource.login-timeout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Timeout, in seconds, for establishing a database connection.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spring.jta.atomikos.datasource.maintenance-interval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between runs of the pool's maintenance thread.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spring.jta.atomikos.datasource.max-idle-time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after which connections are cleaned up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spring.jta.atomikos.datasource.max-lifetime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that a connection can be pooled for before being destroyed. 0 denotes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spring.jta.atomikos.datasource.max-pool-size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maximum size of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spring.jta.atomikos.datasource.min-pool-size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minimum size of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spring.jta.atomikos.datasource.reap-timeout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reap timeout, in seconds, for borrowed connections. 0 denotes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spring.jta.atomikos.datasource.test-query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SQL query or statement used to validate a connection before returning 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spring.jta.atomikos.datasource.unique-resource-name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=dataSource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unique name used to identify the resource during recovery.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spring.jta.atomikos.datasource.xa-data-source-class-name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Vendor-specific implementation of XAConnectionFactory.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spring.jta.atomikos.datasource.xa-properties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Vendor-specific XA properties.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spring.jta.atomikos.properties.allow-sub-transactions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Specify whether sub-transactions are allowed.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spring.jta.atomikos.properties.checkpoint-interval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Interval between checkpoints, expressed as the number of log writes between two checkpoints.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spring.jta.atomikos.properties.default-jta-timeout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timeout for JTA transactions.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spring.jta.atomikos.properties.default-max-wait-time-on-shutdown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=9223372036854775807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How long should normal shutdown (no-force) wait for transactions to complete.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spring.jta.atomikos.properties.enable-logging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disk logging.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spring.jta.atomikos.properties.force-shutdown-on-vm-exit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 VM shutdown should trigger forced shutdown of the transaction core.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spring.jta.atomikos.properties.log-base-dir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Directory in which the log files should be stored.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spring.jta.atomikos.properties.log-base-name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=tmlog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Transactions log file base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spring.jta.atomikos.properties.max-actives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active transactions.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spring.jta.atomikos.properties.max-timeout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timeout that can be allowed for transactions.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spring.jta.atomikos.properties.recovery.delay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Delay between two recovery scans.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spring.jta.atomikos.properties.recovery.forget-orphaned-log-entries-delay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=86400000ms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Delay after which recovery can cleanup pending ('orphaned') log entries.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spring.jta.atomikos.properties.recovery.max-retries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retry attempts to commit the transaction before throwing an exception.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spring.jta.atomikos.properties.recovery.retry-interval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Delay between retry attempts.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spring.jta.atomikos.properties.serial-jta-transactions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sub-transactions should be joined when possible.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spring.jta.atomikos.properties.service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 manager implementation that should be started.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spring.jta.atomikos.properties.threaded-two-phase-commit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different (and concurrent) threads for two-phase commit on the participating 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spring.jta.atomikos.properties.transaction-manager-unique-name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transaction manager's unique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BITRONIX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spring.jta.bitronix.connectionfactory.acquire-increment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connections to create when growing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spring.jta.bitronix.connectionfactory.acquisition-interval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Time, in seconds, to wait before trying to acquire a connection again after an invalid connection was acquired.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spring.jta.bitronix.connectionfactory.acquisition-timeout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Timeout, in seconds, for acquiring connections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spring.jta.bitronix.connectionfactory.allow-local-transactions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transaction manager should allow mixing XA and non-XA transactions.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spring.jta.bitronix.connectionfactory.apply-transaction-timeout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transaction timeout should be set on the XAResource when it is enlisted.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spring.jta.bitronix.connectionfactory.automatic-enlisting-enabled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resources should be enlisted and delisted automatically.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spring.jta.bitronix.connectionfactory.cache-producers-consumers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producers and consumers should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Underlying implementation class name of the XA resource.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spring.jta.bitronix.connectionfactory.defer-connection-release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provider can run many transactions on the same connection and supports transaction interleaving.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spring.jta.bitronix.connectionfactory.disabled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this resource is disabled, meaning it's temporarily forbidden to acquire a connection from its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spring.jta.bitronix.connectionfactory.driver-properties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Properties that should be set on the underlying implementation.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spring.jta.bitronix.connectionfactory.failed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Mark this resource producer as failed.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spring.jta.bitronix.connectionfactory.ignore-recovery-failures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recovery failures should be ignored.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spring.jta.bitronix.connectionfactory.max-idle-time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after which connections are cleaned up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spring.jta.bitronix.connectionfactory.max-pool-size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maximum size of the pool. 0 denotes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spring.jta.bitronix.connectionfactory.min-pool-size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minimum size of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password to use to connect to the JMS provider.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spring.jta.bitronix.connectionfactory.share-transaction-connections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 Whether connections in the ACCESSIBLE state can be shared within the context of a transaction.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spring.jta.bitronix.connectionfactory.test-connections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connections should be tested when acquired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spring.jta.bitronix.connectionfactory.two-pc-ordering-position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position that this resource should take during two-phase commit (always first is Integer.MIN_VALUE, always last is Integer.MAX_VALUE).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spring.jta.bitronix.connectionfactory.unique-name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=jmsConnectionFactory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unique name used to identify the resource during recovery.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spring.jta.bitronix.connectionfactory.use-tm-join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TMJOIN should be used when starting XAResources.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spring.jta.bitronix.connectionfactory.user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user to use to connect to the JMS provider.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spring.jta.bitronix.datasource.acquire-increment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connections to create when growing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spring.jta.bitronix.datasource.acquisition-interval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Time, in seconds, to wait before trying to acquire a connection again after an invalid connection was acquired.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spring.jta.bitronix.datasource.acquisition-timeout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Timeout, in seconds, for acquiring connections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spring.jta.bitronix.datasource.allow-local-transactions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transaction manager should allow mixing XA and non-XA transactions.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spring.jta.bitronix.datasource.apply-transaction-timeout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transaction timeout should be set on the XAResource when it is enlisted.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spring.jta.bitronix.datasource.automatic-enlisting-enabled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resources should be enlisted and delisted automatically.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spring.jta.bitronix.datasource.class-name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Underlying implementation class name of the XA resource.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spring.jta.bitronix.datasource.cursor-holdability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default cursor holdability for connections.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spring.jta.bitronix.datasource.defer-connection-release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database can run many transactions on the same connection and supports transaction interleaving.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spring.jta.bitronix.datasource.disabled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this resource is disabled, meaning it's temporarily forbidden to acquire a connection from its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spring.jta.bitronix.datasource.driver-properties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Properties that should be set on the underlying implementation.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spring.jta.bitronix.datasource.enable-jdbc4-connection-test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Connection.isValid() is called when acquiring a connection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spring.jta.bitronix.datasource.failed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Mark this resource producer as failed.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spring.jta.bitronix.datasource.ignore-recovery-failures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recovery failures should be ignored.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spring.jta.bitronix.datasource.isolation-level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default isolation level for connections.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spring.jta.bitronix.datasource.local-auto-commit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default auto-commit mode for local transactions.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spring.jta.bitronix.datasource.login-timeout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Timeout, in seconds, for establishing a database connection.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spring.jta.bitronix.datasource.max-idle-time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time, in seconds, after which connections are cleaned up from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spring.jta.bitronix.datasource.max-pool-size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maximum size of the pool. 0 denotes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spring.jta.bitronix.datasource.min-pool-size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minimum size of the pool.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spring.jta.bitronix.datasource.prepared-statement-cache-size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target size of the prepared statement cache. 0 disables the cache.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spring.jta.bitronix.datasource.share-transaction-connections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 Whether connections in the ACCESSIBLE state can be shared within the context of a transaction.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spring.jta.bitronix.datasource.test-query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SQL query or statement used to validate a connection before returning 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spring.jta.bitronix.datasource.two-pc-ordering-position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position that this resource should take during two-phase commit (always first is Integer.MIN_VALUE, and always last is Integer.MAX_VALUE).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spring.jta.bitronix.datasource.unique-name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=dataSource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unique name used to identify the resource during recovery.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spring.jta.bitronix.datasource.use-tm-join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TMJOIN should be used when starting XAResources.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spring.jta.bitronix.properties.allow-multiple-lrc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allow multiple LRC resources to be enlisted into the same transaction.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spring.jta.bitronix.properties.asynchronous2-pc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asynchronously execution of two phase commit.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spring.jta.bitronix.properties.background-recovery-interval-seconds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Interval in seconds at which to run the recovery process in the background.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spring.jta.bitronix.properties.current-node-only-recovery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recover only the current node.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spring.jta.bitronix.properties.debug-zero-resource-transaction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log the creation and commit call stacks of transactions executed without a single enlisted resource.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spring.jta.bitronix.properties.default-transaction-timeout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transaction timeout, in seconds.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spring.jta.bitronix.properties.disable-jmx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JMX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spring.jta.bitronix.properties.exception-analyzer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Set the fully qualified name of the exception analyzer implementation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spring.jta.bitronix.properties.filter-log-status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filtering of logs so that only mandatory logs are written.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spring.jta.bitronix.properties.force-batching-enabled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 Whether disk forces are batched.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spring.jta.bitronix.properties.forced-write-enabled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logs are forced to disk.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spring.jta.bitronix.properties.graceful-shutdown-interval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amount of seconds the TM waits for transactions to get done before aborting them at shutdown time.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spring.jta.bitronix.properties.jndi-transaction-synchronization-registry-name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JNDI name of the TransactionSynchronizationRegistry.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spring.jta.bitronix.properties.jndi-user-transaction-name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JNDI name of the UserTransaction.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spring.jta.bitronix.properties.journal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=disk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journal. Can be 'disk', 'null', or a class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spring.jta.bitronix.properties.log-part1-filename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=btm1.tlog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first fragment of the journal.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spring.jta.bitronix.properties.log-part2-filename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=btm2.tlog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second fragment of the journal.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spring.jta.bitronix.properties.max-log-size-in-mb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 in megabytes of the journal fragments.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spring.jta.bitronix.properties.resource-configuration-filename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ResourceLoader configuration file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spring.jta.bitronix.properties.server-id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ASCII ID that must uniquely identify this TM instance. Defaults to the machine's IP address.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spring.jta.bitronix.properties.skip-corrupted-logs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Skip corrupted transactions log entries.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spring.jta.bitronix.properties.warn-about-zero-resource-transaction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log a warning for transactions executed without a single enlisted resource.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NARAYANA (</w:t>
      </w:r>
      <w:hyperlink r:id="rId6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NarayanaProperties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spring.jta.narayana.default-timeout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 timeout.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spring.jta.narayana.expiry-scanners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=com.arjuna.ats.internal.arjuna.recovery.ExpiredTransactionStatusManagerScanner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expiry scanners.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spring.jta.narayana.log-dir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 object store directory.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spring.jta.narayana.one-phase-commit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one phase commit optimization.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spring.jta.narayana.periodic-recovery-period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=120s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Interval in which periodic recovery scans are performed.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spring.jta.narayana.recovery-backoff-period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Back off period between first and second phases of the recovery scan.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spring.jta.narayana.recovery-db-pass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password to be used by the recovery manager.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spring.jta.narayana.recovery-db-user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username to be used by the recovery manager.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spring.jta.narayana.recovery-jms-pass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JMS password to be used by the recovery manager.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spring.jta.narayana.recovery-jms-user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JMS username to be used by the recovery manager.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spring.jta.narayana.recovery-modules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recovery modules.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spring.jta.narayana.transaction-manager-id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Unique transaction manager id.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spring.jta.narayana.xa-resource-orphan-filters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orphan filters.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EMBEDDED MONGODB (</w:t>
      </w:r>
      <w:hyperlink r:id="rId6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EmbeddedMongoProperties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spring.mongodb.embedded.features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=sync_delay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features to enable.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spring.mongodb.embedded.storage.database-dir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Directory used for data storage.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spring.mongodb.embedded.storage.oplog-size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size of the oplog, in megabytes.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spring.mongodb.embedded.storage.repl-set-name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replica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spring.mongodb.embedded.version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=3.2.2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Version of Mongo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REDIS (</w:t>
      </w:r>
      <w:hyperlink r:id="rId6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RedisProperties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spring.redis.cluster.max-redirects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redirects to follow when executing commands across the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spring.redis.cluster.nodes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"host:port" pairs to bootstrap from.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spring.redis.database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index used by the connection factory.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spring.redis.url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URL. Overrides host, port, and password. User is ignored. Example: redis://user:password@example.com:6379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Redis server host.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spring.redis.jedis.pool.max-active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connections that can be allocated by the pool at a given time. Use a negative value for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spring.redis.jedis.pool.max-idle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"idle" connections in the pool. Use a negative value to indicate an unlimited number of idle connections.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spring.redis.jedis.pool.max-wait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amount of time a connection allocation should block before throwing an exception when the pool is exhausted. Use a negative value to block indefinitely.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spring.redis.jedis.pool.min-idle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Target for the minimum number of idle connections to maintain in the pool. This setting only has an effect if it is positive.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spring.redis.lettuce.pool.max-active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connections that can be allocated by the pool at a given time. Use a negative value for no limit.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spring.redis.lettuce.pool.max-idle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"idle" connections in the pool. Use a negative value to indicate an unlimited number of idle connections.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spring.redis.lettuce.pool.max-wait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amount of time a connection allocation should block before throwing an exception when the pool is exhausted. Use a negative value to block indefinitely.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spring.redis.lettuce.pool.min-idle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Target for the minimum number of idle connections to maintain in the pool. This setting only has an effect if it is positive.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spring.redis.lettuce.shutdown-timeout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Shutdown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redis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=6379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Redis server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spring.redis.sentinel.master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Redis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spring.redis.sentinel.nodes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"host:port" pairs.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spring.redis.ssl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SSL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spring.redis.timeout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TRANSACTION (</w:t>
      </w:r>
      <w:hyperlink r:id="rId6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TransactionProperties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spring.transaction.default-timeout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transaction timeout.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spring.transaction.rollback-on-commit-failure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roll back on commit failures.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INTEGRATION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ACTIVEMQ (</w:t>
      </w:r>
      <w:hyperlink r:id="rId7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ActiveMQProperties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spring.activemq.broker-url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URL of the ActiveMQ broker. Auto-generated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spring.activemq.close-timeout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=15s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wait before considering a close complete.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spring.activemq.in-memory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default broker URL should be in memory. Ignored if an explicit broker has been specified.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spring.activemq.non-blocking-redelivery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stop message delivery before re-delivering messages from a rolled back transaction. This implies that message order is not preserved when this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spring.activemq.send-timeout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wait on message sends for a response. Set it to 0 to wait forever.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spring.activemq.packages.trust-all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trust all packages.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spring.activemq.packages.trusted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specific packages to trust (when not trusting all packages).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spring.activemq.pool.block-if-full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block when a connection is requested and the pool is full. Set it to false to throw a "JMSException" instead.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spring.activemq.pool.block-if-full-timeout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Blocking period before throwing an exception if the pool is still full.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spring.activemq.pool.create-connection-on-startup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create a connection on startup. Can be used to warm up the pool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 PooledConnectionFactory should be created, instead of a regular ConnectionFactory.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spring.activemq.pool.expiry-timeout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expiration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spring.activemq.pool.idle-timeout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idle timeout.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spring.activemq.pool.max-connections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pooled connections.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spring.activemq.pool.maximum-active-session-per-connection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active sessions per connection.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spring.activemq.pool.reconnect-on-exception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Reset the connection when a "JMSException" occurs.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spring.activemq.pool.time-between-expiration-check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=-1ms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sleep between runs of the idle connection eviction thread. When negative, no idle connection eviction thread runs.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spring.activemq.pool.use-anonymous-producers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use only one anonymous "MessageProducer" instance. Set it to false to create one "MessageProducer" every time one is required.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ARTEMIS (</w:t>
      </w:r>
      <w:hyperlink r:id="rId7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ArtemisProperties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spring.artemis.embedded.cluster-password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Cluster password. Randomly generated on startup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spring.artemis.embedded.data-directory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Journal file directory. Not necessary if persistence is turned off.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embedded mode if the Artemis server APIs are available.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spring.artemis.embedded.persistent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persistent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spring.artemis.embedded.queues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queues to create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spring.artemis.embedded.server-id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Server ID. By default, an auto-incremented counter is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spring.artemis.embedded.topics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topics to create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Artemis broker host.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Artemis deployment mode, auto-detected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=61616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Artemis broker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spring.artemis.user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BATCH (</w:t>
      </w:r>
      <w:hyperlink r:id="rId7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BatchProperties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spring.batch.initialize-schema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=embedded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schema initialization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spring.batch.job.enabled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Execute all Spring Batch jobs in the context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spring.batch.job.names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job names to execute on startup (for instance, `job1,job2`). By default, all Jobs found in the context are executed.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spring.batch.schema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=classpath:org/springframework/batch/core/schema-@@platform@@.sql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SQL file to use to initialize the database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spring.batch.table-prefix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Table prefix for all the batch meta-data tables.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SPRING INTEGRATION (</w:t>
      </w:r>
      <w:hyperlink r:id="rId7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IntegrationProperties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spring.integration.jdbc.initialize-schema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=embedded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Database schema initialization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spring.integration.jdbc.schema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=classpath:org/springframework/integration/jdbc/schema-@@platform@@.sql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SQL file to use to initialize the database schema.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JMS (</w:t>
      </w:r>
      <w:hyperlink r:id="rId7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JmsProperties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spring.jms.jndi-name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factory JNDI name. When set, takes precedence to others connection factory auto-configurations.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spring.jms.listener.acknowledge-mode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Acknowledge mode of the container. By default, the listener is transacted with automatic acknowledgment.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spring.jms.listener.auto-startup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Start the container automatically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spring.jms.listener.concurrency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number of concurrent consumers.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spring.jms.listener.max-concurrency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concurrent consumers.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spring.jms.pub-sub-domain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default destination type is topic.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spring.jms.template.default-destination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destination to use on send and receive operations that do not have a destination parameter.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spring.jms.template.delivery-delay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Delivery delay to use for send calls.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spring.jms.template.delivery-mode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Delivery mode. Enables QoS (Quality of Service) when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spring.jms.template.priority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Priority of a message when sending. Enables QoS (Quality of Service) when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spring.jms.template.qos-enabled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explicit QoS (Quality of Service) when sending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spring.jms.template.receive-timeout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 to use for receive calls.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spring.jms.template.time-to-live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Time-to-live of a message when sending. Enables QoS (Quality of Service) when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APACHE KAFKA (</w:t>
      </w:r>
      <w:hyperlink r:id="rId7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KafkaProperties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spring.kafka.admin.client-id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ID to pass to the server when making requests. Used for server-side logging.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spring.kafka.admin.fail-fast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fail fast if the broker is not available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admin-specific properties used to configure the client.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spring.kafka.admin.ssl.key-password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private key in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spring.kafka.admin.ssl.keystore-location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spring.kafka.admin.ssl.keystore-password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spring.kafka.admin.ssl.keystore-type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protocol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spring.kafka.admin.ssl.truststore-location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spring.kafka.admin.ssl.truststore-password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spring.kafka.admin.ssl.truststore-type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spring.kafka.bootstrap-servers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Comma-delimited list of host:port pairs to use for establishing the initial connection to the Kafka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spring.kafka.client-id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ID to pass to the server when making requests. Used for server-side logging.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spring.kafka.consumer.auto-commit-interval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Frequency with which the consumer offsets are auto-committed to Kafka if 'enable.auto.commit' is set to true.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spring.kafka.consumer.auto-offset-reset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What to do when there is no initial offset in Kafka or if the current offset no longer exists on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spring.kafka.consumer.bootstrap-servers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Comma-delimited list of host:port pairs to use for establishing the initial connection to the Kafka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spring.kafka.consumer.client-id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ID to pass to the server when making requests. Used for server-side logging.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spring.kafka.consumer.enable-auto-commit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the consumer's offset is periodically committed in the background.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spring.kafka.consumer.fetch-max-wait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amount of time the server blocks before answering the fetch request if there isn't sufficient data to immediately satisfy the requirement given by "fetch.min.bytes".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spring.kafka.consumer.fetch-min-size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amount of data, in bytes, the server should return for a fetch request.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spring.kafka.consumer.group-id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Unique string that identifies the consumer group to which this consumer belongs.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spring.kafka.consumer.heartbeat-interval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Expected time between heartbeats to the consumer coordinator.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spring.kafka.consumer.key-deserializer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Deserializer class for keys.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spring.kafka.consumer.max-poll-records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records returned in a single call to poll().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consumer-specific properties used to configure the client.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spring.kafka.consumer.ssl.key-password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private key in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spring.kafka.consumer.ssl.keystore-location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spring.kafka.consumer.ssl.keystore-password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spring.kafka.consumer.ssl.keystore-type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protocol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spring.kafka.consumer.ssl.truststore-location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spring.kafka.consumer.ssl.truststore-password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spring.kafka.consumer.ssl.truststore-type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spring.kafka.consumer.value-deserializer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Deserializer class for values.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spring.kafka.jaas.control-flag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=required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Control flag for login configuration.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spring.kafka.jaas.enabled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JAAS configuration.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spring.kafka.jaas.login-module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=com.sun.security.auth.module.Krb5LoginModule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module.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spring.kafka.jaas.options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JAAS options.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spring.kafka.listener.ack-count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records between offset commits when ackMode is "COUNT" or "COUNT_TIME".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spring.kafka.listener.ack-mode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Listener AckMode. See the spring-kafka documentation.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spring.kafka.listener.ack-time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between offset commits when ackMode is "TIME" or "COUNT_TIME".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spring.kafka.listener.client-id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Prefix for the listener's consumer client.id property.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spring.kafka.listener.concurrency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run in the listener containers.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spring.kafka.listener.idle-event-interval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between publishing idle consumer events (no data received).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spring.kafka.listener.log-container-config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log the container configuration during initialization (INFO level).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spring.kafka.listener.monitor-interval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between checks for non-responsive consumers.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spring.kafka.listener.no-poll-threshold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Multiplier applied to "pollTimeout" to determine if a consumer is non-responsive.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spring.kafka.listener.poll-timeout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 to use when polling the consumer.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spring.kafka.listener.type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=single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Listener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spring.kafka.producer.acks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acknowledgments the producer requires the leader to have received before considering a request complete.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batch size in bytes.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spring.kafka.producer.bootstrap-servers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Comma-delimited list of host:port pairs to use for establishing the initial connection to the Kafka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spring.kafka.producer.buffer-memory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Total bytes of memory the producer can use to buffer records waiting to be sent to the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spring.kafka.producer.client-id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ID to pass to the server when making requests. Used for server-side logging.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spring.kafka.producer.compression-type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Compression type for all data generated by the producer.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spring.kafka.producer.key-serializer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Serializer class for keys.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producer-specific properties used to configure the client.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spring.kafka.producer.retries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When greater than zero, enables retrying of failed sends.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spring.kafka.producer.ssl.key-password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private key in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spring.kafka.producer.ssl.keystore-location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spring.kafka.producer.ssl.keystore-password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spring.kafka.producer.ssl.keystore-type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protocol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spring.kafka.producer.ssl.truststore-location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spring.kafka.producer.ssl.truststore-password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spring.kafka.producer.ssl.truststore-type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spring.kafka.producer.transaction-id-prefix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When non empty, enables transaction support for producer.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spring.kafka.producer.value-serializer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Serializer class for values.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spring.kafka.properties.*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properties, common to producers and consumers, used to configure the client.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spring.kafka.ssl.key-password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of the private key in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spring.kafka.ssl.keystore-location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spring.kafka.ssl.keystore-password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key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spring.kafka.ssl.keystore-type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protocol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spring.kafka.ssl.truststore-location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Location of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spring.kafka.ssl.truststore-password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Store password for the trust store file.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spring.kafka.ssl.truststore-type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spring.kafka.template.default-topic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Default topic to which messages are sent.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RABBIT (</w:t>
      </w:r>
      <w:hyperlink r:id="rId7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RabbitProperties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spring.rabbitmq.addresses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addresses to which the client should connect.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spring.rabbitmq.cache.channel.checkout-timeout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Duration to wait to obtain a channel if the cache size has been reached.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spring.rabbitmq.cache.channel.size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channels to retain in the cache.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spring.rabbitmq.cache.connection.mode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=channel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factory cache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spring.rabbitmq.cache.connection.size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connections to cache.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spring.rabbitmq.connection-timeout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timeout. Set it to zero to wait forever.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spring.rabbitmq.dynamic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create an AmqpAdmin bean.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RabbitMQ host.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spring.rabbitmq.listener.direct.acknowledge-mode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Acknowledge mode of container.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spring.rabbitmq.listener.direct.auto-startup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start the container automatically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spring.rabbitmq.listener.direct.consumers-per-queue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consumers per queue.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spring.rabbitmq.listener.direct.default-requeue-rejected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rejected deliveries are re-queued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spring.rabbitmq.listener.direct.idle-event-interval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How often idle container events should be published.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spring.rabbitmq.listener.direct.prefetch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messages to be handled in a single request. It should be greater than or equal to the transaction size (if used).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spring.rabbitmq.listener.direct.retry.enabled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publishing retries are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spring.rabbitmq.listener.direct.retry.initial-interval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Duration between the first and second attempt to deliver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spring.rabbitmq.listener.direct.retry.max-attempts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attempts to deliver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spring.rabbitmq.listener.direct.retry.max-interval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duration between attempts.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spring.rabbitmq.listener.direct.retry.multiplier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Multiplier to apply to the previous retry interval.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spring.rabbitmq.listener.direct.retry.stateless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retries are stateless or stateful.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spring.rabbitmq.listener.simple.acknowledge-mode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Acknowledge mode of container.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spring.rabbitmq.listener.simple.auto-startup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start the container automatically on startup.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spring.rabbitmq.listener.simple.concurrency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number of listener invoker threads.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spring.rabbitmq.listener.simple.default-requeue-rejected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rejected deliveries are re-queued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spring.rabbitmq.listener.simple.idle-event-interval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How often idle container events should be published.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spring.rabbitmq.listener.simple.max-concurrency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listener invoker threads.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spring.rabbitmq.listener.simple.prefetch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messages to be handled in a single request. It should be greater than or equal to the transaction size (if used).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spring.rabbitmq.listener.simple.retry.enabled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publishing retries are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spring.rabbitmq.listener.simple.retry.initial-interval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Duration between the first and second attempt to deliver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spring.rabbitmq.listener.simple.retry.max-attempts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attempts to deliver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spring.rabbitmq.listener.simple.retry.max-interval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duration between attempts.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spring.rabbitmq.listener.simple.retry.multiplier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Multiplier to apply to the previous retry interval.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spring.rabbitmq.listener.simple.retry.stateless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retries are stateless or stateful.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spring.rabbitmq.listener.simple.transaction-size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messages to be processed in a transaction. That is, the number of messages between acks. For best results, it should be less than or equal to the prefetch count.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spring.rabbitmq.listener.type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=simple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Listener container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=guest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to authenticate against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=5672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RabbitMQ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spring.rabbitmq.publisher-confirms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publisher confirms.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spring.rabbitmq.publisher-returns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publisher returns.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spring.rabbitmq.requested-heartbeat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Requested heartbeat timeout; zero for none.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SSL support.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spring.rabbitmq.ssl.key-store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key store that holds the SSL certificate.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spring.rabbitmq.ssl.key-store-password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key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spring.rabbitmq.ssl.key-store-type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=PKCS12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Key store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spring.rabbitmq.ssl.trust-store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Trust store that holds SSL certificates.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spring.rabbitmq.ssl.trust-store-password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trust store.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spring.rabbitmq.ssl.trust-store-type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=JKS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Trust store type.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spring.rabbitmq.ssl.algorithm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algorithm to use. By default, configured by the Rabbit client library.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spring.rabbitmq.template.exchange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default exchange to use for send operations.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spring.rabbitmq.template.mandatory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mandatory messages.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spring.rabbitmq.template.receive-timeout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 for `receive()` operations.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spring.rabbitmq.template.reply-timeout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Timeout for `sendAndReceive()` operations.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spring.rabbitmq.template.retry.enabled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publishing retries are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spring.rabbitmq.template.retry.initial-interval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Duration between the first and second attempt to deliver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spring.rabbitmq.template.retry.max-attempts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attempts to deliver a message.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spring.rabbitmq.template.retry.max-interval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duration between attempts.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spring.rabbitmq.template.retry.multiplier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Multiplier to apply to the previous retry interval.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spring.rabbitmq.template.routing-key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Value of a default routing key to use for send operations.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spring.rabbitmq.username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=guest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to authenticate to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spring.rabbitmq.virtual-host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Virtual host to use when connecting to the broker.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ACTUATOR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MANAGEMENT HTTP SERVER (</w:t>
      </w:r>
      <w:hyperlink r:id="rId7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ManagementServerProperties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management.server.add-application-context-header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 the "X-Application-Context" HTTP header in each response.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management.server.address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Network address to which the management endpoints should bind.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Management endpoint HTTP port (uses the same port as the application by default). Configure a different port to use management-specific SSL.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management.server.servlet.context-path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Management endpoint context-path (for instance, `/management`).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management.server.ssl.ciphers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Supported SSL ciphers. Requires a custom management.port.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management.server.ssl.client-auth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client authentication is wanted ("want") or needed ("need"). Requires a trust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management.server.ssl.enabled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SSL support.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management.server.ssl.enabled-protocols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Enabled SSL protocols.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management.server.ssl.key-alias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Alias that identifies the key in the key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management.server.ssl.key-password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key in the key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management.server.ssl.key-store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to the key store that holds the SSL certificate (typically a jks file).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management.server.ssl.key-store-password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key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management.server.ssl.key-store-provider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Provider for the key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management.server.ssl.key-store-type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key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=TLS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SSL protocol to use.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management.server.ssl.trust-store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Trust store that holds SSL certificates.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management.server.ssl.trust-store-password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Password used to access the trust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management.server.ssl.trust-store-provider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Provider for the trust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management.server.ssl.trust-store-type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the trust store. Requires a custom management.server.port.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CLOUDFOUNDRY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management.cloudfoundry.enabled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extended Cloud Foundry actuator endpoints.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management.cloudfoundry.skip-ssl-validation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skip SSL verification for Cloud Foundry actuator endpoint security calls.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ENDPOINTS GENERAL CONFIGURATION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management.endpoints.enabled-by-default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or disable all endpoints by default.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ENDPOINTS JMX CONFIGURATION (</w:t>
      </w:r>
      <w:hyperlink r:id="rId7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JmxEndpointProperties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management.endpoints.jmx.domain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=org.springframework.boot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Endpoints JMX domain name. Fallback to 'spring.jmx.default-domain' if set.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management.endpoints.jmx.exposure.include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=*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 IDs that should be included or '*' for all.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management.endpoints.jmx.exposure.exclude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 IDs that should be excluded or '*' for all.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management.endpoints.jmx.static-names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static properties to append to all ObjectNames of MBeans representing Endpoints.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management.endpoints.jmx.unique-names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ensure that ObjectNames are modified in case of conflict.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ENDPOINTS WEB CONFIGURATION (</w:t>
      </w:r>
      <w:hyperlink r:id="rId7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WebEndpointProperties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management.endpoints.web.exposure.include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=health,info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 IDs that should be included or '*' for all.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management.endpoints.web.exposure.exclude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 IDs that should be excluded or '*' for all.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management.endpoints.web.base-path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=/actuator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path for Web endpoints. Relative to server.servlet.context-path or management.server.servlet.context-path if management.server.port is configured.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management.endpoints.web.path-mapping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Mapping between endpoint IDs and the path that should expose them.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ENDPOINTS CORS CONFIGURATION (</w:t>
      </w:r>
      <w:hyperlink r:id="rId8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CorsEndpointProperties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management.endpoints.web.cors.allow-credentials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credentials are supported. When not set, credentials are not supported.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management.endpoints.web.cors.allowed-headers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headers to allow in a request. '*' allows all headers.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management.endpoints.web.cors.allowed-methods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methods to allow. '*' allows all methods. When not set, defaults to GET.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management.endpoints.web.cors.allowed-origins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origins to allow. '*' allows all origins. When not set, CORS support is disabled.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management.endpoints.web.cors.exposed-headers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headers to include in a response.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management.endpoints.web.cors.max-age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=1800s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How long the response from a pre-flight request can be cached by clients. If a duration suffix is not specified, seconds will be used.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AUDIT EVENTS ENDPOINT (</w:t>
      </w:r>
      <w:hyperlink r:id="rId8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AuditEventsEndpoint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management.endpoint.auditevents.cache.time-to-live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management.endpoint.auditevents.enabled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auditevents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BEANS ENDPOINT (</w:t>
      </w:r>
      <w:hyperlink r:id="rId8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BeansEndpoint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management.endpoint.beans.cache.time-to-live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management.endpoint.beans.enabled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beans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CONDITIONS REPORT ENDPOINT (</w:t>
      </w:r>
      <w:hyperlink r:id="rId8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ConditionsReportEndpoint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management.endpoint.conditions.cache.time-to-live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management.endpoint.conditions.enabled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conditions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CONFIGURATION PROPERTIES REPORT ENDPOINT (</w:t>
      </w:r>
      <w:hyperlink r:id="rId8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ConfigurationPropertiesReportEndpoint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hyperlink r:id="rId8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ConfigurationPropertiesReportEndpointProperties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management.endpoint.configprops.cache.time-to-live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management.endpoint.configprops.enabled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configprops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management.endpoint.configprops.keys-to-sanitize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=password,secret,key,token,.*credentials.*,vcap_services,sun.java.command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Keys that should be sanitized. Keys can be simple strings that the property ends with or regular expressions.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ENVIRONMENT ENDPOINT (</w:t>
      </w:r>
      <w:hyperlink r:id="rId8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EnvironmentEndpoint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hyperlink r:id="rId8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EnvironmentEndpointProperties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management.endpoint.env.cache.time-to-live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management.endpoint.env.enabled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env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management.endpoint.env.keys-to-sanitize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=password,secret,key,token,.*credentials.*,vcap_services,sun.java.command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Keys that should be sanitized. Keys can be simple strings that the property ends with or regular expressions.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FLYWAY ENDPOINT (</w:t>
      </w:r>
      <w:hyperlink r:id="rId8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FlywayEndpoint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management.endpoint.flyway.cache.time-to-live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management.endpoint.flyway.enabled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flyway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HEALTH ENDPOINT (</w:t>
      </w:r>
      <w:hyperlink r:id="rId8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HealthEndpoint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hyperlink r:id="rId9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HealthEndpointProperties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management.endpoint.health.cache.time-to-live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management.endpoint.health.enabled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health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management.endpoint.health.roles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Roles used to determine whether or not a user is authorized to be shown details. When empty, all authenticated users are authorized.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management.endpoint.health.show-details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=never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When to show full health details.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HEAP DUMP ENDPOINT (</w:t>
      </w:r>
      <w:hyperlink r:id="rId9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HeapDumpWebEndpoint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management.endpoint.heapdump.cache.time-to-live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management.endpoint.heapdump.enabled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heapdump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HTTP TRACE ENDPOINT (</w:t>
      </w:r>
      <w:hyperlink r:id="rId9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HttpTraceEndpoint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management.endpoint.httptrace.cache.time-to-live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management.endpoint.httptrace.enabled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httptrace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INFO ENDPOINT (</w:t>
      </w:r>
      <w:hyperlink r:id="rId9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InfoEndpoint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info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Arbitrary properties to add to the info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management.endpoint.info.cache.time-to-live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management.endpoint.info.enabled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info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JOLOKIA ENDPOINT (</w:t>
      </w:r>
      <w:hyperlink r:id="rId9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JolokiaProperties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management.endpoint.jolokia.config.*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Jolokia settings. Refer to the documentation of Jolokia for more details.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management.endpoint.jolokia.enabled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jolokia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LIQUIBASE ENDPOINT (</w:t>
      </w:r>
      <w:hyperlink r:id="rId9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LiquibaseEndpoint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management.endpoint.liquibase.cache.time-to-live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management.endpoint.liquibase.enabled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liquibase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 FILE ENDPOINT (</w:t>
      </w:r>
      <w:hyperlink r:id="rId9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LogFileWebEndpoint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hyperlink r:id="rId9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LogFileWebEndpointProperties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management.endpoint.logfile.cache.time-to-live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management.endpoint.logfile.enabled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logfile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management.endpoint.logfile.external-file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External Logfile to be accessed. Can be used if the logfile is written by output redirect and not by the logging system itself.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LOGGERS ENDPOINT (</w:t>
      </w:r>
      <w:hyperlink r:id="rId9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LoggersEndpoint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management.endpoint.loggers.cache.time-to-live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management.endpoint.loggers.enabled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loggers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REQUEST MAPPING ENDPOINT  (</w:t>
      </w:r>
      <w:hyperlink r:id="rId9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MappingsEndpoint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management.endpoint.mappings.cache.time-to-live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management.endpoint.mappings.enabled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mappings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lastRenderedPageBreak/>
        <w:t># METRICS ENDPOINT (</w:t>
      </w:r>
      <w:hyperlink r:id="rId100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MetricsEndpoint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management.endpoint.metrics.cache.time-to-live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management.endpoint.metrics.enabled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metrics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PROMETHEUS ENDPOINT (</w:t>
      </w:r>
      <w:hyperlink r:id="rId101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PrometheusScrapeEndpoint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management.endpoint.prometheus.cache.time-to-live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management.endpoint.prometheus.enabled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prometheus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SCHEDULED TASKS ENDPOINT (</w:t>
      </w:r>
      <w:hyperlink r:id="rId102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ScheduledTasksEndpoint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management.endpoint.scheduledtasks.cache.time-to-live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management.endpoint.scheduledtasks.enabled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scheduledtasks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SESSIONS ENDPOINT (</w:t>
      </w:r>
      <w:hyperlink r:id="rId103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SessionsEndpoint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management.endpoint.sessions.enabled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sessions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SHUTDOWN ENDPOINT (</w:t>
      </w:r>
      <w:hyperlink r:id="rId104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ShutdownEndpoint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management.endpoint.shutdown.enabled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shutdown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THREAD DUMP ENDPOINT (</w:t>
      </w:r>
      <w:hyperlink r:id="rId105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ThreadDumpEndpoint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management.endpoint.threaddump.cache.time-to-live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time that a response can be cached.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management.endpoint.threaddump.enabled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the threaddump endpoint.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HEALTH INDICATORS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management.health.db.enabled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database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management.health.cassandra.enabled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Cassandra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management.health.couchbase.enabled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Couchbase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management.health.defaults.enabled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default health indicators.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management.health.diskspace.enabled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disk space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management.health.diskspace.path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Path used to compute the available disk space.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management.health.diskspace.threshold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Minimum disk space, in bytes, that should be available.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management.health.elasticsearch.enabled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Elasticsearch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management.health.elasticsearch.indices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index names.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management.health.elasticsearch.response-timeout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wait for a response from the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management.health.influxdb.enabled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InfluxDB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management.health.jms.enabled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JMS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management.health.ldap.enabled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LDAP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management.health.mail.enabled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Mail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management.health.mongo.enabled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MongoDB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management.health.neo4j.enabled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Neo4j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management.health.rabbit.enabled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RabbitMQ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management.health.redis.enabled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Redis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management.health.solr.enabled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Solr health check.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management.health.status.http-mapping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Mapping of health statuses to HTTP status codes. By default, registered health statuses map to sensible defaults (for example, UP maps to 200).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management.health.status.order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=DOWN,OUT_OF_SERVICE,UP,UNKNOWN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Comma-separated list of health statuses in order of severity.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HTTP TRACING (</w:t>
      </w:r>
      <w:hyperlink r:id="rId106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HttpTraceProperties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management.trace.http.enabled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HTTP request-response tracing.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management.trace.http.include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=request-headers,response-headers,cookies,errors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Items to be included in the trace.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INFO CONTRIBUTORS (</w:t>
      </w:r>
      <w:hyperlink r:id="rId107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InfoContributorProperties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management.info.build.enabled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build info.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management.info.defaults.enabled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default info contributors.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management.info.env.enabled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environment info.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management.info.git.enabled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git info.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management.info.git.mode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=simple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Mode to use to expose git information.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METRICS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management.metrics.binders.files.enabled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files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management.metrics.binders.integration.enabled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Spring Integration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management.metrics.binders.jvm.enabled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JVM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management.metrics.binders.logback.enabled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Logback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management.metrics.binders.processor.enabled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processor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management.metrics.binders.uptime.enabled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uptime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management.metrics.distribution.percentiles-histogram.*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meter IDs starting-with the specified name should be publish percentile histograms.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management.metrics.distribution.percentiles.*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Specific computed non-aggregable percentiles to ship to the backend for meter IDs starting-with the specified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management.metrics.distribution.sla.*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Specific SLA boundaries for meter IDs starting-with the specified name. The longest match wins, the key `all` can also be used to configure all meters.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management.metrics.enable.*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meter IDs starting-with the specified name should be enabled. The longest match wins, the key `all` can also be used to configure all meters.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measurements per request to use for this backend. If more measurements are found, then multiple requests will be made.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management.metrics.export.atlas.config-refresh-frequency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Frequency for refreshing config settings from the LWC service.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management.metrics.export.atlas.config-time-to-live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=150s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live for subscriptions from the LWC service.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management.metrics.export.atlas.config-uri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=http://localhost:7101/lwc/api/v1/expressions/local-dev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for the Atlas LWC endpoint to retrieve current subscriptions.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this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management.metrics.export.atlas.eval-uri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=http://localhost:7101/lwc/api/v1/evaluate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for the Atlas LWC endpoint to evaluate the data for a subscription.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management.metrics.export.atlas.lwc-enabled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=false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streaming to Atlas LWC.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management.metrics.export.atlas.meter-time-to-live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=15m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live for meters that do not have any activity. After this period the meter will be considered expired and will not get reported.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management.metrics.export.atlas.num-threads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use with the metrics publishing scheduler.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management.metrics.export.atlas.step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management.metrics.export.atlas.uri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=http://localhost:7101/api/v1/publish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of the Atlas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management.metrics.export.datadog.api-key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Datadog API key.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management.metrics.export.datadog.application-key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Datadog application key. Not strictly required, but improves the Datadog experience by sending meter descriptions, types, and base units to Datadog.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measurements per request to use for this backend. If more measurements are found, then multiple requests will be made.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management.metrics.export.datadog.descriptions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publish descriptions metadata to Datadog. Turn this off to minimize the amount of metadata sent.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this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management.metrics.export.datadog.host-tag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=instance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Tag that will be mapped to "host" when shipping metrics to Datadog.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management.metrics.export.datadog.num-threads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use with the metrics publishing scheduler.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management.metrics.export.datadog.uri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=https://app.datadoghq.com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to ship metrics to. If you need to publish metrics to an internal proxy en-route to Datadog, you can define the location of the proxy with this.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management.metrics.export.ganglia.addressing-mode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=multicast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UDP addressing mode, either unicast or multicast.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management.metrics.export.ganglia.duration-units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=milliseconds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time unit used to report durations.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Ganglia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Host of the Ganglia server to receive exported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=8649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Port of the Ganglia server to receive exported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management.metrics.export.ganglia.protocol-version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=3.1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Ganglia protocol version. Must be either 3.1 or 3.0.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management.metrics.export.ganglia.rate-units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=seconds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time unit used to report rates.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management.metrics.export.ganglia.time-to-live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to live for metrics on Ganglia. Set the multi-cast Time-To-Live to be one greater than the number of hops (routers) between the hosts.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management.metrics.export.graphite.duration-units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=milliseconds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time unit used to report durations.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Graphite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Host of the Graphite server to receive exported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=2004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Port of the Graphite server to receive exported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management.metrics.export.graphite.protocol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=pickled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Protocol to use while shipping data to Graphite.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management.metrics.export.graphite.rate-units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=seconds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Base time unit used to report rates.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management.metrics.export.graphite.tags-as-prefix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For the default naming convention, turn the specified tag keys into part of the metric prefix.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management.metrics.export.influx.auto-create-db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create the Influx database if it does not exist before attempting to publish metrics to it.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measurements per request to use for this backend. If more measurements are found, then multiple requests will be made.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management.metrics.export.influx.compressed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GZIP compression of metrics batches published to Influx.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management.metrics.export.influx.consistency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=one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Write consistency for each point.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management.metrics.export.influx.db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=mydb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Tag that will be mapped to "host" when shipping metrics to Influx.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this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management.metrics.export.influx.num-threads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use with the metrics publishing scheduler.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management.metrics.export.influx.password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password of the Influx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management.metrics.export.influx.retention-duration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period for which Influx should retain data in the current database.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management.metrics.export.influx.retention-shard-duration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Time range covered by a shard group.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management.metrics.export.influx.retention-policy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Retention policy to use (Influx writes to the DEFAULT retention policy if one is not specified).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management.metrics.export.influx.retention-replication-factor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How many copies of the data are stored in the cluster.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=http://localhost:8086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of the Influx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management.metrics.export.influx.user-name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Login user of the Influx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management.metrics.export.jmx.domain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=metrics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Metrics JMX domain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management.metrics.export.jmx.enabled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JMX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management.metrics.export.jmx.step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management.metrics.export.newrelic.account-id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New Relic account ID.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management.metrics.export.newrelic.api-key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New Relic API key.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measurements per request to use for this backend. If more measurements are found, then multiple requests will be made.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this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management.metrics.export.newrelic.num-threads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use with the metrics publishing scheduler.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management.metrics.export.newrelic.uri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=https://insights-collector.newrelic.com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to ship metrics to.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management.metrics.export.prometheus.descriptions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publishing descriptions as part of the scrape payload to Prometheus. Turn this off to minimize the amount of data sent on each scrape.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management.metrics.export.prometheus.enabled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Prometheus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management.metrics.export.prometheus.step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management.metrics.export.signalfx.access-token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SignalFX access token.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measurements per request to use for this backend. If more measurements are found, then multiple requests will be made.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this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management.metrics.export.signalfx.num-threads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use with the metrics publishing scheduler.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management.metrics.export.signalfx.read-timeout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management.metrics.export.signalfx.source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Uniquely identifies the app instance that is publishing metrics to SignalFx. Defaults to the local host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management.metrics.export.signalfx.uri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=https://ingest.signalfx.com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to ship metrics to.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management.metrics.export.simple.enabled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Whether, in the absence of any other exporter, exporting of metrics to an in-memory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management.metrics.export.simple.mode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=cumulative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Counting mode.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management.metrics.export.simple.step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StatsD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management.metrics.export.statsd.flavor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=datadog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StatsD line protocol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=localhost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Host of the StatsD server to receive exported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management.metrics.export.statsd.max-packet-length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=1400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Total length of a single payload should be kept within your network's MTU.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management.metrics.export.statsd.polling-frequency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How often gauges will be polled. When a gauge is polled, its value is recalculated and if the value has changed (or publishUnchangedMeters is true), it is sent to the StatsD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=8125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Port of the StatsD server to receive exported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management.metrics.export.statsd.publish-unchanged-meters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send unchanged meters to the StatsD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management.metrics.export.wavefront.api-token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API token used when publishing metrics directly to the Wavefront API host.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management.metrics.export.wavefront.batch-size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measurements per request to use for this backend. If more measurements are found, then multiple requests will be made.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management.metrics.export.wavefront.connect-timeout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Connection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exporting of metrics to this backend is enabled.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management.metrics.export.wavefront.global-prefix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Global prefix to separate metrics originating from this app's white box instrumentation from those originating from other Wavefront integrations when viewed in the Wavefront UI.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management.metrics.export.wavefront.num-threads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=2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Number of threads to use with the metrics publishing scheduler.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management.metrics.export.wavefront.read-timeout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Read timeout for requests to this backend.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management.metrics.export.wavefront.source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Unique identifier for the app instance that is the source of metrics being published to Wavefront. Defaults to the local host name.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management.metrics.export.wavefront.step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Step size (i.e. reporting frequency) to use.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management.metrics.export.wavefront.uri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=https://longboard.wavefront.com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URI to ship metrics to.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management.metrics.use-global-registry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auto-configured MeterRegistry implementations should be bound to the global static registry on Metrics.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management.metrics.web.client.max-uri-tags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=100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Maximum number of unique URI tag values allowed. After the max number of tag values is reached, metrics with additional tag values are denied by filter.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management.metrics.web.client.requests-metric-name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=http.client.requests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metric for sent requests.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management.metrics.web.server.auto-time-requests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requests handled by Spring MVC or WebFlux should be automatically timed.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management.metrics.web.server.requests-metric-name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=http.server.requests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the metric for received requests.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DEVTOOLS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DEVTOOLS (</w:t>
      </w:r>
      <w:hyperlink r:id="rId108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DevToolsProperties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spring.devtools.livereload.enabled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a livereload.com-compatible server.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spring.devtools.livereload.port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=35729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Server port.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spring.devtools.restart.additional-exclude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patterns that should be excluded from triggering a full restart.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spring.devtools.restart.additional-paths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Additional paths to watch for changes.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automatic restart.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spring.devtools.restart.exclude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=META-INF/maven/**,META-INF/resources/**,resources/**,static/**,public/**,templates/**,**/*Test.class,**/*Tests.class,git.properties,META-INF/build-info.properties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Patterns that should be excluded from triggering a full restart.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spring.devtools.restart.log-condition-evaluation-delta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log the condition evaluation delta upon restart.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spring.devtools.restart.poll-interval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=1s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Amount of time to wait between polling for classpath changes.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spring.devtools.restart.quiet-period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=400ms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Amount of quiet time required without any classpath changes before a restart is triggered.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lastRenderedPageBreak/>
        <w:t>spring.devtools.restart.trigger-file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Name of a specific file that, when changed, triggers the restart check. If not specified, any classpath file change triggers the restart.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REMOTE DEVTOOLS (</w:t>
      </w:r>
      <w:hyperlink r:id="rId109" w:tgtFrame="_top" w:history="1">
        <w:r w:rsidRPr="00EF084C">
          <w:rPr>
            <w:rFonts w:ascii="Consolas" w:eastAsia="Times New Roman" w:hAnsi="Consolas" w:cs="Courier New"/>
            <w:color w:val="4183C4"/>
            <w:sz w:val="23"/>
            <w:szCs w:val="23"/>
          </w:rPr>
          <w:t>RemoteDevToolsProperties</w:t>
        </w:r>
      </w:hyperlink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spring.devtools.remote.context-path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=/.~~spring-boot!~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Context path used to handle the remote connection.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spring.devtools.remote.proxy.host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host of the proxy to use to connect to the remote application.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spring.devtools.remote.proxy.port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The port of the proxy to use to connect to the remote application.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spring.devtools.remote.restart.enabled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=true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Whether to enable remote restart.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spring.devtools.remote.secret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A shared secret required to establish a connection (required to enable remote support).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spring.devtools.remote.secret-header-name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=X-AUTH-TOKEN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HTTP header used to transfer the shared secret.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TESTING PROPERTIES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----------------------------------------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spring.test.database.replace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=any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Type of existing DataSource to replace.</w:t>
      </w:r>
    </w:p>
    <w:p w:rsidR="00EF084C" w:rsidRPr="00EF084C" w:rsidRDefault="00EF084C" w:rsidP="00EF08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084C">
        <w:rPr>
          <w:rFonts w:ascii="Consolas" w:eastAsia="Times New Roman" w:hAnsi="Consolas" w:cs="Courier New"/>
          <w:color w:val="7F007F"/>
          <w:sz w:val="23"/>
          <w:szCs w:val="23"/>
        </w:rPr>
        <w:t>spring.test.mockmvc.print</w:t>
      </w:r>
      <w:r w:rsidRPr="00EF084C">
        <w:rPr>
          <w:rFonts w:ascii="Consolas" w:eastAsia="Times New Roman" w:hAnsi="Consolas" w:cs="Courier New"/>
          <w:color w:val="000000"/>
          <w:sz w:val="23"/>
          <w:szCs w:val="23"/>
        </w:rPr>
        <w:t xml:space="preserve">=default </w:t>
      </w:r>
      <w:r w:rsidRPr="00EF084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# MVC Print option.</w:t>
      </w:r>
    </w:p>
    <w:p w:rsidR="009D7C04" w:rsidRDefault="009D7C04">
      <w:bookmarkStart w:id="1" w:name="_GoBack"/>
      <w:bookmarkEnd w:id="1"/>
    </w:p>
    <w:sectPr w:rsidR="009D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4C"/>
    <w:rsid w:val="009D7C04"/>
    <w:rsid w:val="00E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DE42F-51E3-438F-A3CF-202BA424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84C"/>
    <w:rPr>
      <w:rFonts w:ascii="Courier New" w:eastAsia="Times New Roman" w:hAnsi="Courier New" w:cs="Courier New"/>
      <w:sz w:val="20"/>
      <w:szCs w:val="20"/>
    </w:rPr>
  </w:style>
  <w:style w:type="character" w:customStyle="1" w:styleId="hl-comment">
    <w:name w:val="hl-comment"/>
    <w:basedOn w:val="DefaultParagraphFont"/>
    <w:rsid w:val="00EF084C"/>
  </w:style>
  <w:style w:type="character" w:customStyle="1" w:styleId="hl-attribute">
    <w:name w:val="hl-attribute"/>
    <w:basedOn w:val="DefaultParagraphFont"/>
    <w:rsid w:val="00EF084C"/>
  </w:style>
  <w:style w:type="character" w:styleId="Hyperlink">
    <w:name w:val="Hyperlink"/>
    <w:basedOn w:val="DefaultParagraphFont"/>
    <w:uiPriority w:val="99"/>
    <w:semiHidden/>
    <w:unhideWhenUsed/>
    <w:rsid w:val="00EF08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8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boot/tree/v2.0.4.RELEASE/spring-boot-project/spring-boot-autoconfigure/src/main/java/org/springframework/boot/autoconfigure/gson/GsonProperties.java" TargetMode="External"/><Relationship Id="rId21" Type="http://schemas.openxmlformats.org/officeDocument/2006/relationships/hyperlink" Target="https://docs.spring.io/spring-framework/docs/current/javadoc-api/org/springframework/web/servlet/view/groovy/GroovyMarkupConfigurer.html" TargetMode="External"/><Relationship Id="rId42" Type="http://schemas.openxmlformats.org/officeDocument/2006/relationships/hyperlink" Target="https://github.com/spring-projects/spring-boot/tree/v2.0.4.RELEASE/spring-boot-project/spring-boot-autoconfigure/src/main/java/org/springframework/boot/autoconfigure/security/oauth2/client/OAuth2ClientProperties.java" TargetMode="External"/><Relationship Id="rId47" Type="http://schemas.openxmlformats.org/officeDocument/2006/relationships/hyperlink" Target="https://github.com/spring-projects/spring-boot/tree/v2.0.4.RELEASE/spring-boot-project/spring-boot-autoconfigure/src/main/java/org/springframework/boot/autoconfigure/cassandra/CassandraProperties.java" TargetMode="External"/><Relationship Id="rId63" Type="http://schemas.openxmlformats.org/officeDocument/2006/relationships/hyperlink" Target="https://github.com/spring-projects/spring-boot/tree/v2.0.4.RELEASE/spring-boot-project/spring-boot-autoconfigure/src/main/java/org/springframework/boot/autoconfigure/orm/jpa/HibernateJpaAutoConfiguration.java" TargetMode="External"/><Relationship Id="rId68" Type="http://schemas.openxmlformats.org/officeDocument/2006/relationships/hyperlink" Target="https://github.com/spring-projects/spring-boot/tree/v2.0.4.RELEASE/spring-boot-project/spring-boot-autoconfigure/src/main/java/org/springframework/boot/autoconfigure/data/redis/RedisProperties.java" TargetMode="External"/><Relationship Id="rId84" Type="http://schemas.openxmlformats.org/officeDocument/2006/relationships/hyperlink" Target="https://github.com/spring-projects/spring-boot/tree/v2.0.4.RELEASE/spring-boot-project/spring-boot-actuator/src/main/java/org/springframework/boot/actuate/context/properties/ConfigurationPropertiesReportEndpoint.java" TargetMode="External"/><Relationship Id="rId89" Type="http://schemas.openxmlformats.org/officeDocument/2006/relationships/hyperlink" Target="https://github.com/spring-projects/spring-boot/tree/v2.0.4.RELEASE/spring-boot-project/spring-boot-actuator/src/main/java/org/springframework/boot/actuate/health/HealthEndpoint.java" TargetMode="External"/><Relationship Id="rId16" Type="http://schemas.openxmlformats.org/officeDocument/2006/relationships/hyperlink" Target="https://github.com/spring-projects/spring-boot/tree/v2.0.4.RELEASE/spring-boot-project/spring-boot-autoconfigure/src/main/java/org/springframework/boot/autoconfigure/reactor/core/ReactorCoreProperties.java" TargetMode="External"/><Relationship Id="rId107" Type="http://schemas.openxmlformats.org/officeDocument/2006/relationships/hyperlink" Target="https://github.com/spring-projects/spring-boot/tree/v2.0.4.RELEASE/spring-boot-project/spring-boot-actuator-autoconfigure/src/main/java/org/springframework/boot/actuate/autoconfigure/info/InfoContributorProperties.java" TargetMode="External"/><Relationship Id="rId11" Type="http://schemas.openxmlformats.org/officeDocument/2006/relationships/hyperlink" Target="https://github.com/spring-projects/spring-boot/tree/v2.0.4.RELEASE/spring-boot-project/spring-boot/src/main/java/org/springframework/boot/SpringApplication.java" TargetMode="External"/><Relationship Id="rId32" Type="http://schemas.openxmlformats.org/officeDocument/2006/relationships/hyperlink" Target="https://github.com/spring-projects/spring-boot/tree/v2.0.4.RELEASE/spring-boot-project/spring-boot-autoconfigure/src/main/java/org/springframework/boot/autoconfigure/web/ResourceProperties.java" TargetMode="External"/><Relationship Id="rId37" Type="http://schemas.openxmlformats.org/officeDocument/2006/relationships/hyperlink" Target="https://github.com/spring-projects/spring-boot/tree/v2.0.4.RELEASE/spring-boot-project/spring-boot-autoconfigure/src/main/java/org/springframework/boot/autoconfigure/session/RedisSessionProperties.java" TargetMode="External"/><Relationship Id="rId53" Type="http://schemas.openxmlformats.org/officeDocument/2006/relationships/hyperlink" Target="https://github.com/spring-projects/spring-boot/tree/v2.0.4.RELEASE/spring-boot-project/spring-boot-autoconfigure/src/main/java/org/springframework/boot/autoconfigure/solr/SolrProperties.java" TargetMode="External"/><Relationship Id="rId58" Type="http://schemas.openxmlformats.org/officeDocument/2006/relationships/hyperlink" Target="https://github.com/spring-projects/spring-boot/tree/v2.0.4.RELEASE/spring-boot-project/spring-boot-autoconfigure/src/main/java/org/springframework/boot/autoconfigure/h2/H2ConsoleProperties.java" TargetMode="External"/><Relationship Id="rId74" Type="http://schemas.openxmlformats.org/officeDocument/2006/relationships/hyperlink" Target="https://github.com/spring-projects/spring-boot/tree/v2.0.4.RELEASE/spring-boot-project/spring-boot-autoconfigure/src/main/java/org/springframework/boot/autoconfigure/jms/JmsProperties.java" TargetMode="External"/><Relationship Id="rId79" Type="http://schemas.openxmlformats.org/officeDocument/2006/relationships/hyperlink" Target="https://github.com/spring-projects/spring-boot/tree/v2.0.4.RELEASE/spring-boot-project/spring-boot-actuator-autoconfigure/src/main/java/org/springframework/boot/actuate/autoconfigure/endpoint/web/WebEndpointProperties.java" TargetMode="External"/><Relationship Id="rId102" Type="http://schemas.openxmlformats.org/officeDocument/2006/relationships/hyperlink" Target="https://github.com/spring-projects/spring-boot/tree/v2.0.4.RELEASE/spring-boot-project/spring-boot-actuator/src/main/java/org/springframework/boot/actuate/scheduling/ScheduledTasksEndpoint.java" TargetMode="External"/><Relationship Id="rId5" Type="http://schemas.openxmlformats.org/officeDocument/2006/relationships/hyperlink" Target="https://github.com/spring-projects/spring-boot/tree/v2.0.4.RELEASE/spring-boot-project/spring-boot-autoconfigure/src/main/java/org/springframework/boot/autoconfigure/admin/SpringApplicationAdminJmxAutoConfiguration.java" TargetMode="External"/><Relationship Id="rId90" Type="http://schemas.openxmlformats.org/officeDocument/2006/relationships/hyperlink" Target="https://github.com/spring-projects/spring-boot/tree/v2.0.4.RELEASE/spring-boot-project/spring-boot-actuator-autoconfigure/src/main/java/org/springframework/boot/actuate/autoconfigure/health/HealthEndpointProperties.java" TargetMode="External"/><Relationship Id="rId95" Type="http://schemas.openxmlformats.org/officeDocument/2006/relationships/hyperlink" Target="https://github.com/spring-projects/spring-boot/tree/v2.0.4.RELEASE/spring-boot-project/spring-boot-actuator/src/main/java/org/springframework/boot/actuate/liquibase/LiquibaseEndpoint.java" TargetMode="External"/><Relationship Id="rId22" Type="http://schemas.openxmlformats.org/officeDocument/2006/relationships/hyperlink" Target="https://github.com/spring-projects/spring-boot/tree/v2.0.4.RELEASE/spring-boot-project/spring-boot-autoconfigure/src/main/java/org/springframework/boot/autoconfigure/hateoas/HateoasProperties.java" TargetMode="External"/><Relationship Id="rId27" Type="http://schemas.openxmlformats.org/officeDocument/2006/relationships/hyperlink" Target="https://github.com/spring-projects/spring-boot/tree/v2.0.4.RELEASE/spring-boot-project/spring-boot-autoconfigure/src/main/java/org/springframework/boot/autoconfigure/jersey/JerseyProperties.java" TargetMode="External"/><Relationship Id="rId43" Type="http://schemas.openxmlformats.org/officeDocument/2006/relationships/hyperlink" Target="https://github.com/spring-projects/spring-boot/tree/v2.0.4.RELEASE/spring-boot-project/spring-boot-autoconfigure/src/main/java/org/springframework/boot/autoconfigure/flyway/FlywayProperties.java" TargetMode="External"/><Relationship Id="rId48" Type="http://schemas.openxmlformats.org/officeDocument/2006/relationships/hyperlink" Target="https://github.com/spring-projects/spring-boot/tree/v2.0.4.RELEASE/spring-boot-project/spring-boot-autoconfigure/src/main/java/org/springframework/boot/autoconfigure/data/couchbase/CouchbaseDataProperties.java" TargetMode="External"/><Relationship Id="rId64" Type="http://schemas.openxmlformats.org/officeDocument/2006/relationships/hyperlink" Target="https://github.com/spring-projects/spring-boot/tree/v2.0.4.RELEASE/spring-boot-project/spring-boot-autoconfigure/src/main/java/org/springframework/boot/autoconfigure/transaction/jta/JtaAutoConfiguration.java" TargetMode="External"/><Relationship Id="rId69" Type="http://schemas.openxmlformats.org/officeDocument/2006/relationships/hyperlink" Target="https://github.com/spring-projects/spring-boot/tree/v2.0.4.RELEASE/spring-boot-project/spring-boot-autoconfigure/src/main/java/org/springframework/boot/autoconfigure/transaction/TransactionProperties.java" TargetMode="External"/><Relationship Id="rId80" Type="http://schemas.openxmlformats.org/officeDocument/2006/relationships/hyperlink" Target="https://github.com/spring-projects/spring-boot/tree/v2.0.4.RELEASE/spring-boot-project/spring-boot-actuator-autoconfigure/src/main/java/org/springframework/boot/actuate/autoconfigure/endpoint/web/CorsEndpointProperties.java" TargetMode="External"/><Relationship Id="rId85" Type="http://schemas.openxmlformats.org/officeDocument/2006/relationships/hyperlink" Target="https://github.com/spring-projects/spring-boot/tree/v2.0.4.RELEASE/spring-boot-project/spring-boot-actuator-autoconfigure/src/main/java/org/springframework/boot/actuate/autoconfigure/context/properties/ConfigurationPropertiesReportEndpointProperties.java" TargetMode="External"/><Relationship Id="rId12" Type="http://schemas.openxmlformats.org/officeDocument/2006/relationships/hyperlink" Target="https://github.com/spring-projects/spring-boot/tree/v2.0.4.RELEASE/spring-boot-project/spring-boot/src/main/java/org/springframework/boot/context/FileEncodingApplicationListener.java" TargetMode="External"/><Relationship Id="rId17" Type="http://schemas.openxmlformats.org/officeDocument/2006/relationships/hyperlink" Target="https://github.com/spring-projects/spring-boot/tree/v2.0.4.RELEASE/spring-boot-project/spring-boot-autoconfigure/src/main/java/org/springframework/boot/autoconfigure/sendgrid/SendGridAutoConfiguration.java" TargetMode="External"/><Relationship Id="rId33" Type="http://schemas.openxmlformats.org/officeDocument/2006/relationships/hyperlink" Target="https://github.com/spring-projects/spring-boot/tree/v2.0.4.RELEASE/spring-boot-project/spring-boot-autoconfigure/src/main/java/org/springframework/boot/autoconfigure/session/SessionProperties.java" TargetMode="External"/><Relationship Id="rId38" Type="http://schemas.openxmlformats.org/officeDocument/2006/relationships/hyperlink" Target="https://github.com/spring-projects/spring-boot/tree/v2.0.4.RELEASE/spring-boot-project/spring-boot-autoconfigure/src/main/java/org/springframework/boot/autoconfigure/thymeleaf/ThymeleafAutoConfiguration.java" TargetMode="External"/><Relationship Id="rId59" Type="http://schemas.openxmlformats.org/officeDocument/2006/relationships/hyperlink" Target="https://github.com/spring-projects/spring-boot/tree/v2.0.4.RELEASE/spring-boot-project/spring-boot-autoconfigure/src/main/java/org/springframework/boot/autoconfigure/influx/InfluxDbProperties.java" TargetMode="External"/><Relationship Id="rId103" Type="http://schemas.openxmlformats.org/officeDocument/2006/relationships/hyperlink" Target="https://github.com/spring-projects/spring-boot/tree/v2.0.4.RELEASE/spring-boot-project/spring-boot-actuator/src/main/java/org/springframework/boot/actuate/session/SessionsEndpoint.java" TargetMode="External"/><Relationship Id="rId108" Type="http://schemas.openxmlformats.org/officeDocument/2006/relationships/hyperlink" Target="https://github.com/spring-projects/spring-boot/tree/v2.0.4.RELEASE/spring-boot-project/spring-boot-devtools/src/main/java/org/springframework/boot/devtools/autoconfigure/DevToolsProperties.java" TargetMode="External"/><Relationship Id="rId54" Type="http://schemas.openxmlformats.org/officeDocument/2006/relationships/hyperlink" Target="https://github.com/spring-projects/spring-boot/tree/v2.0.4.RELEASE/spring-boot-project/spring-boot-autoconfigure/src/main/java/org/springframework/boot/autoconfigure/data/web/SpringDataWebProperties.java" TargetMode="External"/><Relationship Id="rId70" Type="http://schemas.openxmlformats.org/officeDocument/2006/relationships/hyperlink" Target="https://github.com/spring-projects/spring-boot/tree/v2.0.4.RELEASE/spring-boot-project/spring-boot-autoconfigure/src/main/java/org/springframework/boot/autoconfigure/jms/activemq/ActiveMQProperties.java" TargetMode="External"/><Relationship Id="rId75" Type="http://schemas.openxmlformats.org/officeDocument/2006/relationships/hyperlink" Target="https://github.com/spring-projects/spring-boot/tree/v2.0.4.RELEASE/spring-boot-project/spring-boot-autoconfigure/src/main/java/org/springframework/boot/autoconfigure/kafka/KafkaProperties.java" TargetMode="External"/><Relationship Id="rId91" Type="http://schemas.openxmlformats.org/officeDocument/2006/relationships/hyperlink" Target="https://github.com/spring-projects/spring-boot/tree/v2.0.4.RELEASE/spring-boot-project/spring-boot-actuator/src/main/java/org/springframework/boot/actuate/management/HeapDumpWebEndpoint.java" TargetMode="External"/><Relationship Id="rId96" Type="http://schemas.openxmlformats.org/officeDocument/2006/relationships/hyperlink" Target="https://github.com/spring-projects/spring-boot/tree/v2.0.4.RELEASE/spring-boot-project/spring-boot-actuator/src/main/java/org/springframework/boot/actuate/logging/LogFileWebEndpoint.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boot/tree/v2.0.4.RELEASE/spring-boot-project/spring-boot-autoconfigure/src/main/java/org/springframework/boot/autoconfigure/cache/CacheProperties.java" TargetMode="External"/><Relationship Id="rId15" Type="http://schemas.openxmlformats.org/officeDocument/2006/relationships/hyperlink" Target="https://github.com/spring-projects/spring-boot/tree/v2.0.4.RELEASE/spring-boot-project/spring-boot-autoconfigure/src/main/java/org/springframework/boot/autoconfigure/quartz/QuartzProperties.java" TargetMode="External"/><Relationship Id="rId23" Type="http://schemas.openxmlformats.org/officeDocument/2006/relationships/hyperlink" Target="https://github.com/spring-projects/spring-boot/tree/v2.0.4.RELEASE/spring-boot-project/spring-boot-autoconfigure/src/main/java/org/springframework/boot/autoconfigure/http/HttpEncodingProperties.java" TargetMode="External"/><Relationship Id="rId28" Type="http://schemas.openxmlformats.org/officeDocument/2006/relationships/hyperlink" Target="https://github.com/spring-projects/spring-boot/tree/v2.0.4.RELEASE/spring-boot-project/spring-boot-autoconfigure/src/main/java/org/springframework/boot/autoconfigure/ldap/LdapProperties.java" TargetMode="External"/><Relationship Id="rId36" Type="http://schemas.openxmlformats.org/officeDocument/2006/relationships/hyperlink" Target="https://github.com/spring-projects/spring-boot/tree/v2.0.4.RELEASE/spring-boot-project/spring-boot-autoconfigure/src/main/java/org/springframework/boot/autoconfigure/session/MongoSessionProperties.java" TargetMode="External"/><Relationship Id="rId49" Type="http://schemas.openxmlformats.org/officeDocument/2006/relationships/hyperlink" Target="https://github.com/spring-projects/spring-boot/tree/v2.0.4.RELEASE/spring-boot-project/spring-boot-autoconfigure/src/main/java/org/springframework/boot/autoconfigure/data/elasticsearch/ElasticsearchProperties.java" TargetMode="External"/><Relationship Id="rId57" Type="http://schemas.openxmlformats.org/officeDocument/2006/relationships/hyperlink" Target="https://github.com/spring-projects/spring-boot/tree/v2.0.4.RELEASE/spring-boot-project/spring-boot-autoconfigure/src/main/java/org/springframework/boot/autoconfigure/elasticsearch/jest/JestProperties.java" TargetMode="External"/><Relationship Id="rId106" Type="http://schemas.openxmlformats.org/officeDocument/2006/relationships/hyperlink" Target="https://github.com/spring-projects/spring-boot/tree/v2.0.4.RELEASE/spring-boot-project/spring-boot-actuator-autoconfigure/src/main/java/org/springframework/boot/actuate/autoconfigure/trace/http/HttpTraceProperties.java" TargetMode="External"/><Relationship Id="rId10" Type="http://schemas.openxmlformats.org/officeDocument/2006/relationships/hyperlink" Target="https://github.com/spring-projects/spring-boot/tree/v2.0.4.RELEASE/spring-boot-project/spring-boot-autoconfigure/src/main/java/org/springframework/boot/autoconfigure/mail/MailProperties.java" TargetMode="External"/><Relationship Id="rId31" Type="http://schemas.openxmlformats.org/officeDocument/2006/relationships/hyperlink" Target="https://github.com/spring-projects/spring-boot/tree/v2.0.4.RELEASE/spring-boot-project/spring-boot-autoconfigure/src/main/java/org/springframework/boot/autoconfigure/web/servlet/WebMvcProperties.java" TargetMode="External"/><Relationship Id="rId44" Type="http://schemas.openxmlformats.org/officeDocument/2006/relationships/hyperlink" Target="https://github.com/spring-projects/spring-boot/tree/v2.0.4.RELEASE/spring-boot-project/spring-boot-autoconfigure/src/main/java/org/springframework/boot/autoconfigure/liquibase/LiquibaseProperties.java" TargetMode="External"/><Relationship Id="rId52" Type="http://schemas.openxmlformats.org/officeDocument/2006/relationships/hyperlink" Target="https://github.com/spring-projects/spring-boot/tree/v2.0.4.RELEASE/spring-boot-project/spring-boot-autoconfigure/src/main/java/org/springframework/boot/autoconfigure/data/rest/RepositoryRestProperties.java" TargetMode="External"/><Relationship Id="rId60" Type="http://schemas.openxmlformats.org/officeDocument/2006/relationships/hyperlink" Target="https://github.com/spring-projects/spring-boot/tree/v2.0.4.RELEASE/spring-boot-project/spring-boot-autoconfigure/src/main/java/org/springframework/boot/autoconfigure/jooq/JooqProperties.java" TargetMode="External"/><Relationship Id="rId65" Type="http://schemas.openxmlformats.org/officeDocument/2006/relationships/hyperlink" Target="https://github.com/spring-projects/spring-boot/tree/v2.0.4.RELEASE/spring-boot-project/spring-boot/src/main/java/org/springframework/boot/jta/atomikos/AtomikosProperties.java" TargetMode="External"/><Relationship Id="rId73" Type="http://schemas.openxmlformats.org/officeDocument/2006/relationships/hyperlink" Target="https://github.com/spring-projects/spring-boot/tree/v2.0.4.RELEASE/spring-boot-project/spring-boot-autoconfigure/src/main/java/org/springframework/boot/autoconfigure/integration/IntegrationProperties.java" TargetMode="External"/><Relationship Id="rId78" Type="http://schemas.openxmlformats.org/officeDocument/2006/relationships/hyperlink" Target="https://github.com/spring-projects/spring-boot/tree/v2.0.4.RELEASE/spring-boot-project/spring-boot-actuator-autoconfigure/src/main/java/org/springframework/boot/actuate/autoconfigure/endpoint/jmx/JmxEndpointProperties.java" TargetMode="External"/><Relationship Id="rId81" Type="http://schemas.openxmlformats.org/officeDocument/2006/relationships/hyperlink" Target="https://github.com/spring-projects/spring-boot/tree/v2.0.4.RELEASE/spring-boot-project/spring-boot-actuator/src/main/java/org/springframework/boot/actuate/audit/AuditEventsEndpoint.java" TargetMode="External"/><Relationship Id="rId86" Type="http://schemas.openxmlformats.org/officeDocument/2006/relationships/hyperlink" Target="https://github.com/spring-projects/spring-boot/tree/v2.0.4.RELEASE/spring-boot-project/spring-boot-actuator/src/main/java/org/springframework/boot/actuate/env/EnvironmentEndpoint.java" TargetMode="External"/><Relationship Id="rId94" Type="http://schemas.openxmlformats.org/officeDocument/2006/relationships/hyperlink" Target="https://github.com/spring-projects/spring-boot/tree/v2.0.4.RELEASE/spring-boot-project/spring-boot-actuator-autoconfigure/src/main/java/org/springframework/boot/actuate/autoconfigure/jolokia/JolokiaProperties.java" TargetMode="External"/><Relationship Id="rId99" Type="http://schemas.openxmlformats.org/officeDocument/2006/relationships/hyperlink" Target="https://github.com/spring-projects/spring-boot/tree/v2.0.4.RELEASE/spring-boot-project/spring-boot-actuator/src/main/java/org/springframework/boot/actuate/web/mappings/MappingsEndpoint.java" TargetMode="External"/><Relationship Id="rId101" Type="http://schemas.openxmlformats.org/officeDocument/2006/relationships/hyperlink" Target="https://github.com/spring-projects/spring-boot/tree/v2.0.4.RELEASE/spring-boot-project/spring-boot-actuator/src/main/java/org/springframework/boot/actuate/metrics/export/prometheus/PrometheusScrapeEndpoint.java" TargetMode="External"/><Relationship Id="rId4" Type="http://schemas.openxmlformats.org/officeDocument/2006/relationships/hyperlink" Target="https://github.com/spring-projects/spring-boot/tree/v2.0.4.RELEASE/spring-boot-project/spring-boot/src/main/java/org/springframework/boot/context/ContextIdApplicationContextInitializer.java" TargetMode="External"/><Relationship Id="rId9" Type="http://schemas.openxmlformats.org/officeDocument/2006/relationships/hyperlink" Target="https://github.com/spring-projects/spring-boot/tree/v2.0.4.RELEASE/spring-boot-project/spring-boot-autoconfigure/src/main/java/org/springframework/boot/autoconfigure/info/ProjectInfoProperties.java" TargetMode="External"/><Relationship Id="rId13" Type="http://schemas.openxmlformats.org/officeDocument/2006/relationships/hyperlink" Target="https://github.com/spring-projects/spring-boot/tree/v2.0.4.RELEASE/spring-boot-project/spring-boot-autoconfigure/src/main/java/org/springframework/boot/autoconfigure/context/MessageSourceProperties.java" TargetMode="External"/><Relationship Id="rId18" Type="http://schemas.openxmlformats.org/officeDocument/2006/relationships/hyperlink" Target="https://github.com/spring-projects/spring-boot/tree/v2.0.4.RELEASE/spring-boot-project/spring-boot-autoconfigure/src/main/java/org/springframework/boot/autoconfigure/web/ServerProperties.java" TargetMode="External"/><Relationship Id="rId39" Type="http://schemas.openxmlformats.org/officeDocument/2006/relationships/hyperlink" Target="https://github.com/spring-projects/spring-boot/tree/v2.0.4.RELEASE/spring-boot-project/spring-boot-autoconfigure/src/main/java/org/springframework/boot/autoconfigure/web/reactive/WebFluxProperties.java" TargetMode="External"/><Relationship Id="rId109" Type="http://schemas.openxmlformats.org/officeDocument/2006/relationships/hyperlink" Target="https://github.com/spring-projects/spring-boot/tree/v2.0.4.RELEASE/spring-boot-project/spring-boot-devtools/src/main/java/org/springframework/boot/devtools/autoconfigure/RemoteDevToolsProperties.java" TargetMode="External"/><Relationship Id="rId34" Type="http://schemas.openxmlformats.org/officeDocument/2006/relationships/hyperlink" Target="https://github.com/spring-projects/spring-boot/tree/v2.0.4.RELEASE/spring-boot-project/spring-boot-autoconfigure/src/main/java/org/springframework/boot/autoconfigure/session/HazelcastSessionProperties.java" TargetMode="External"/><Relationship Id="rId50" Type="http://schemas.openxmlformats.org/officeDocument/2006/relationships/hyperlink" Target="https://github.com/spring-projects/spring-boot/tree/v2.0.4.RELEASE/spring-boot-project/spring-boot-autoconfigure/src/main/java/org/springframework/boot/autoconfigure/mongo/MongoProperties.java" TargetMode="External"/><Relationship Id="rId55" Type="http://schemas.openxmlformats.org/officeDocument/2006/relationships/hyperlink" Target="https://github.com/spring-projects/spring-boot/tree/v2.0.4.RELEASE/spring-boot-project/spring-boot-autoconfigure/src/main/java/org/springframework/boot/autoconfigure/jdbc/DataSourceAutoConfiguration.java" TargetMode="External"/><Relationship Id="rId76" Type="http://schemas.openxmlformats.org/officeDocument/2006/relationships/hyperlink" Target="https://github.com/spring-projects/spring-boot/tree/v2.0.4.RELEASE/spring-boot-project/spring-boot-autoconfigure/src/main/java/org/springframework/boot/autoconfigure/amqp/RabbitProperties.java" TargetMode="External"/><Relationship Id="rId97" Type="http://schemas.openxmlformats.org/officeDocument/2006/relationships/hyperlink" Target="https://github.com/spring-projects/spring-boot/tree/v2.0.4.RELEASE/spring-boot-project/spring-boot-actuator-autoconfigure/src/main/java/org/springframework/boot/actuate/autoconfigure/logging/LogFileWebEndpointProperties.java" TargetMode="External"/><Relationship Id="rId104" Type="http://schemas.openxmlformats.org/officeDocument/2006/relationships/hyperlink" Target="https://github.com/spring-projects/spring-boot/tree/v2.0.4.RELEASE/spring-boot-project/spring-boot-actuator/src/main/java/org/springframework/boot/actuate/context/ShutdownEndpoint.java" TargetMode="External"/><Relationship Id="rId7" Type="http://schemas.openxmlformats.org/officeDocument/2006/relationships/hyperlink" Target="https://github.com/spring-projects/spring-boot/tree/v2.0.4.RELEASE/spring-boot-project/spring-boot/src/main/java/org/springframework/boot/context/config/ConfigFileApplicationListener.java" TargetMode="External"/><Relationship Id="rId71" Type="http://schemas.openxmlformats.org/officeDocument/2006/relationships/hyperlink" Target="https://github.com/spring-projects/spring-boot/tree/v2.0.4.RELEASE/spring-boot-project/spring-boot-autoconfigure/src/main/java/org/springframework/boot/autoconfigure/jms/artemis/ArtemisProperties.java" TargetMode="External"/><Relationship Id="rId92" Type="http://schemas.openxmlformats.org/officeDocument/2006/relationships/hyperlink" Target="https://github.com/spring-projects/spring-boot/tree/v2.0.4.RELEASE/spring-boot-project/spring-boot-actuator/src/main/java/org/springframework/boot/actuate/trace/http/HttpTraceEndpoint.jav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pring-projects/spring-boot/tree/v2.0.4.RELEASE/spring-boot-project/spring-boot-autoconfigure/src/main/java/org/springframework/boot/autoconfigure/ldap/embedded/EmbeddedLdapProperties.java" TargetMode="External"/><Relationship Id="rId24" Type="http://schemas.openxmlformats.org/officeDocument/2006/relationships/hyperlink" Target="https://github.com/spring-projects/spring-boot/tree/v2.0.4.RELEASE/spring-boot-project/spring-boot-autoconfigure/src/main/java/org/springframework/boot/autoconfigure/web/servlet/MultipartProperties.java" TargetMode="External"/><Relationship Id="rId40" Type="http://schemas.openxmlformats.org/officeDocument/2006/relationships/hyperlink" Target="https://github.com/spring-projects/spring-boot/tree/v2.0.4.RELEASE/spring-boot-project/spring-boot-autoconfigure/src/main/java/org/springframework/boot/autoconfigure/webservices/WebServicesProperties.java" TargetMode="External"/><Relationship Id="rId45" Type="http://schemas.openxmlformats.org/officeDocument/2006/relationships/hyperlink" Target="https://github.com/spring-projects/spring-boot/tree/v2.0.4.RELEASE/spring-boot-project/spring-boot-autoconfigure/src/main/java/org/springframework/boot/autoconfigure/couchbase/CouchbaseProperties.java" TargetMode="External"/><Relationship Id="rId66" Type="http://schemas.openxmlformats.org/officeDocument/2006/relationships/hyperlink" Target="https://github.com/spring-projects/spring-boot/tree/v2.0.4.RELEASE/spring-boot-project/spring-boot/src/main/java/org/springframework/boot/jta/narayana/NarayanaProperties.java" TargetMode="External"/><Relationship Id="rId87" Type="http://schemas.openxmlformats.org/officeDocument/2006/relationships/hyperlink" Target="https://github.com/spring-projects/spring-boot/tree/v2.0.4.RELEASE/spring-boot-project/spring-boot-actuator-autoconfigure/src/main/java/org/springframework/boot/actuate/autoconfigure/env/EnvironmentEndpointProperties.java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github.com/spring-projects/spring-boot/tree/v2.0.4.RELEASE/spring-boot-project/spring-boot-autoconfigure/src/main/java/org/springframework/boot/autoconfigure/jdbc/JdbcProperties.java" TargetMode="External"/><Relationship Id="rId82" Type="http://schemas.openxmlformats.org/officeDocument/2006/relationships/hyperlink" Target="https://github.com/spring-projects/spring-boot/tree/v2.0.4.RELEASE/spring-boot-project/spring-boot-actuator/src/main/java/org/springframework/boot/actuate/beans/BeansEndpoint.java" TargetMode="External"/><Relationship Id="rId19" Type="http://schemas.openxmlformats.org/officeDocument/2006/relationships/hyperlink" Target="https://github.com/spring-projects/spring-boot/tree/v2.0.4.RELEASE/spring-boot-project/spring-boot-autoconfigure/src/main/java/org/springframework/boot/autoconfigure/freemarker/FreeMarkerProperties.java" TargetMode="External"/><Relationship Id="rId14" Type="http://schemas.openxmlformats.org/officeDocument/2006/relationships/hyperlink" Target="https://github.com/spring-projects/spring-boot/tree/v2.0.4.RELEASE/spring-boot-project/spring-boot/src/main/java/org/springframework/boot/context/ApplicationPidFileWriter.java" TargetMode="External"/><Relationship Id="rId30" Type="http://schemas.openxmlformats.org/officeDocument/2006/relationships/hyperlink" Target="https://github.com/spring-projects/spring-boot/tree/v2.0.4.RELEASE/spring-boot-project/spring-boot-autoconfigure/src/main/java/org/springframework/boot/autoconfigure/mustache/MustacheAutoConfiguration.java" TargetMode="External"/><Relationship Id="rId35" Type="http://schemas.openxmlformats.org/officeDocument/2006/relationships/hyperlink" Target="https://github.com/spring-projects/spring-boot/tree/v2.0.4.RELEASE/spring-boot-project/spring-boot-autoconfigure/src/main/java/org/springframework/boot/autoconfigure/session/JdbcSessionProperties.java" TargetMode="External"/><Relationship Id="rId56" Type="http://schemas.openxmlformats.org/officeDocument/2006/relationships/hyperlink" Target="https://github.com/spring-projects/spring-boot/tree/v2.0.4.RELEASE/spring-boot-project/spring-boot-autoconfigure/src/main/java/org/springframework/boot/autoconfigure/jdbc/DataSourceProperties.java" TargetMode="External"/><Relationship Id="rId77" Type="http://schemas.openxmlformats.org/officeDocument/2006/relationships/hyperlink" Target="https://github.com/spring-projects/spring-boot/tree/v2.0.4.RELEASE/spring-boot-project/spring-boot-actuator-autoconfigure/src/main/java/org/springframework/boot/actuate/autoconfigure/web/server/ManagementServerProperties.java" TargetMode="External"/><Relationship Id="rId100" Type="http://schemas.openxmlformats.org/officeDocument/2006/relationships/hyperlink" Target="https://github.com/spring-projects/spring-boot/tree/v2.0.4.RELEASE/spring-boot-project/spring-boot-actuator/src/main/java/org/springframework/boot/actuate/metrics/MetricsEndpoint.java" TargetMode="External"/><Relationship Id="rId105" Type="http://schemas.openxmlformats.org/officeDocument/2006/relationships/hyperlink" Target="https://github.com/spring-projects/spring-boot/tree/v2.0.4.RELEASE/spring-boot-project/spring-boot-actuator/src/main/java/org/springframework/boot/actuate/management/ThreadDumpEndpoint.java" TargetMode="External"/><Relationship Id="rId8" Type="http://schemas.openxmlformats.org/officeDocument/2006/relationships/hyperlink" Target="https://github.com/spring-projects/spring-boot/tree/v2.0.4.RELEASE/spring-boot-project/spring-boot-autoconfigure/src/main/java/org/springframework/boot/autoconfigure/hazelcast/HazelcastProperties.java" TargetMode="External"/><Relationship Id="rId51" Type="http://schemas.openxmlformats.org/officeDocument/2006/relationships/hyperlink" Target="https://github.com/spring-projects/spring-boot/tree/v2.0.4.RELEASE/spring-boot-project/spring-boot-autoconfigure/src/main/java/org/springframework/boot/autoconfigure/data/neo4j/Neo4jProperties.java" TargetMode="External"/><Relationship Id="rId72" Type="http://schemas.openxmlformats.org/officeDocument/2006/relationships/hyperlink" Target="https://github.com/spring-projects/spring-boot/tree/v2.0.4.RELEASE/spring-boot-project/spring-boot-autoconfigure/src/main/java/org/springframework/boot/autoconfigure/batch/BatchProperties.java" TargetMode="External"/><Relationship Id="rId93" Type="http://schemas.openxmlformats.org/officeDocument/2006/relationships/hyperlink" Target="https://github.com/spring-projects/spring-boot/tree/v2.0.4.RELEASE/spring-boot-project/spring-boot-actuator/src/main/java/org/springframework/boot/actuate/info/InfoEndpoint.java" TargetMode="External"/><Relationship Id="rId98" Type="http://schemas.openxmlformats.org/officeDocument/2006/relationships/hyperlink" Target="https://github.com/spring-projects/spring-boot/tree/v2.0.4.RELEASE/spring-boot-project/spring-boot-actuator/src/main/java/org/springframework/boot/actuate/logging/LoggersEndpoint.jav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spring-projects/spring-boot/tree/v2.0.4.RELEASE/spring-boot-project/spring-boot-autoconfigure/src/main/java/org/springframework/boot/autoconfigure/jackson/JacksonProperties.java" TargetMode="External"/><Relationship Id="rId46" Type="http://schemas.openxmlformats.org/officeDocument/2006/relationships/hyperlink" Target="https://github.com/spring-projects/spring-boot/tree/v2.0.4.RELEASE/spring-boot-project/spring-boot-autoconfigure/src/main/java/org/springframework/boot/autoconfigure/dao/PersistenceExceptionTranslationAutoConfiguration.java" TargetMode="External"/><Relationship Id="rId67" Type="http://schemas.openxmlformats.org/officeDocument/2006/relationships/hyperlink" Target="https://github.com/spring-projects/spring-boot/tree/v2.0.4.RELEASE/spring-boot-project/spring-boot-autoconfigure/src/main/java/org/springframework/boot/autoconfigure/mongo/embedded/EmbeddedMongoProperties.java" TargetMode="External"/><Relationship Id="rId20" Type="http://schemas.openxmlformats.org/officeDocument/2006/relationships/hyperlink" Target="https://github.com/spring-projects/spring-boot/tree/v2.0.4.RELEASE/spring-boot-project/spring-boot-autoconfigure/src/main/java/org/springframework/boot/autoconfigure/groovy/template/GroovyTemplateProperties.java" TargetMode="External"/><Relationship Id="rId41" Type="http://schemas.openxmlformats.org/officeDocument/2006/relationships/hyperlink" Target="https://github.com/spring-projects/spring-boot/tree/v2.0.4.RELEASE/spring-boot-project/spring-boot-autoconfigure/src/main/java/org/springframework/boot/autoconfigure/security/SecurityProperties.java" TargetMode="External"/><Relationship Id="rId62" Type="http://schemas.openxmlformats.org/officeDocument/2006/relationships/hyperlink" Target="https://github.com/spring-projects/spring-boot/tree/v2.0.4.RELEASE/spring-boot-project/spring-boot-autoconfigure/src/main/java/org/springframework/boot/autoconfigure/orm/jpa/JpaBaseConfiguration.java" TargetMode="External"/><Relationship Id="rId83" Type="http://schemas.openxmlformats.org/officeDocument/2006/relationships/hyperlink" Target="https://github.com/spring-projects/spring-boot/tree/v2.0.4.RELEASE/spring-boot-project/spring-boot-actuator-autoconfigure/src/main/java/org/springframework/boot/actuate/autoconfigure/condition/ConditionsReportEndpoint.java" TargetMode="External"/><Relationship Id="rId88" Type="http://schemas.openxmlformats.org/officeDocument/2006/relationships/hyperlink" Target="https://github.com/spring-projects/spring-boot/tree/v2.0.4.RELEASE/spring-boot-project/spring-boot-actuator/src/main/java/org/springframework/boot/actuate/flyway/FlywayEndpoint.java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22034</Words>
  <Characters>125600</Characters>
  <Application>Microsoft Office Word</Application>
  <DocSecurity>0</DocSecurity>
  <Lines>1046</Lines>
  <Paragraphs>294</Paragraphs>
  <ScaleCrop>false</ScaleCrop>
  <Company/>
  <LinksUpToDate>false</LinksUpToDate>
  <CharactersWithSpaces>147340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2020-08-16T17:48:00Z</dcterms:created>
  <dcterms:modified xsi:type="dcterms:W3CDTF">2020-08-16T17:48:00Z</dcterms:modified>
</cp:coreProperties>
</file>