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F51" w:rsidRDefault="000D3F51" w:rsidP="000D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.springbootthymeleafviewexample.controller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3F51" w:rsidRDefault="000D3F51" w:rsidP="000D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3F51" w:rsidRDefault="000D3F51" w:rsidP="000D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  </w:t>
      </w:r>
    </w:p>
    <w:p w:rsidR="000D3F51" w:rsidRDefault="000D3F51" w:rsidP="000D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  </w:t>
      </w:r>
    </w:p>
    <w:p w:rsidR="000D3F51" w:rsidRDefault="000D3F51" w:rsidP="000D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0D3F51" w:rsidRDefault="000D3F51" w:rsidP="000D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0D3F51" w:rsidRDefault="000D3F51" w:rsidP="000D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:rsidR="000D3F51" w:rsidRDefault="000D3F51" w:rsidP="000D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  </w:t>
      </w:r>
    </w:p>
    <w:p w:rsidR="000D3F51" w:rsidRDefault="000D3F51" w:rsidP="000D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0D3F51" w:rsidRDefault="000D3F51" w:rsidP="000D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  </w:t>
      </w:r>
    </w:p>
    <w:p w:rsidR="000D3F51" w:rsidRDefault="000D3F51" w:rsidP="000D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:rsidR="000D3F51" w:rsidRDefault="000D3F51" w:rsidP="000D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  </w:t>
      </w:r>
    </w:p>
    <w:p w:rsidR="000D3F51" w:rsidRDefault="000D3F51" w:rsidP="000D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0D3F51" w:rsidRDefault="000D3F51" w:rsidP="000D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  </w:t>
      </w:r>
    </w:p>
    <w:p w:rsidR="000D3F51" w:rsidRDefault="000D3F51" w:rsidP="000D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:rsidR="000D3F51" w:rsidRDefault="000D3F51" w:rsidP="000D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  </w:t>
      </w:r>
    </w:p>
    <w:p w:rsidR="000D3F51" w:rsidRDefault="000D3F51" w:rsidP="000D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0D3F51" w:rsidRDefault="000D3F51" w:rsidP="000D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  </w:t>
      </w:r>
    </w:p>
    <w:p w:rsidR="000D3F51" w:rsidRDefault="000D3F51" w:rsidP="000D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)   </w:t>
      </w:r>
    </w:p>
    <w:p w:rsidR="000D3F51" w:rsidRDefault="000D3F51" w:rsidP="000D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  </w:t>
      </w:r>
    </w:p>
    <w:p w:rsidR="000D3F51" w:rsidRDefault="000D3F51" w:rsidP="000D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0D3F51" w:rsidRDefault="000D3F51" w:rsidP="000D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  </w:t>
      </w:r>
    </w:p>
    <w:p w:rsidR="000D3F51" w:rsidRDefault="000D3F51" w:rsidP="000D3F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</w:t>
      </w:r>
    </w:p>
    <w:p w:rsidR="00016B59" w:rsidRDefault="00016B59"/>
    <w:p w:rsidR="00883214" w:rsidRDefault="00883214"/>
    <w:p w:rsidR="00883214" w:rsidRDefault="00883214">
      <w:r>
        <w:t xml:space="preserve">2] </w:t>
      </w:r>
    </w:p>
    <w:p w:rsidR="00883214" w:rsidRDefault="00883214"/>
    <w:p w:rsidR="00883214" w:rsidRDefault="00883214" w:rsidP="008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com.training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.springbootthymeleafviewexample.controller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3214" w:rsidRDefault="00883214" w:rsidP="008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3214" w:rsidRDefault="00883214" w:rsidP="008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883214" w:rsidRDefault="00883214" w:rsidP="008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883214" w:rsidRDefault="00883214" w:rsidP="008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883214" w:rsidRDefault="00883214" w:rsidP="008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883214" w:rsidRDefault="00883214" w:rsidP="008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883214" w:rsidRDefault="00883214" w:rsidP="008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83214" w:rsidRDefault="00883214" w:rsidP="008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83214" w:rsidRDefault="00883214" w:rsidP="008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  </w:t>
      </w:r>
    </w:p>
    <w:p w:rsidR="00883214" w:rsidRDefault="00883214" w:rsidP="008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)    </w:t>
      </w:r>
    </w:p>
    <w:p w:rsidR="00883214" w:rsidRDefault="00883214" w:rsidP="008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index(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883214" w:rsidRDefault="00883214" w:rsidP="008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  </w:t>
      </w:r>
    </w:p>
    <w:p w:rsidR="00883214" w:rsidRDefault="00883214" w:rsidP="008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"index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883214" w:rsidRDefault="00883214" w:rsidP="008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</w:t>
      </w:r>
    </w:p>
    <w:p w:rsidR="00883214" w:rsidRDefault="00883214" w:rsidP="008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value=</w:t>
      </w:r>
      <w:r>
        <w:rPr>
          <w:rFonts w:ascii="Consolas" w:hAnsi="Consolas" w:cs="Consolas"/>
          <w:color w:val="2A00FF"/>
          <w:sz w:val="20"/>
          <w:szCs w:val="20"/>
        </w:rPr>
        <w:t>"/save"</w:t>
      </w:r>
      <w:r>
        <w:rPr>
          <w:rFonts w:ascii="Consolas" w:hAnsi="Consolas" w:cs="Consolas"/>
          <w:color w:val="000000"/>
          <w:sz w:val="20"/>
          <w:szCs w:val="20"/>
        </w:rPr>
        <w:t>, method=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  </w:t>
      </w:r>
    </w:p>
    <w:p w:rsidR="00883214" w:rsidRDefault="00883214" w:rsidP="008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save(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ModelAttribute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883214" w:rsidRDefault="00883214" w:rsidP="008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  </w:t>
      </w:r>
    </w:p>
    <w:p w:rsidR="00883214" w:rsidRDefault="00883214" w:rsidP="008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883214" w:rsidRDefault="00883214" w:rsidP="008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>.setViewName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"user-data"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</w:p>
    <w:p w:rsidR="00883214" w:rsidRDefault="00883214" w:rsidP="008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modelAndView</w:t>
      </w:r>
      <w:r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);      </w:t>
      </w:r>
    </w:p>
    <w:p w:rsidR="00883214" w:rsidRDefault="00883214" w:rsidP="008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883214" w:rsidRDefault="00883214" w:rsidP="00883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</w:t>
      </w:r>
    </w:p>
    <w:p w:rsidR="00883214" w:rsidRDefault="00883214" w:rsidP="0088321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0AC0" w:rsidRDefault="00A80AC0" w:rsidP="00883214">
      <w:pPr>
        <w:rPr>
          <w:rFonts w:ascii="Consolas" w:hAnsi="Consolas" w:cs="Consolas"/>
          <w:color w:val="000000"/>
          <w:sz w:val="20"/>
          <w:szCs w:val="20"/>
        </w:rPr>
      </w:pPr>
    </w:p>
    <w:p w:rsidR="00A80AC0" w:rsidRDefault="00A80AC0" w:rsidP="00883214">
      <w:pPr>
        <w:rPr>
          <w:rFonts w:ascii="Consolas" w:hAnsi="Consolas" w:cs="Consolas"/>
          <w:color w:val="000000"/>
          <w:sz w:val="20"/>
          <w:szCs w:val="20"/>
        </w:rPr>
      </w:pPr>
    </w:p>
    <w:p w:rsidR="00A80AC0" w:rsidRDefault="00A80AC0" w:rsidP="0088321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3] </w:t>
      </w:r>
    </w:p>
    <w:p w:rsidR="00A80AC0" w:rsidRDefault="00A80AC0" w:rsidP="00883214">
      <w:pPr>
        <w:rPr>
          <w:rFonts w:ascii="Consolas" w:hAnsi="Consolas" w:cs="Consolas"/>
          <w:color w:val="000000"/>
          <w:sz w:val="20"/>
          <w:szCs w:val="20"/>
        </w:rPr>
      </w:pPr>
    </w:p>
    <w:p w:rsidR="00A80AC0" w:rsidRDefault="00A80AC0" w:rsidP="00A8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"https://thymeleaf.org"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80AC0" w:rsidRDefault="00A80AC0" w:rsidP="00A8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80AC0" w:rsidRDefault="00A80AC0" w:rsidP="00A8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80AC0" w:rsidRDefault="00A80AC0" w:rsidP="00A8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User Name: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80AC0" w:rsidRDefault="00A80AC0" w:rsidP="00A8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"${user.name}"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80AC0" w:rsidRDefault="00A80AC0" w:rsidP="00A8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80AC0" w:rsidRDefault="00A80AC0" w:rsidP="00A8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80AC0" w:rsidRDefault="00A80AC0" w:rsidP="00A8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Email ID: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80AC0" w:rsidRDefault="00A80AC0" w:rsidP="00A8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th:text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user.email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80AC0" w:rsidRDefault="00A80AC0" w:rsidP="00A8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80AC0" w:rsidRDefault="00A80AC0" w:rsidP="00A80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80AC0" w:rsidRDefault="00A80AC0" w:rsidP="00A80A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8F43B0" w:rsidRDefault="008F43B0" w:rsidP="00A80AC0">
      <w:pPr>
        <w:rPr>
          <w:rFonts w:ascii="Consolas" w:hAnsi="Consolas" w:cs="Consolas"/>
          <w:color w:val="000000"/>
          <w:sz w:val="20"/>
          <w:szCs w:val="20"/>
        </w:rPr>
      </w:pPr>
    </w:p>
    <w:p w:rsidR="008F43B0" w:rsidRDefault="008F43B0" w:rsidP="00A80A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4] </w:t>
      </w:r>
    </w:p>
    <w:p w:rsidR="008F43B0" w:rsidRDefault="008F43B0" w:rsidP="00A80AC0">
      <w:pPr>
        <w:rPr>
          <w:rFonts w:ascii="Consolas" w:hAnsi="Consolas" w:cs="Consolas"/>
          <w:color w:val="000000"/>
          <w:sz w:val="20"/>
          <w:szCs w:val="20"/>
        </w:rPr>
      </w:pPr>
    </w:p>
    <w:p w:rsidR="008F43B0" w:rsidRDefault="008F43B0" w:rsidP="008F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F43B0" w:rsidRDefault="008F43B0" w:rsidP="008F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F43B0" w:rsidRDefault="008F43B0" w:rsidP="008F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F43B0" w:rsidRDefault="008F43B0" w:rsidP="008F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F43B0" w:rsidRDefault="008F43B0" w:rsidP="008F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F43B0" w:rsidRDefault="008F43B0" w:rsidP="008F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F43B0" w:rsidRDefault="008F43B0" w:rsidP="008F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F43B0" w:rsidRDefault="008F43B0" w:rsidP="008F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F43B0" w:rsidRDefault="008F43B0" w:rsidP="008F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"user-name"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F43B0" w:rsidRDefault="008F43B0" w:rsidP="008F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F43B0" w:rsidRDefault="008F43B0" w:rsidP="008F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F43B0" w:rsidRDefault="008F43B0" w:rsidP="008F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F43B0" w:rsidRDefault="008F43B0" w:rsidP="008F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label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F43B0" w:rsidRDefault="008F43B0" w:rsidP="008F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F43B0" w:rsidRDefault="008F43B0" w:rsidP="008F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F43B0" w:rsidRDefault="008F43B0" w:rsidP="008F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F43B0" w:rsidRDefault="008F43B0" w:rsidP="008F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F43B0" w:rsidRDefault="008F43B0" w:rsidP="008F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F43B0" w:rsidRDefault="008F43B0" w:rsidP="008F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F43B0" w:rsidRDefault="008F43B0" w:rsidP="008F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F43B0" w:rsidRDefault="008F43B0" w:rsidP="008F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F43B0" w:rsidRDefault="008F43B0" w:rsidP="008F4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F43B0" w:rsidRDefault="008F43B0" w:rsidP="008F43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74800" w:rsidRDefault="00E74800" w:rsidP="008F43B0">
      <w:pPr>
        <w:rPr>
          <w:rFonts w:ascii="Consolas" w:hAnsi="Consolas" w:cs="Consolas"/>
          <w:color w:val="000000"/>
          <w:sz w:val="20"/>
          <w:szCs w:val="20"/>
        </w:rPr>
      </w:pPr>
    </w:p>
    <w:p w:rsidR="00E74800" w:rsidRDefault="00E74800" w:rsidP="008F43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5] </w:t>
      </w:r>
    </w:p>
    <w:p w:rsidR="00E74800" w:rsidRDefault="00E74800" w:rsidP="008F43B0">
      <w:pPr>
        <w:rPr>
          <w:rFonts w:ascii="Consolas" w:hAnsi="Consolas" w:cs="Consolas"/>
          <w:color w:val="000000"/>
          <w:sz w:val="20"/>
          <w:szCs w:val="20"/>
        </w:rPr>
      </w:pPr>
    </w:p>
    <w:p w:rsidR="00E74800" w:rsidRDefault="00E74800" w:rsidP="00E7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4800" w:rsidRDefault="00E74800" w:rsidP="00E7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spring.thymeleaf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 xml:space="preserve">false  </w:t>
      </w:r>
    </w:p>
    <w:p w:rsidR="00E74800" w:rsidRDefault="00E74800" w:rsidP="00E74800">
      <w:pPr>
        <w:rPr>
          <w:rFonts w:ascii="Consolas" w:hAnsi="Consolas" w:cs="Consolas"/>
          <w:color w:val="2AA198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spring.thymeleaf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.suffix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A198"/>
          <w:sz w:val="20"/>
          <w:szCs w:val="20"/>
        </w:rPr>
        <w:t xml:space="preserve">.html  </w:t>
      </w:r>
    </w:p>
    <w:p w:rsidR="00152F20" w:rsidRDefault="00152F20" w:rsidP="00E74800">
      <w:pPr>
        <w:rPr>
          <w:rFonts w:ascii="Consolas" w:hAnsi="Consolas" w:cs="Consolas"/>
          <w:color w:val="2AA198"/>
          <w:sz w:val="20"/>
          <w:szCs w:val="20"/>
        </w:rPr>
      </w:pPr>
    </w:p>
    <w:p w:rsidR="00152F20" w:rsidRDefault="00152F20" w:rsidP="00E74800">
      <w:pPr>
        <w:rPr>
          <w:rFonts w:ascii="Consolas" w:hAnsi="Consolas" w:cs="Consolas"/>
          <w:color w:val="2AA198"/>
          <w:sz w:val="20"/>
          <w:szCs w:val="20"/>
        </w:rPr>
      </w:pPr>
      <w:r>
        <w:rPr>
          <w:rFonts w:ascii="Consolas" w:hAnsi="Consolas" w:cs="Consolas"/>
          <w:color w:val="2AA198"/>
          <w:sz w:val="20"/>
          <w:szCs w:val="20"/>
        </w:rPr>
        <w:t xml:space="preserve">6] </w:t>
      </w:r>
    </w:p>
    <w:p w:rsidR="006A7863" w:rsidRDefault="006A7863" w:rsidP="006A7863">
      <w:r>
        <w:t xml:space="preserve">package </w:t>
      </w:r>
      <w:proofErr w:type="spellStart"/>
      <w:proofErr w:type="gramStart"/>
      <w:r>
        <w:t>com.training</w:t>
      </w:r>
      <w:proofErr w:type="gramEnd"/>
      <w:r>
        <w:t>.springbootthymeleafviewexample</w:t>
      </w:r>
      <w:proofErr w:type="spellEnd"/>
      <w:r>
        <w:t>;</w:t>
      </w:r>
    </w:p>
    <w:p w:rsidR="006A7863" w:rsidRDefault="006A7863" w:rsidP="006A7863"/>
    <w:p w:rsidR="006A7863" w:rsidRDefault="006A7863" w:rsidP="006A786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:rsidR="006A7863" w:rsidRDefault="006A7863" w:rsidP="006A786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:rsidR="006A7863" w:rsidRDefault="006A7863" w:rsidP="006A7863"/>
    <w:p w:rsidR="006A7863" w:rsidRDefault="006A7863" w:rsidP="006A7863">
      <w:r>
        <w:t>@</w:t>
      </w:r>
      <w:proofErr w:type="spellStart"/>
      <w:r>
        <w:t>SpringBootApplication</w:t>
      </w:r>
      <w:proofErr w:type="spellEnd"/>
    </w:p>
    <w:p w:rsidR="006A7863" w:rsidRDefault="006A7863" w:rsidP="006A7863">
      <w:r>
        <w:t xml:space="preserve">public class </w:t>
      </w:r>
      <w:proofErr w:type="spellStart"/>
      <w:r>
        <w:t>SpringBootThymeleafViewExampleApplication</w:t>
      </w:r>
      <w:proofErr w:type="spellEnd"/>
      <w:r>
        <w:t xml:space="preserve"> {</w:t>
      </w:r>
    </w:p>
    <w:p w:rsidR="006A7863" w:rsidRDefault="006A7863" w:rsidP="006A7863"/>
    <w:p w:rsidR="006A7863" w:rsidRDefault="006A7863" w:rsidP="006A7863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6A7863" w:rsidRDefault="006A7863" w:rsidP="006A7863">
      <w:r>
        <w:tab/>
      </w:r>
      <w:r>
        <w:tab/>
      </w:r>
      <w:proofErr w:type="gramStart"/>
      <w:r>
        <w:t>SpringApplication.run(</w:t>
      </w:r>
      <w:proofErr w:type="gramEnd"/>
      <w:r>
        <w:t xml:space="preserve">SpringBootThymeleafViewExampleApplication.class, </w:t>
      </w:r>
      <w:proofErr w:type="spellStart"/>
      <w:r>
        <w:t>args</w:t>
      </w:r>
      <w:proofErr w:type="spellEnd"/>
      <w:r>
        <w:t>);</w:t>
      </w:r>
    </w:p>
    <w:p w:rsidR="006A7863" w:rsidRDefault="006A7863" w:rsidP="006A7863">
      <w:r>
        <w:tab/>
        <w:t>}</w:t>
      </w:r>
    </w:p>
    <w:p w:rsidR="006A7863" w:rsidRDefault="006A7863" w:rsidP="006A7863"/>
    <w:p w:rsidR="00152F20" w:rsidRDefault="006A7863" w:rsidP="006A7863">
      <w:r>
        <w:t>}</w:t>
      </w:r>
      <w:bookmarkStart w:id="0" w:name="_GoBack"/>
      <w:bookmarkEnd w:id="0"/>
    </w:p>
    <w:sectPr w:rsidR="00152F20" w:rsidSect="00B328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51"/>
    <w:rsid w:val="00016B59"/>
    <w:rsid w:val="000D3F51"/>
    <w:rsid w:val="00152F20"/>
    <w:rsid w:val="006A7863"/>
    <w:rsid w:val="00883214"/>
    <w:rsid w:val="008F43B0"/>
    <w:rsid w:val="00A80AC0"/>
    <w:rsid w:val="00E7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0871"/>
  <w15:chartTrackingRefBased/>
  <w15:docId w15:val="{AABB913A-F4D6-45CD-B29E-D7E93B79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Madake</dc:creator>
  <cp:keywords/>
  <dc:description/>
  <cp:lastModifiedBy>Shital Madake</cp:lastModifiedBy>
  <cp:revision>7</cp:revision>
  <dcterms:created xsi:type="dcterms:W3CDTF">2020-08-17T16:39:00Z</dcterms:created>
  <dcterms:modified xsi:type="dcterms:W3CDTF">2020-08-17T16:42:00Z</dcterms:modified>
</cp:coreProperties>
</file>