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2x94oa7pb5f" w:id="0"/>
      <w:bookmarkEnd w:id="0"/>
      <w:r w:rsidDel="00000000" w:rsidR="00000000" w:rsidRPr="00000000">
        <w:rPr>
          <w:rtl w:val="0"/>
        </w:rPr>
        <w:t xml:space="preserve">MailSense — Prompt de Arquitetura Completa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Prompt master para construção do projeto MailSense: plataforma de resumo e classificação inteligente de e-mails/tickets com IA.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4uahj63hvk" w:id="1"/>
      <w:bookmarkEnd w:id="1"/>
      <w:r w:rsidDel="00000000" w:rsidR="00000000" w:rsidRPr="00000000">
        <w:rPr>
          <w:rtl w:val="0"/>
        </w:rPr>
        <w:t xml:space="preserve">Contexto do Projeto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Você é o arquiteto principal do </w:t>
      </w:r>
      <w:r w:rsidDel="00000000" w:rsidR="00000000" w:rsidRPr="00000000">
        <w:rPr>
          <w:b w:val="1"/>
          <w:bCs w:val="1"/>
          <w:rtl w:val="0"/>
        </w:rPr>
        <w:t xml:space="preserve">MailSense</w:t>
      </w:r>
      <w:r w:rsidDel="00000000" w:rsidR="00000000" w:rsidRPr="00000000">
        <w:rPr>
          <w:rtl w:val="0"/>
        </w:rPr>
        <w:t xml:space="preserve">, uma plataforma web fullstack que conecta com Gmail (ou simula uma inbox), classifica e-mails automaticamente por categoria, prioridade e sentimento usando LLM, sugere respostas, identifica urgências e apresenta tudo em um dashboard inteligente.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projeto será desenvolvido com a seguinte stack: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3.12, Django 5.x, Django REST Framework, Celery, Redis, PostgreSQL, Django Channels (WebSocket)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18 + TypeScript, Vite, TailwindCSS, Shadcn/UI, Recharts, React Query (TanStack Query)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IA:</w:t>
      </w:r>
      <w:r w:rsidDel="00000000" w:rsidR="00000000" w:rsidRPr="00000000">
        <w:rPr>
          <w:rtl w:val="0"/>
        </w:rPr>
        <w:t xml:space="preserve"> Anthropic Claude API (claude-sonnet-4-6)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Infra:</w:t>
      </w:r>
      <w:r w:rsidDel="00000000" w:rsidR="00000000" w:rsidRPr="00000000">
        <w:rPr>
          <w:rtl w:val="0"/>
        </w:rPr>
        <w:t xml:space="preserve"> Docker, Docker Compose, Nginx, GitHub Actions (CI/CD)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Railway ou Fly.io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público-alvo é recrutadores e tech leads avaliando portfólio. O projeto precisa ser funcional, bem documentado, com modo demo (sem precisar conectar Gmail), e visualmente impressionante.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i6alzdp06je8" w:id="2"/>
      <w:bookmarkEnd w:id="2"/>
      <w:r w:rsidDel="00000000" w:rsidR="00000000" w:rsidRPr="00000000">
        <w:rPr>
          <w:rtl w:val="0"/>
        </w:rPr>
        <w:t xml:space="preserve">Estratégia de Modelos — Opus vs Sonnet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projeto utiliza dois modelos Claude de forma estratégica. A regra geral é: </w:t>
      </w:r>
      <w:r w:rsidDel="00000000" w:rsidR="00000000" w:rsidRPr="00000000">
        <w:rPr>
          <w:b w:val="1"/>
          <w:bCs w:val="1"/>
          <w:rtl w:val="0"/>
        </w:rPr>
        <w:t xml:space="preserve">Opus pensa, Sonnet executa.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9godvt98gsxz" w:id="3"/>
      <w:bookmarkEnd w:id="3"/>
      <w:r w:rsidDel="00000000" w:rsidR="00000000" w:rsidRPr="00000000">
        <w:rPr>
          <w:rtl w:val="0"/>
        </w:rPr>
        <w:t xml:space="preserve">Quando usar Opus (claude-opus-4-6)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Opus é o modelo mais capaz em raciocínio profundo, decisões arquiteturais e resolução de problemas complexos. Use nos momentos em que uma decisão errada custaria horas de retrabalho: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Opus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arquitetura inicial do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Decisões estruturais afetam tudo depois — models, relações, indexes, separação de apps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Desenhar o schema do banco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Relações entre Email, Classification, ActionLog, threads — precisa pensar em queries futuras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Criar os prompts de classificação da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prompt é o coração do produto — tom, formato JSON, edge cases, instruções de 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Projetar o sistema de filas e tasks Celery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Orquestração batch vs individual, retry, dead letter, schedule — lógica não-trivial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Arquitetar o fluxo OAuth2 com Gmail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Segurança, refresh de tokens, escopos, tratamento de revogação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Resolver bugs complexos ou de integração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Quando o erro cruza camadas (frontend ↔ API ↔ Celery ↔ LLM)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 final antes de deploy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Visão holística de segurança, performance, edge cases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Escrever o README e documentação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Narrativa, decisões técnicas, comunicação clara para recrutadores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o design system e UX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Paleta, tipografia, hierarquia visual, experiência do dashboard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gwn1y7t4hktf" w:id="4"/>
      <w:bookmarkEnd w:id="4"/>
      <w:r w:rsidDel="00000000" w:rsidR="00000000" w:rsidRPr="00000000">
        <w:rPr>
          <w:rtl w:val="0"/>
        </w:rPr>
        <w:t xml:space="preserve">Quando usar Sonnet (claude-sonnet-4-6)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Sonnet é rápido, eficiente e excelente para execução. Use para tudo que já tem direção clara definida pelo Opus: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Sonnet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models Django a partir do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schema já foi decidido — é execução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Escrever serializers e views DRF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Padrão repetitivo com variações — Sonnet faz bem e rápido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componentes React individuais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EmailList, Badge, Chart — componentes isolados com spec clara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Escrever CSS/Tailwind e estilização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Aplicar o design system já definido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Criar os endpoints 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CRUD, filtros, paginação — padrão Django REST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tasks Celery individuais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arquitetura já existe, cada task é implementação direta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Escrever testes unitários e de integração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 seguem os models e endpoints já criados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Gerar dados de seed/demo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Criar fixtures e e-mails fictícios — volume com padrão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Configurar Docker, CI/CD, Makefile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Receitas conhecidas, pouca decisão nova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Corrigir bugs simples e ajustes pontuais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Erros isolados em um arquivo ou componente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Refatorações locais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Extrair função, renomear, reorganizar imports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pcn58ybf5id1" w:id="5"/>
      <w:bookmarkEnd w:id="5"/>
      <w:r w:rsidDel="00000000" w:rsidR="00000000" w:rsidRPr="00000000">
        <w:rPr>
          <w:rtl w:val="0"/>
        </w:rPr>
        <w:t xml:space="preserve">Mapa visual por Agente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Agente 1 — Infraestrutura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├── Opus:   Definir estrutura de pastas, decisões de Docker (multi-stage, volumes, networks)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└── Sonnet: Escrever Dockerfile, docker-compose, nginx.conf, CI/CD, Makefile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Agente 2 — Backend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├── Opus:   Schema do banco, relações, indexes, decisões de API design (filtros, paginação)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└── Sonnet: Implementar models, serializers, views, URLs, serviço Gmail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Agente 3 — IA/Classificação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├── Opus:   Prompts de classificação, estratégia de batching, pipeline de processamento, edge cases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└── Sonnet: Implementar LLMService, tasks Celery, retry logic, logging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Agente 4 — Frontend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├── Opus:   Design system, UX do dashboard e inbox, hierarquia de componentes, fluxo do usuário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└── Sonnet: Implementar cada componente, hooks, stores, integração com API, responsividade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Agente 5 — Dados Demo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├── Opus:   Definir distribuição realista dos dados, cenários de edge case, narrativas dos e-mails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└── Sonnet: Gerar os 150 e-mails fictícios, fixtures, management command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Agente 6 — Testes e Qualidade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├── Opus:   Estratégia de testes, o que testar, cobertura esperada, README final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└── Sonnet: Escrever os testes individuais, configurar pytest, vitest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4u6qcwqtqcpz" w:id="6"/>
      <w:bookmarkEnd w:id="6"/>
      <w:r w:rsidDel="00000000" w:rsidR="00000000" w:rsidRPr="00000000">
        <w:rPr>
          <w:rtl w:val="0"/>
        </w:rPr>
        <w:t xml:space="preserve">Fluxo prático por fase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FASE 1 — FUNDAÇÃO                                              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Opus ──► Decide estrutura, pastas, Docker strategy        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 │                                                          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 ▼                                                            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Sonnet ──► Implementa todos os arquivos de config              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FASE 2 — BACKEND                                               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Opus ──► Desenha schema completo, API design, relações      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 │                                                            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 ▼                                                     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Sonnet ──► Implementa models, migrations, views, serializers   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Sonnet ──► (paralelo) Gera seed de dados demo                  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FASE 3 — INTELIGÊNCIA                                           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Opus ──► Cria e refina prompts, define pipeline, edge cases    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 │                                                            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 ▼                                                            │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Sonnet ──► Implementa serviço LLM, tasks, retry, schedule      │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FASE 4 — FRONTEND                                               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Opus ──► Define design system, UX flows, component tree        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 │                                                            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 ▼                                                            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Sonnet ──► Implementa componentes, páginas, hooks, stores      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FASE 5 — QUALIDADE                                              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Opus ──► Define estratégia de testes, escreve README final     │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 │                                                            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 ▼                                                            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Sonnet ──► Escreve testes, configura coverage, ajustes finais  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FASE 6 — DEPLOY                                                 │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Opus ──► Revisa segurança, env vars, checklist de produção     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 │                                                            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 ▼                                                            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Sonnet ──► Configura Railway/Fly.io, domínio, SSL              │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vc3l3o5n4o2t" w:id="7"/>
      <w:bookmarkEnd w:id="7"/>
      <w:r w:rsidDel="00000000" w:rsidR="00000000" w:rsidRPr="00000000">
        <w:rPr>
          <w:rtl w:val="0"/>
        </w:rPr>
        <w:t xml:space="preserve">Regras de troca entre modelos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Comece cada fase no Opus</w:t>
      </w:r>
      <w:r w:rsidDel="00000000" w:rsidR="00000000" w:rsidRPr="00000000">
        <w:rPr>
          <w:rtl w:val="0"/>
        </w:rPr>
        <w:t xml:space="preserve"> — ele pensa, planeja e decide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Mude para Sonnet quando o plano estiver claro</w:t>
      </w:r>
      <w:r w:rsidDel="00000000" w:rsidR="00000000" w:rsidRPr="00000000">
        <w:rPr>
          <w:rtl w:val="0"/>
        </w:rPr>
        <w:t xml:space="preserve"> — ele executa rápido e barato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Volte para Opus se encontrar um problema inesperado</w:t>
      </w:r>
      <w:r w:rsidDel="00000000" w:rsidR="00000000" w:rsidRPr="00000000">
        <w:rPr>
          <w:rtl w:val="0"/>
        </w:rPr>
        <w:t xml:space="preserve"> — bug cross-layer, decisão arquitetural não prevista, refatoração grande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Opus para toda revisão final</w:t>
      </w:r>
      <w:r w:rsidDel="00000000" w:rsidR="00000000" w:rsidRPr="00000000">
        <w:rPr>
          <w:rtl w:val="0"/>
        </w:rPr>
        <w:t xml:space="preserve"> — antes de commitar uma fase, Opus faz code review e identifica falhas que Sonnet pode ter deixado passar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use Opus para tarefas repetitivas</w:t>
      </w:r>
      <w:r w:rsidDel="00000000" w:rsidR="00000000" w:rsidRPr="00000000">
        <w:rPr>
          <w:rtl w:val="0"/>
        </w:rPr>
        <w:t xml:space="preserve"> — se você está escrevendo o quinto serializer, é trabalho de Sonnet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use Sonnet para decisões que afetam múltiplos arquivos</w:t>
      </w:r>
      <w:r w:rsidDel="00000000" w:rsidR="00000000" w:rsidRPr="00000000">
        <w:rPr>
          <w:rtl w:val="0"/>
        </w:rPr>
        <w:t xml:space="preserve"> — se a mudança cascateia, Opus precisa pensar o impacto antes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5mmh5ired4ui" w:id="8"/>
      <w:bookmarkEnd w:id="8"/>
      <w:r w:rsidDel="00000000" w:rsidR="00000000" w:rsidRPr="00000000">
        <w:rPr>
          <w:rtl w:val="0"/>
        </w:rPr>
        <w:t xml:space="preserve">Skills — Ferramentas Especializadas por Fase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Skills são módulos de conhecimento especializado que cada agente deve invocar no momento certo. Elas garantem que decisões não sejam tomadas "de cabeça" — cada skill tem um framework testado e um formato de output estruturado.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7d0w6kihpdhd" w:id="9"/>
      <w:bookmarkEnd w:id="9"/>
      <w:r w:rsidDel="00000000" w:rsidR="00000000" w:rsidRPr="00000000">
        <w:rPr>
          <w:rtl w:val="0"/>
        </w:rPr>
        <w:t xml:space="preserve">Mapa de Skills por Agente e Fase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FASE 1 — FUNDAÇÃO (Agente 1)                                           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🟣 Opus + Skills:                                                      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├── /architecture      → ADR: Docker multi-stage vs single-stage     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├── /architecture      → ADR: Monorepo vs repositórios separados     │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├── /system-design     → Diagrama de componentes, data flow          │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└── /deploy-checklist  → Template do checklist de deploy inicial      │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🔵 Sonnet:                                                             │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 └── Implementa config sem skill adicional (execução direta)          │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FASE 2 — BACKEND (Agente 2 + Agente 5)                                  │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🟣 Opus + Skills:                                                      │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├── /system-design     → Data model, API contracts, storage choices  │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├── /architecture      → ADR: DRF vs Django Ninja vs FastAPI         │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└── /architecture      → ADR: pgvector vs ElasticSearch (se futuro)  │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🔵 Sonnet + Skills:                                                    │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└── /documentation     → Docstrings, inline docs nos endpoints       │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FASE 3 — INTELIGÊNCIA (Agente 3)                                        │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🟣 Opus + Skills:                                                      │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├── /architecture      → ADR: Batch vs individual classification     │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├── /architecture      → ADR: Claude API vs OpenAI (justificativa)   │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└── /system-design     → Pipeline de processamento, retry, DLQ       │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🔵 Sonnet + Skills:                                                    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└── /documentation     → Documentar formato de prompts e responses   │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FASE 4 — FRONTEND (Agente 4)                                            │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🟣 Opus + Skills:                                                      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├── /frontend-design   → Design system, paleta, tipografia           │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├── /system-design     → Component tree, state management strategy   │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└── /architecture      → ADR: Zustand vs Redux vs Context API        │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🔵 Sonnet + Skills:                                                    │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└── /frontend-design   → Aplicar design tokens nos componentes       │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FASE 5 — QUALIDADE (Agente 6)                                           │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🟣 Opus + Skills:                                                      │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├── /testing-strategy  → Pirâmide de testes, o que cobrir, targets   │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├── /code-review       → Revisão final de segurança e performance    │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├── /tech-debt         → Identificar débitos antes do v1.0           │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└── /documentation     → README final, architecture docs, runbook    │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🔵 Sonnet + Skills:                                                    │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└── /testing-strategy  → Escrever testes seguindo o plano do Opus    │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FASE 6 — DEPLOY                                                         │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🟣 Opus + Skills:                                                      │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├── /deploy-checklist  → Checklist completo pré-deploy               │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├── /code-review       → Auditoria de segurança final (env vars,     │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  │                        secrets, CORS, rate limiting)                │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└── /architecture      → ADR: Railway vs Fly.io vs Render            │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🔵 Sonnet:                                                             │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  └── Executa deploy seguindo o checklist                              │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yxpw7irwduyz" w:id="10"/>
      <w:bookmarkEnd w:id="10"/>
      <w:r w:rsidDel="00000000" w:rsidR="00000000" w:rsidRPr="00000000">
        <w:rPr>
          <w:rtl w:val="0"/>
        </w:rPr>
        <w:t xml:space="preserve">Detalhamento de cada Skill</w:t>
      </w:r>
    </w:p>
    <w:p w:rsidR="00000000" w:rsidDel="00000000" w:rsidP="00000000" w:rsidRDefault="00000000" w:rsidRPr="00000000" w14:paraId="0000014F">
      <w:pPr>
        <w:pStyle w:val="Heading4"/>
        <w:rPr/>
      </w:pPr>
      <w:bookmarkStart w:colFirst="0" w:colLast="0" w:name="_9aiuq86yqlyh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/architecture</w:t>
      </w:r>
      <w:r w:rsidDel="00000000" w:rsidR="00000000" w:rsidRPr="00000000">
        <w:rPr>
          <w:rtl w:val="0"/>
        </w:rPr>
        <w:t xml:space="preserve"> — Architecture Decision Records (ADRs)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 invocar:</w:t>
      </w:r>
      <w:r w:rsidDel="00000000" w:rsidR="00000000" w:rsidRPr="00000000">
        <w:rPr>
          <w:rtl w:val="0"/>
        </w:rPr>
        <w:t xml:space="preserve"> Sempre que houver uma escolha entre tecnologias, padrões ou abordagens. </w:t>
      </w: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🟣 Opus </w:t>
      </w:r>
      <w:r w:rsidDel="00000000" w:rsidR="00000000" w:rsidRPr="00000000">
        <w:rPr>
          <w:b w:val="1"/>
          <w:bCs w:val="1"/>
          <w:rtl w:val="0"/>
        </w:rPr>
        <w:t xml:space="preserve">Output esperado:</w:t>
      </w:r>
      <w:r w:rsidDel="00000000" w:rsidR="00000000" w:rsidRPr="00000000">
        <w:rPr>
          <w:rtl w:val="0"/>
        </w:rPr>
        <w:t xml:space="preserve"> Documento ADR com Status, Contexto, Opções Consideradas (com prós/contras), Trade-off Analysis, Consequências e Action Items.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ADRs planejados para o MailSense: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 do repositório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Monorepo vs Poly-repo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DRF vs Django Ninja vs FastAPI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vs Session vs OAuth2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Classificação de e-mails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 vs Individual vs Híbrido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 de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vs OpenAI vs Multi-provider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management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Zustand vs Redux vs React Query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Plataforma de deploy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Railway vs Fly.io vs Render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6</w:t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Como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"Invoque a skill /architecture para criar o ADR-004: devemos classificar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e-mails em batch (múltiplos por chamada ao LLM) ou individualmente?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Considere: custo da API, latência, complexidade do prompt, tolerância a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falhas parciais, e volume esperado de 500 e-mails/dia."</w:t>
      </w:r>
    </w:p>
    <w:p w:rsidR="00000000" w:rsidDel="00000000" w:rsidP="00000000" w:rsidRDefault="00000000" w:rsidRPr="00000000" w14:paraId="0000017E">
      <w:pPr>
        <w:pStyle w:val="Heading4"/>
        <w:rPr/>
      </w:pPr>
      <w:bookmarkStart w:colFirst="0" w:colLast="0" w:name="_nuqwvp5hvh5a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/system-design</w:t>
      </w:r>
      <w:r w:rsidDel="00000000" w:rsidR="00000000" w:rsidRPr="00000000">
        <w:rPr>
          <w:rtl w:val="0"/>
        </w:rPr>
        <w:t xml:space="preserve"> — Design de Sistemas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 invocar:</w:t>
      </w:r>
      <w:r w:rsidDel="00000000" w:rsidR="00000000" w:rsidRPr="00000000">
        <w:rPr>
          <w:rtl w:val="0"/>
        </w:rPr>
        <w:t xml:space="preserve"> Ao projetar um novo componente, serviço ou fluxo de dados. </w:t>
      </w: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🟣 Opus </w:t>
      </w:r>
      <w:r w:rsidDel="00000000" w:rsidR="00000000" w:rsidRPr="00000000">
        <w:rPr>
          <w:b w:val="1"/>
          <w:bCs w:val="1"/>
          <w:rtl w:val="0"/>
        </w:rPr>
        <w:t xml:space="preserve">Output esperado:</w:t>
      </w:r>
      <w:r w:rsidDel="00000000" w:rsidR="00000000" w:rsidRPr="00000000">
        <w:rPr>
          <w:rtl w:val="0"/>
        </w:rPr>
        <w:t xml:space="preserve"> Requirements (funcionais e não-funcionais), diagrama de componentes, data flow, API contracts, storage choices, trade-offs.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Designs planejados: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projetar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 de classificação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Fluxo: Gmail → Sync → Fila → Classificação → Notificação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filas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Celery tasks, prioridades, retry, dead letter queue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WebSocket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Django Channels, consumers, groups, reconexão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OAuth2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Fluxo completo de conexão Gmail, refresh, revogação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Queries de agregação, caching strategy, refresh rate</w:t>
            </w:r>
          </w:p>
        </w:tc>
      </w:tr>
    </w:tbl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Como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"Invoque a skill /system-design para projetar o pipeline de classificação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de e-mails. Requisitos: suportar 500 e-mails/dia, latência máxima de 30s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entre recebimento e classificação, retry em caso de falha da API,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notificação via WebSocket para e-mails críticos."</w:t>
      </w:r>
    </w:p>
    <w:p w:rsidR="00000000" w:rsidDel="00000000" w:rsidP="00000000" w:rsidRDefault="00000000" w:rsidRPr="00000000" w14:paraId="00000199">
      <w:pPr>
        <w:pStyle w:val="Heading4"/>
        <w:rPr/>
      </w:pPr>
      <w:bookmarkStart w:colFirst="0" w:colLast="0" w:name="_fv40o7of3ow0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/frontend-design</w:t>
      </w:r>
      <w:r w:rsidDel="00000000" w:rsidR="00000000" w:rsidRPr="00000000">
        <w:rPr>
          <w:rtl w:val="0"/>
        </w:rPr>
        <w:t xml:space="preserve"> — Design de Interface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 invocar:</w:t>
      </w:r>
      <w:r w:rsidDel="00000000" w:rsidR="00000000" w:rsidRPr="00000000">
        <w:rPr>
          <w:rtl w:val="0"/>
        </w:rPr>
        <w:t xml:space="preserve"> Ao definir identidade visual, design system, ou projetar uma nova página/componente. </w:t>
      </w: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🟣 Opus (definição) → 🔵 Sonnet (implementação) </w:t>
      </w:r>
      <w:r w:rsidDel="00000000" w:rsidR="00000000" w:rsidRPr="00000000">
        <w:rPr>
          <w:b w:val="1"/>
          <w:bCs w:val="1"/>
          <w:rtl w:val="0"/>
        </w:rPr>
        <w:t xml:space="preserve">Output esperado:</w:t>
      </w:r>
      <w:r w:rsidDel="00000000" w:rsidR="00000000" w:rsidRPr="00000000">
        <w:rPr>
          <w:rtl w:val="0"/>
        </w:rPr>
        <w:t xml:space="preserve"> Paleta de cores (4-6 hex nomeados), tipografia (display + body + mono), layout concept com wireframes ASCII, assinatura visual única.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Aplicações no MailSense: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definir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system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Paleta dark, tipografia Inter/JetBrains, spacing scale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Layout dos cards, hierarquia visual dos gráficos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Inbox split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Proporção lista/detalhe, densidade de informação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Classification badges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cores por categoria e 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 states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Ilustrações e CTAs para estados vazios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Loading states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Skeleton patterns, shimmer effects</w:t>
            </w:r>
          </w:p>
        </w:tc>
      </w:tr>
    </w:tbl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Como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"Invoque a skill /frontend-design para criar o design system do MailSense.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Contexto: dashboard de classificação de e-mails com IA, público profissional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(recrutadores vão avaliar), dark mode, precisa parecer um produto real 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não um projeto de tutorial. Defina paleta, tipografia, layout e a assinatura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visual que torna esse dashboard memorável."</w:t>
      </w:r>
    </w:p>
    <w:p w:rsidR="00000000" w:rsidDel="00000000" w:rsidP="00000000" w:rsidRDefault="00000000" w:rsidRPr="00000000" w14:paraId="000001B8">
      <w:pPr>
        <w:pStyle w:val="Heading4"/>
        <w:rPr/>
      </w:pPr>
      <w:bookmarkStart w:colFirst="0" w:colLast="0" w:name="_z4uo5dcpu13b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/testing-strategy</w:t>
      </w:r>
      <w:r w:rsidDel="00000000" w:rsidR="00000000" w:rsidRPr="00000000">
        <w:rPr>
          <w:rtl w:val="0"/>
        </w:rPr>
        <w:t xml:space="preserve"> — Estratégia de Testes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 invocar:</w:t>
      </w:r>
      <w:r w:rsidDel="00000000" w:rsidR="00000000" w:rsidRPr="00000000">
        <w:rPr>
          <w:rtl w:val="0"/>
        </w:rPr>
        <w:t xml:space="preserve"> Antes de escrever qualquer teste — primeiro o plano, depois a execução. </w:t>
      </w: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🟣 Opus (plano) → 🔵 Sonnet (execução) </w:t>
      </w:r>
      <w:r w:rsidDel="00000000" w:rsidR="00000000" w:rsidRPr="00000000">
        <w:rPr>
          <w:b w:val="1"/>
          <w:bCs w:val="1"/>
          <w:rtl w:val="0"/>
        </w:rPr>
        <w:t xml:space="preserve">Output esperado:</w:t>
      </w:r>
      <w:r w:rsidDel="00000000" w:rsidR="00000000" w:rsidRPr="00000000">
        <w:rPr>
          <w:rtl w:val="0"/>
        </w:rPr>
        <w:t xml:space="preserve"> Pirâmide de testes para o projeto, o que testar por camada, coverage targets, exemplos de test cases.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Plano de testes do MailSense: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cobrir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Validações, relações, métodos custom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+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GmailService (mock), LLMService (mock), Classifier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Endpoints, filtros, paginação, 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+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Sync, classify, digest, retry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Renderização, interações, estados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hooks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useEmailFilters, useWebSocket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E2E (opcional)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Fluxo principal: login → inbox → classificar → responder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3 fluxos</w:t>
            </w:r>
          </w:p>
        </w:tc>
      </w:tr>
    </w:tbl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Como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"Invoque a skill /testing-strategy para definir o plano de testes do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backend do MailSense. Foco em: classificação de e-mails (mock da API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Claude), sync do Gmail (mock da API Google), endpoints REST com filtros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complexos, e tasks Celery com retry."</w:t>
      </w:r>
    </w:p>
    <w:p w:rsidR="00000000" w:rsidDel="00000000" w:rsidP="00000000" w:rsidRDefault="00000000" w:rsidRPr="00000000" w14:paraId="000001E7">
      <w:pPr>
        <w:pStyle w:val="Heading4"/>
        <w:rPr/>
      </w:pPr>
      <w:bookmarkStart w:colFirst="0" w:colLast="0" w:name="_x7d8ytmcp3ak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/code-review</w:t>
      </w:r>
      <w:r w:rsidDel="00000000" w:rsidR="00000000" w:rsidRPr="00000000">
        <w:rPr>
          <w:rtl w:val="0"/>
        </w:rPr>
        <w:t xml:space="preserve"> — Revisão de Código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 invocar:</w:t>
      </w:r>
      <w:r w:rsidDel="00000000" w:rsidR="00000000" w:rsidRPr="00000000">
        <w:rPr>
          <w:rtl w:val="0"/>
        </w:rPr>
        <w:t xml:space="preserve"> Ao final de cada fase, antes de considerar "pronto". Revisão de segurança obrigatória na Fase 6. </w:t>
      </w: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🟣 Opus </w:t>
      </w:r>
      <w:r w:rsidDel="00000000" w:rsidR="00000000" w:rsidRPr="00000000">
        <w:rPr>
          <w:b w:val="1"/>
          <w:bCs w:val="1"/>
          <w:rtl w:val="0"/>
        </w:rPr>
        <w:t xml:space="preserve">Output esperado:</w:t>
      </w:r>
      <w:r w:rsidDel="00000000" w:rsidR="00000000" w:rsidRPr="00000000">
        <w:rPr>
          <w:rtl w:val="0"/>
        </w:rPr>
        <w:t xml:space="preserve"> Tabela de issues críticas, sugestões, pontos positivos, veredicto (Approve / Request Changes).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Reviews planejados: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 da revisão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N+1 queries, SQL injection, mass assignment nos serializers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 injection, API key exposure, rate limiting, retry storms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XSS, CSRF, token storage no frontend, input sanitization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Auditoria completa: env vars, CORS, headers, secrets, exposed endpoints</w:t>
            </w:r>
          </w:p>
        </w:tc>
      </w:tr>
    </w:tbl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Como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"Invoque a skill /code-review no serviço LLMService e nas tasks de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classificação. Foco: segurança (prompt injection, API key handling),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performance (batching efficiency, retry storms), e correctness (edge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cases com e-mails malformados, timeouts, respostas inesperadas do LLM)."</w:t>
      </w:r>
    </w:p>
    <w:p w:rsidR="00000000" w:rsidDel="00000000" w:rsidP="00000000" w:rsidRDefault="00000000" w:rsidRPr="00000000" w14:paraId="00000200">
      <w:pPr>
        <w:pStyle w:val="Heading4"/>
        <w:rPr/>
      </w:pPr>
      <w:bookmarkStart w:colFirst="0" w:colLast="0" w:name="_bqx5impnb36a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/debug</w:t>
      </w:r>
      <w:r w:rsidDel="00000000" w:rsidR="00000000" w:rsidRPr="00000000">
        <w:rPr>
          <w:rtl w:val="0"/>
        </w:rPr>
        <w:t xml:space="preserve"> — Debugging Estruturado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 invocar:</w:t>
      </w:r>
      <w:r w:rsidDel="00000000" w:rsidR="00000000" w:rsidRPr="00000000">
        <w:rPr>
          <w:rtl w:val="0"/>
        </w:rPr>
        <w:t xml:space="preserve"> Quando um bug cruza camadas ou o comportamento diverge do esperado de forma não óbvia. </w:t>
      </w: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🟣 Opus </w:t>
      </w:r>
      <w:r w:rsidDel="00000000" w:rsidR="00000000" w:rsidRPr="00000000">
        <w:rPr>
          <w:b w:val="1"/>
          <w:bCs w:val="1"/>
          <w:rtl w:val="0"/>
        </w:rPr>
        <w:t xml:space="preserve">Output esperado:</w:t>
      </w:r>
      <w:r w:rsidDel="00000000" w:rsidR="00000000" w:rsidRPr="00000000">
        <w:rPr>
          <w:rtl w:val="0"/>
        </w:rPr>
        <w:t xml:space="preserve"> Reprodução, isolamento, diagnóstico (root cause), fix proposto, teste de prevenção.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Cenários prováveis de debug no MailSense: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Possível causa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Classificações duplicadas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Celery retry sem idempotência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WebSocket não reconecta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Django Channels consumer lifecycle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Filtros não funcionam combinados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django-filter com Q objects conflitantes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Sync do Gmail para após X e-mails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limit da Google API, paginação incorreta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sugerida vem vazia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 retornando JSON malformado, parsing frágil</w:t>
            </w:r>
          </w:p>
        </w:tc>
      </w:tr>
    </w:tbl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Como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"Invoque a skill /debug: o task classify_batch está gerando classificações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duplicadas quando o Celery worker reinicia durante o processamento de um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batch. O retry parece reprocessar e-mails que já foram classificados com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sucesso. Stack: Celery 5.x, Redis broker, PostgreSQL."</w:t>
      </w:r>
    </w:p>
    <w:p w:rsidR="00000000" w:rsidDel="00000000" w:rsidP="00000000" w:rsidRDefault="00000000" w:rsidRPr="00000000" w14:paraId="0000021B">
      <w:pPr>
        <w:pStyle w:val="Heading4"/>
        <w:rPr/>
      </w:pPr>
      <w:bookmarkStart w:colFirst="0" w:colLast="0" w:name="_54kar53a1yl9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/deploy-checklist</w:t>
      </w:r>
      <w:r w:rsidDel="00000000" w:rsidR="00000000" w:rsidRPr="00000000">
        <w:rPr>
          <w:rtl w:val="0"/>
        </w:rPr>
        <w:t xml:space="preserve"> — Checklist de Deploy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 invocar:</w:t>
      </w:r>
      <w:r w:rsidDel="00000000" w:rsidR="00000000" w:rsidRPr="00000000">
        <w:rPr>
          <w:rtl w:val="0"/>
        </w:rPr>
        <w:t xml:space="preserve"> Na Fase 6, antes de qualquer deploy para staging ou produção. </w:t>
      </w: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🟣 Opus (criar checklist) → 🔵 Sonnet (executar itens) </w:t>
      </w:r>
      <w:r w:rsidDel="00000000" w:rsidR="00000000" w:rsidRPr="00000000">
        <w:rPr>
          <w:b w:val="1"/>
          <w:bCs w:val="1"/>
          <w:rtl w:val="0"/>
        </w:rPr>
        <w:t xml:space="preserve">Output esperado:</w:t>
      </w:r>
      <w:r w:rsidDel="00000000" w:rsidR="00000000" w:rsidRPr="00000000">
        <w:rPr>
          <w:rtl w:val="0"/>
        </w:rPr>
        <w:t xml:space="preserve"> Checklist com Pre-Deploy, Deploy, Post-Deploy e Rollback Triggers.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Como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"Invoque a skill /deploy-checklist para o MailSense. Stack: Django +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Celery + Redis + PostgreSQL + React, deploy no Railway. Inclua: database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migrations, variáveis de ambiente sensíveis (ANTHROPIC_API_KEY,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GOOGLE_CLIENT_SECRET), CORS configuration, e health checks."</w:t>
      </w:r>
    </w:p>
    <w:p w:rsidR="00000000" w:rsidDel="00000000" w:rsidP="00000000" w:rsidRDefault="00000000" w:rsidRPr="00000000" w14:paraId="00000227">
      <w:pPr>
        <w:pStyle w:val="Heading4"/>
        <w:rPr/>
      </w:pPr>
      <w:bookmarkStart w:colFirst="0" w:colLast="0" w:name="_trflmpt21zx9" w:id="18"/>
      <w:bookmarkEnd w:id="1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/documentation</w:t>
      </w:r>
      <w:r w:rsidDel="00000000" w:rsidR="00000000" w:rsidRPr="00000000">
        <w:rPr>
          <w:rtl w:val="0"/>
        </w:rPr>
        <w:t xml:space="preserve"> — Documentação Técnica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 invocar:</w:t>
      </w:r>
      <w:r w:rsidDel="00000000" w:rsidR="00000000" w:rsidRPr="00000000">
        <w:rPr>
          <w:rtl w:val="0"/>
        </w:rPr>
        <w:t xml:space="preserve"> Na Fase 5 e continuamente durante o projeto. </w:t>
      </w: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🟣 Opus (README, architecture docs) → 🔵 Sonnet (docstrings, inline docs) </w:t>
      </w:r>
      <w:r w:rsidDel="00000000" w:rsidR="00000000" w:rsidRPr="00000000">
        <w:rPr>
          <w:b w:val="1"/>
          <w:bCs w:val="1"/>
          <w:rtl w:val="0"/>
        </w:rPr>
        <w:t xml:space="preserve">Output esperado:</w:t>
      </w:r>
      <w:r w:rsidDel="00000000" w:rsidR="00000000" w:rsidRPr="00000000">
        <w:rPr>
          <w:rtl w:val="0"/>
        </w:rPr>
        <w:t xml:space="preserve"> Depende do tipo: README, API docs, runbook, architecture doc, ou onboarding guide.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Documentos planejados para o MailSense: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README.md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Opus (Fase 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docs/architecture.md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Opus (Fase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docs/api.md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Sonnet (auto-gerado via drf-spectacular)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docs/deployment.md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Opus (Fase 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docs/contributing.md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 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Sonnet (Fase 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Docstrings em todos os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Sonnet (todas as fases)</w:t>
            </w:r>
          </w:p>
        </w:tc>
      </w:tr>
    </w:tbl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b w:val="1"/>
          <w:bCs w:val="1"/>
          <w:rtl w:val="0"/>
        </w:rPr>
        <w:t xml:space="preserve">Como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"Invoque a skill /documentation para criar o README.md do MailSense.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Deve incluir: hero com screenshot, badges de CI, descrição de 3 linhas,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features, tech stack, quick start com Docker em 3 comandos, screenshots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de cada página, decisões técnicas, e roadmap."</w:t>
      </w:r>
    </w:p>
    <w:p w:rsidR="00000000" w:rsidDel="00000000" w:rsidP="00000000" w:rsidRDefault="00000000" w:rsidRPr="00000000" w14:paraId="0000024B">
      <w:pPr>
        <w:pStyle w:val="Heading4"/>
        <w:rPr/>
      </w:pPr>
      <w:bookmarkStart w:colFirst="0" w:colLast="0" w:name="_lig5c9b1759e" w:id="19"/>
      <w:bookmarkEnd w:id="1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/tech-debt</w:t>
      </w:r>
      <w:r w:rsidDel="00000000" w:rsidR="00000000" w:rsidRPr="00000000">
        <w:rPr>
          <w:rtl w:val="0"/>
        </w:rPr>
        <w:t xml:space="preserve"> — Gestão de Débito Técnico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1"/>
          <w:bCs w:val="1"/>
          <w:rtl w:val="0"/>
        </w:rPr>
        <w:t xml:space="preserve">Quando invocar:</w:t>
      </w:r>
      <w:r w:rsidDel="00000000" w:rsidR="00000000" w:rsidRPr="00000000">
        <w:rPr>
          <w:rtl w:val="0"/>
        </w:rPr>
        <w:t xml:space="preserve"> Ao final da Fase 5, antes do deploy, para identificar o que ficou pendente. </w:t>
      </w: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🟣 Opus </w:t>
      </w:r>
      <w:r w:rsidDel="00000000" w:rsidR="00000000" w:rsidRPr="00000000">
        <w:rPr>
          <w:b w:val="1"/>
          <w:bCs w:val="1"/>
          <w:rtl w:val="0"/>
        </w:rPr>
        <w:t xml:space="preserve">Output esperado:</w:t>
      </w:r>
      <w:r w:rsidDel="00000000" w:rsidR="00000000" w:rsidRPr="00000000">
        <w:rPr>
          <w:rtl w:val="0"/>
        </w:rPr>
        <w:t xml:space="preserve"> Lista priorizada de débitos por categoria (code, architecture, test, dependency, docs, infra), com score de Impact x Risk x Effort.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Como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"Invoque a skill /tech-debt para auditar o MailSense antes do v1.0.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Identifique débitos em: cobertura de testes, error handling incompleto,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hardcoded values, missing indexes, falta de caching, e documentação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ausente. Priorize por impacto no portfólio."</w:t>
      </w:r>
    </w:p>
    <w:p w:rsidR="00000000" w:rsidDel="00000000" w:rsidP="00000000" w:rsidRDefault="00000000" w:rsidRPr="00000000" w14:paraId="00000257">
      <w:pPr>
        <w:pStyle w:val="Heading3"/>
        <w:rPr/>
      </w:pPr>
      <w:bookmarkStart w:colFirst="0" w:colLast="0" w:name="_v4oukodqb561" w:id="20"/>
      <w:bookmarkEnd w:id="20"/>
      <w:r w:rsidDel="00000000" w:rsidR="00000000" w:rsidRPr="00000000">
        <w:rPr>
          <w:rtl w:val="0"/>
        </w:rPr>
        <w:t xml:space="preserve">Fluxo de Skills por Sessão de Desenvolvimento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Início da Sessão (Opus):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1. Invocar /system-design ou /architecture para planejar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2. Documentar decisões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3. Definir escopo da implementação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Desenvolvimento (Sonnet):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4. Implementar seguindo o plano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5. Invocar /documentation para docstrings inline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6. Se encontrar bug complexo → /debug com Opus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Fim da Sessão (Opus):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7. Invocar /code-review no código produzido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8. Invocar /tech-debt se for final de fase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9. Atualizar docs com /documentation</w:t>
      </w:r>
    </w:p>
    <w:p w:rsidR="00000000" w:rsidDel="00000000" w:rsidP="00000000" w:rsidRDefault="00000000" w:rsidRPr="00000000" w14:paraId="0000026F">
      <w:pPr>
        <w:pStyle w:val="Heading3"/>
        <w:rPr/>
      </w:pPr>
      <w:bookmarkStart w:colFirst="0" w:colLast="0" w:name="_a8e10o63s3bq" w:id="21"/>
      <w:bookmarkEnd w:id="21"/>
      <w:r w:rsidDel="00000000" w:rsidR="00000000" w:rsidRPr="00000000">
        <w:rPr>
          <w:rtl w:val="0"/>
        </w:rPr>
        <w:t xml:space="preserve">Skills Customizadas (criar durante o projeto)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Além das skills built-in, o projeto pode se beneficiar de skills customizadas criadas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/skill-creator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customizada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criar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/mailsense-prompt-test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 prompts de classificação contra um dataset de e-mails de referência e reporta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3, após definir prompts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/mailsense-seed-gen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 novos e-mails fictícios realistas seguindo a distribuição definida no Agente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2, quando precisar de mais dados demo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/mailsense-api-test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 smoke tests nos endpoints principais e reporta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5, para verificação rápida</w:t>
            </w:r>
          </w:p>
        </w:tc>
      </w:tr>
    </w:tbl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rPr/>
      </w:pPr>
      <w:bookmarkStart w:colFirst="0" w:colLast="0" w:name="_uo1zdtm28hiy" w:id="22"/>
      <w:bookmarkEnd w:id="22"/>
      <w:r w:rsidDel="00000000" w:rsidR="00000000" w:rsidRPr="00000000">
        <w:rPr>
          <w:rtl w:val="0"/>
        </w:rPr>
        <w:t xml:space="preserve">Sub-Agentes de Desenvolvimento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O desenvolvimento será dividido entre sub-agentes especializados. Cada agente tem responsabilidades claras e deve seguir as diretrizes abaixo.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rPr/>
      </w:pPr>
      <w:bookmarkStart w:colFirst="0" w:colLast="0" w:name="_238pkw7czs46" w:id="23"/>
      <w:bookmarkEnd w:id="23"/>
      <w:r w:rsidDel="00000000" w:rsidR="00000000" w:rsidRPr="00000000">
        <w:rPr>
          <w:rtl w:val="0"/>
        </w:rPr>
        <w:t xml:space="preserve">Agente 1 — Arquiteto de Infraestrutura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Setup inicial do projeto, containerização, CI/CD e configuração de ambientes.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com serviços: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  <w:t xml:space="preserve"> (Django),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(Celery),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beat</w:t>
      </w:r>
      <w:r w:rsidDel="00000000" w:rsidR="00000000" w:rsidRPr="00000000">
        <w:rPr>
          <w:rtl w:val="0"/>
        </w:rPr>
        <w:t xml:space="preserve"> (Celery Beat),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(React/Vite)</w:t>
      </w:r>
    </w:p>
    <w:p w:rsidR="00000000" w:rsidDel="00000000" w:rsidP="00000000" w:rsidRDefault="00000000" w:rsidRPr="00000000" w14:paraId="000002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para backend (Python 3.12-slim) e frontend (Node 20-alpine)</w:t>
      </w:r>
    </w:p>
    <w:p w:rsidR="00000000" w:rsidDel="00000000" w:rsidP="00000000" w:rsidRDefault="00000000" w:rsidRPr="00000000" w14:paraId="000002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com todas as variáveis necessárias:</w:t>
      </w:r>
    </w:p>
    <w:p w:rsidR="00000000" w:rsidDel="00000000" w:rsidP="00000000" w:rsidRDefault="00000000" w:rsidRPr="00000000" w14:paraId="0000028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DJANGO_SECRET_KEY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DJANGO_DEBUG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GOOGLE_CLIENT_ID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GOOGLE_CLIENT_SECRET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ALLOWED_HOSTS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CORS_ALLOWED_ORIGINS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config/settings/base.py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prod.py</w:t>
      </w:r>
      <w:r w:rsidDel="00000000" w:rsidR="00000000" w:rsidRPr="00000000">
        <w:rPr>
          <w:rtl w:val="0"/>
        </w:rPr>
        <w:t xml:space="preserve"> com split de ambientes</w:t>
      </w:r>
    </w:p>
    <w:p w:rsidR="00000000" w:rsidDel="00000000" w:rsidP="00000000" w:rsidRDefault="00000000" w:rsidRPr="00000000" w14:paraId="000002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config/celery.py</w:t>
      </w:r>
      <w:r w:rsidDel="00000000" w:rsidR="00000000" w:rsidRPr="00000000">
        <w:rPr>
          <w:rtl w:val="0"/>
        </w:rPr>
        <w:t xml:space="preserve"> com autodiscovery de tasks</w:t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nginx.conf</w:t>
      </w:r>
      <w:r w:rsidDel="00000000" w:rsidR="00000000" w:rsidRPr="00000000">
        <w:rPr>
          <w:rtl w:val="0"/>
        </w:rPr>
        <w:t xml:space="preserve"> para servir frontend + proxy para API</w:t>
      </w:r>
    </w:p>
    <w:p w:rsidR="00000000" w:rsidDel="00000000" w:rsidP="00000000" w:rsidRDefault="00000000" w:rsidRPr="00000000" w14:paraId="000002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Lint (ruff + eslint)</w:t>
      </w:r>
    </w:p>
    <w:p w:rsidR="00000000" w:rsidDel="00000000" w:rsidP="00000000" w:rsidRDefault="00000000" w:rsidRPr="00000000" w14:paraId="0000029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Testes (pytest + vitest)</w:t>
      </w:r>
    </w:p>
    <w:p w:rsidR="00000000" w:rsidDel="00000000" w:rsidP="00000000" w:rsidRDefault="00000000" w:rsidRPr="00000000" w14:paraId="0000029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Build das imagens Docker</w:t>
      </w:r>
    </w:p>
    <w:p w:rsidR="00000000" w:rsidDel="00000000" w:rsidP="00000000" w:rsidRDefault="00000000" w:rsidRPr="00000000" w14:paraId="0000029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Deploy automático para staging</w:t>
      </w:r>
    </w:p>
    <w:p w:rsidR="00000000" w:rsidDel="00000000" w:rsidP="00000000" w:rsidRDefault="00000000" w:rsidRPr="00000000" w14:paraId="000002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 com comandos úteis:</w:t>
      </w:r>
    </w:p>
    <w:p w:rsidR="00000000" w:rsidDel="00000000" w:rsidP="00000000" w:rsidRDefault="00000000" w:rsidRPr="00000000" w14:paraId="0000029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down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migrate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seed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lint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1"/>
          <w:bCs w:val="1"/>
          <w:rtl w:val="0"/>
        </w:rPr>
        <w:t xml:space="preserve">Diretrizes: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Usar multi-stage build nos Dockerfiles</w:t>
      </w:r>
    </w:p>
    <w:p w:rsidR="00000000" w:rsidDel="00000000" w:rsidP="00000000" w:rsidRDefault="00000000" w:rsidRPr="00000000" w14:paraId="000002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Healthchecks em todos os serviços</w:t>
      </w:r>
    </w:p>
    <w:p w:rsidR="00000000" w:rsidDel="00000000" w:rsidP="00000000" w:rsidRDefault="00000000" w:rsidRPr="00000000" w14:paraId="000002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Volumes nomeados para persistência do banco</w:t>
      </w:r>
    </w:p>
    <w:p w:rsidR="00000000" w:rsidDel="00000000" w:rsidP="00000000" w:rsidRDefault="00000000" w:rsidRPr="00000000" w14:paraId="000002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Hot reload funcionando em dev para backend e frontend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Estrutura esperada: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mailsense/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├── docker-compose.prod.yml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├── Dockerfile.backend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├── Dockerfile.frontend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├── Makefile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│   └── workflows/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│       └── ci.yml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├── nginx/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│   └── nginx.conf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│   ├── manage.py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│   ├── requirements/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│   │   ├── base.txt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│   │   ├── dev.txt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│   │   └── prod.txt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│   └── config/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│       ├── __init__.py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│       ├── celery.py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│       ├── urls.py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│       ├── wsgi.py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│       ├── asgi.py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│       └── settings/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│           ├── __init__.py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│           ├── base.py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│           ├── dev.py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│           └── prod.py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└── frontend/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├── package.json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├── vite.config.ts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├── tsconfig.json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├── tailwind.config.js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└── src/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rPr/>
      </w:pPr>
      <w:bookmarkStart w:colFirst="0" w:colLast="0" w:name="_leootytn0r5e" w:id="24"/>
      <w:bookmarkEnd w:id="24"/>
      <w:r w:rsidDel="00000000" w:rsidR="00000000" w:rsidRPr="00000000">
        <w:rPr>
          <w:rtl w:val="0"/>
        </w:rPr>
        <w:t xml:space="preserve">Agente 2 — Engenheiro de Backend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Models, serializers, views, URLs, autenticação e integração com Gmail.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4"/>
        <w:rPr/>
      </w:pPr>
      <w:bookmarkStart w:colFirst="0" w:colLast="0" w:name="_s9obn1u25soj" w:id="25"/>
      <w:bookmarkEnd w:id="25"/>
      <w:r w:rsidDel="00000000" w:rsidR="00000000" w:rsidRPr="00000000">
        <w:rPr>
          <w:rtl w:val="0"/>
        </w:rPr>
        <w:t xml:space="preserve">2.1 — Models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# apps/accounts/models.py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class UserProfile(models.Model):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user = models.OneToOneField(User, on_delete=models.CASCADE)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gmail_access_token = models.TextField(blank=True)  # encrypted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gmail_refresh_token = models.TextField(blank=True)  # encrypted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gmail_connected_at = models.DateTimeField(null=True)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gmail_sync_enabled = models.BooleanField(default=False)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last_sync_at = models.DateTimeField(null=True)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timezone = models.CharField(max_length=50, default="UTC")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 apps/emails/models.py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class Email(models.Model):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class Status(models.TextChoices):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PENDING = "pending"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PROCESSING = "processing"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CLASSIFIED = "classified"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FAILED = "failed"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user = models.ForeignKey(User, on_delete=models.CASCADE, related_name="emails")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gmail_id = models.CharField(max_length=255, unique=True, db_index=True)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thread_id = models.CharField(max_length=255, db_index=True)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from_address = models.EmailField()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from_name = models.CharField(max_length=255, blank=True)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to_address = models.JSONField(default=list)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cc_address = models.JSONField(default=list)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subject = models.CharField(max_length=500)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body_text = models.TextField()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body_html = models.TextField(blank=True)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received_at = models.DateTimeField(db_index=True)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is_read = models.BooleanField(default=False)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has_attachments = models.BooleanField(default=False)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status = models.CharField(max_length=20, choices=Status.choices, default=Status.PENDING)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raw_headers = models.JSONField(default=dict)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created_at = models.DateTimeField(auto_now_add=True)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class Meta: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ordering = ["-received_at"]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indexes = [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models.Index(fields=["user", "status"]),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models.Index(fields=["user", "received_at"]),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class EmailClassification(models.Model):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class Category(models.TextChoices):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SUPPORT = "support", "Suporte"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BILLING = "billing", "Financeiro"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BUG = "bug", "Bug Report"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FEATURE = "feature", "Feature Request"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SALES = "sales", "Vendas"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INTERNAL = "internal", "Interno"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NEWSLETTER = "newsletter", "Newsletter"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SPAM = "spam", "Spam"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OTHER = "other", "Outro"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class Priority(models.TextChoices):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CRITICAL = "critical"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HIGH = "high"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MEDIUM = "medium"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LOW = "low"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class Sentiment(models.TextChoices):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POSITIVE = "positive"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NEUTRAL = "neutral"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NEGATIVE = "negative"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URGENT = "urgent"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email = models.OneToOneField(Email, on_delete=models.CASCADE, related_name="classification")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category = models.CharField(max_length=20, choices=Category.choices)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priority = models.CharField(max_length=20, choices=Priority.choices)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sentiment = models.CharField(max_length=20, choices=Sentiment.choices)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confidence_score = models.FloatField()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summary = models.TextField()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key_topics = models.JSONField(default=list)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suggested_reply = models.TextField(blank=True)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urgency_reason = models.TextField(blank=True)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requires_action = models.BooleanField(default=False)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user_corrected = models.BooleanField(default=False)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original_category = models.CharField(max_length=20, blank=True)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processed_at = models.DateTimeField(auto_now_add=True)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processing_time_ms = models.IntegerField(default=0)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class ActionLog(models.Model):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class ActionType(models.TextChoices):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REPLIED = "replied"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ARCHIVED = "archived"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ESCALATED = "escalated"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SNOOZED = "snoozed"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STARRED = "starred"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CORRECTED = "corrected"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email = models.ForeignKey(Email, on_delete=models.CASCADE, related_name="actions")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action = models.CharField(max_length=20, choices=ActionType.choices)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details = models.JSONField(default=dict)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performed_by = models.ForeignKey(User, on_delete=models.CASCADE)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performed_at = models.DateTimeField(auto_now_add=True)</w:t>
      </w:r>
    </w:p>
    <w:p w:rsidR="00000000" w:rsidDel="00000000" w:rsidP="00000000" w:rsidRDefault="00000000" w:rsidRPr="00000000" w14:paraId="0000039B">
      <w:pPr>
        <w:pStyle w:val="Heading4"/>
        <w:rPr/>
      </w:pPr>
      <w:bookmarkStart w:colFirst="0" w:colLast="0" w:name="_6lnbm8p7pprr" w:id="26"/>
      <w:bookmarkEnd w:id="26"/>
      <w:r w:rsidDel="00000000" w:rsidR="00000000" w:rsidRPr="00000000">
        <w:rPr>
          <w:rtl w:val="0"/>
        </w:rPr>
        <w:t xml:space="preserve">2.2 — API Endpoints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# Auth &amp; Gmail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POST   /api/v1/auth/register/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POST   /api/v1/auth/login/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/api/v1/auth/gmail/connect/       → inicia OAuth2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/api/v1/auth/gmail/callback/       → recebe token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POST   /api/v1/auth/gmail/disconnect/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GET    /api/v1/auth/profile/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# Emails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/api/v1/emails/                    → lista paginada com filtros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/api/v1/emails/{id}/               → detalhe + classificação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/api/v1/emails/sync/               → dispara sync manual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/api/v1/emails/{id}/reply/         → envia resposta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POST   /api/v1/emails/{id}/archive/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POST   /api/v1/emails/{id}/snooze/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PATCH  /api/v1/emails/{id}/classification/ → correção manual (feedback loop)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/api/v1/emails/bulk-action/        → ações em lote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# Dashboard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/api/v1/dashboard/overview/        → cards resumo (total, urgentes, pendentes)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/api/v1/dashboard/by-category/     → distribuição por categoria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/api/v1/dashboard/by-priority/     → distribuição por prioridade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/api/v1/dashboard/trends/          → série temporal (7d, 30d, 90d)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/api/v1/dashboard/response-time/   → tempo médio de resposta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/api/v1/dashboard/top-senders/     → remetentes mais frequentes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# Demo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/api/v1/demo/seed/                → popula com e-mails fictícios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/api/v1/demo/reset/               → limpa dados demo</w:t>
      </w:r>
    </w:p>
    <w:p w:rsidR="00000000" w:rsidDel="00000000" w:rsidP="00000000" w:rsidRDefault="00000000" w:rsidRPr="00000000" w14:paraId="000003CF">
      <w:pPr>
        <w:pStyle w:val="Heading4"/>
        <w:rPr/>
      </w:pPr>
      <w:bookmarkStart w:colFirst="0" w:colLast="0" w:name="_9n2v0xny3olc" w:id="27"/>
      <w:bookmarkEnd w:id="27"/>
      <w:r w:rsidDel="00000000" w:rsidR="00000000" w:rsidRPr="00000000">
        <w:rPr>
          <w:rtl w:val="0"/>
        </w:rPr>
        <w:t xml:space="preserve">2.3 — Filtros suportados no GET /emails/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?category=support,billing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?priority=critical,high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?sentiment=negative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?status=classified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?requires_action=true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?date_from=2025-01-01&amp;date_to=2025-06-01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?search=termo livre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?ordering=-received_at (ou priority, confidence_score)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?page=1&amp;page_size=20</w:t>
      </w:r>
    </w:p>
    <w:p w:rsidR="00000000" w:rsidDel="00000000" w:rsidP="00000000" w:rsidRDefault="00000000" w:rsidRPr="00000000" w14:paraId="000003E1">
      <w:pPr>
        <w:pStyle w:val="Heading4"/>
        <w:rPr/>
      </w:pPr>
      <w:bookmarkStart w:colFirst="0" w:colLast="0" w:name="_lhrhz1l3yxul" w:id="28"/>
      <w:bookmarkEnd w:id="28"/>
      <w:r w:rsidDel="00000000" w:rsidR="00000000" w:rsidRPr="00000000">
        <w:rPr>
          <w:rtl w:val="0"/>
        </w:rPr>
        <w:t xml:space="preserve">2.4 — Serviço Gmail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backend/services/gmail_service.py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class GmailService: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"""Wrapper da Gmail API com retry e rate limiting."""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def __init__(self, user_profile):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self.credentials = self._build_credentials(user_profile)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self.service = build("gmail", "v1", credentials=self.credentials)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def fetch_new_messages(self, after: datetime = None, max_results: int = 50) -&gt; list[dict]: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"""Busca mensagens novas desde a última sincronização."""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def get_message_detail(self, message_id: str) -&gt; dict: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"""Retorna subject, body, headers de uma mensagem."""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def send_reply(self, thread_id: str, to: str, subject: str, body: str) -&gt; dict: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"""Envia resposta em uma thread existente."""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def mark_as_read(self, message_id: str) -&gt; None: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def _build_credentials(self, profile) -&gt; Credentials: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"""Constrói credenciais OAuth2 com refresh automático."""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b w:val="1"/>
          <w:bCs w:val="1"/>
          <w:rtl w:val="0"/>
        </w:rPr>
        <w:t xml:space="preserve">Diretrizes do 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django-filter</w:t>
      </w:r>
      <w:r w:rsidDel="00000000" w:rsidR="00000000" w:rsidRPr="00000000">
        <w:rPr>
          <w:rtl w:val="0"/>
        </w:rPr>
        <w:t xml:space="preserve"> para filtros nos endpoints</w:t>
      </w:r>
    </w:p>
    <w:p w:rsidR="00000000" w:rsidDel="00000000" w:rsidP="00000000" w:rsidRDefault="00000000" w:rsidRPr="00000000" w14:paraId="000004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Paginação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PageNumberPagination</w:t>
      </w:r>
      <w:r w:rsidDel="00000000" w:rsidR="00000000" w:rsidRPr="00000000">
        <w:rPr>
          <w:rtl w:val="0"/>
        </w:rPr>
        <w:t xml:space="preserve"> (page_size=20)</w:t>
      </w:r>
    </w:p>
    <w:p w:rsidR="00000000" w:rsidDel="00000000" w:rsidP="00000000" w:rsidRDefault="00000000" w:rsidRPr="00000000" w14:paraId="000004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Throttling: 100 req/min autenticado, 20 req/min anônimo</w:t>
      </w:r>
    </w:p>
    <w:p w:rsidR="00000000" w:rsidDel="00000000" w:rsidP="00000000" w:rsidRDefault="00000000" w:rsidRPr="00000000" w14:paraId="000004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Tokens OAuth do Gmail encriptados no banco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django-fernet-fields</w:t>
      </w:r>
      <w:r w:rsidDel="00000000" w:rsidR="00000000" w:rsidRPr="00000000">
        <w:rPr>
          <w:rtl w:val="0"/>
        </w:rPr>
        <w:t xml:space="preserve"> ou similar)</w:t>
      </w:r>
    </w:p>
    <w:p w:rsidR="00000000" w:rsidDel="00000000" w:rsidP="00000000" w:rsidRDefault="00000000" w:rsidRPr="00000000" w14:paraId="000004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Serializers separados para list (leve) e detail (completo)</w:t>
      </w:r>
    </w:p>
    <w:p w:rsidR="00000000" w:rsidDel="00000000" w:rsidP="00000000" w:rsidRDefault="00000000" w:rsidRPr="00000000" w14:paraId="000004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select_related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prefetch_related</w:t>
      </w:r>
      <w:r w:rsidDel="00000000" w:rsidR="00000000" w:rsidRPr="00000000">
        <w:rPr>
          <w:rtl w:val="0"/>
        </w:rPr>
        <w:t xml:space="preserve"> em todas as queries que envolvem classificação</w:t>
      </w:r>
    </w:p>
    <w:p w:rsidR="00000000" w:rsidDel="00000000" w:rsidP="00000000" w:rsidRDefault="00000000" w:rsidRPr="00000000" w14:paraId="000004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Testes: mínimo 80% de cobertura nos endpoints e serviços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3"/>
        <w:rPr/>
      </w:pPr>
      <w:bookmarkStart w:colFirst="0" w:colLast="0" w:name="_wsq48jtjf72" w:id="29"/>
      <w:bookmarkEnd w:id="29"/>
      <w:r w:rsidDel="00000000" w:rsidR="00000000" w:rsidRPr="00000000">
        <w:rPr>
          <w:rtl w:val="0"/>
        </w:rPr>
        <w:t xml:space="preserve">Agente 3 — Engenheiro de IA / Classificação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Toda lógica de classificação, prompts, batching e pipeline de processamento.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4"/>
        <w:rPr/>
      </w:pPr>
      <w:bookmarkStart w:colFirst="0" w:colLast="0" w:name="_i22lh5vjqieu" w:id="30"/>
      <w:bookmarkEnd w:id="30"/>
      <w:r w:rsidDel="00000000" w:rsidR="00000000" w:rsidRPr="00000000">
        <w:rPr>
          <w:rtl w:val="0"/>
        </w:rPr>
        <w:t xml:space="preserve">3.1 — Serviço LLM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backend/services/llm_service.py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class LLMService: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"""Wrapper da Anthropic API com retry, fallback e métricas."""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self.client = anthropic.Anthropic()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self.model = "claude-sonnet-4-6"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self.max_retries = 3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def classify_email(self, subject: str, body: str, context: dict = None) -&gt; ClassificationResult: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"""Classifica um único e-mail."""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def classify_batch(self, emails: list[dict], batch_size: int = 5) -&gt; list[ClassificationResult]: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"""Classifica um lote de e-mails em uma única chamada (custo-eficiente)."""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def generate_reply(self, email: dict, classification: dict, tone: str = "professional") -&gt; str: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"""Gera sugestão de resposta baseada no contexto."""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435">
      <w:pPr>
        <w:pStyle w:val="Heading4"/>
        <w:rPr/>
      </w:pPr>
      <w:bookmarkStart w:colFirst="0" w:colLast="0" w:name="_a501x63jqabj" w:id="31"/>
      <w:bookmarkEnd w:id="31"/>
      <w:r w:rsidDel="00000000" w:rsidR="00000000" w:rsidRPr="00000000">
        <w:rPr>
          <w:rtl w:val="0"/>
        </w:rPr>
        <w:t xml:space="preserve">3.2 — Prompt de Classificação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SYSTEM PROMPT: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Você é um assistente de triagem de e-mails corporativo. Sua tarefa é analisar e-mails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e retornar uma classificação estruturada em JSON.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- Analise o subject e body completos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- Considere o tom, urgência implícita e palavras-chave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 Para prioridade CRITICAL: risco financeiro, legal, segurança, SLA estourado, cliente VIP irritado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 Para prioridade HIGH: reclamação direta, prazo próximo, bug em produção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- Para prioridade MEDIUM: solicitação normal, dúvida técnica, follow-up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- Para prioridade LOW: newsletter, info geral, agradecimento, notificação automática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- O summary deve ter no máximo 2 frases, capturando a essência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A suggested_reply deve ser profissional, empática e resolver o problema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key_topics: extraia de 2 a 5 tópicos principais como tags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Retorne APENAS o JSON abaixo, sem markdown, sem texto adicional: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"category": "support|billing|bug|feature|sales|internal|newsletter|spam|other",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"priority": "critical|high|medium|low",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"sentiment": "positive|neutral|negative|urgent",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"confidence": 0.0-1.0,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"summary": "Resumo em até 2 frases",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"key_topics": ["tópico1", "tópico2"],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"suggested_reply": "Texto da resposta sugerida",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"urgency_reason": "Motivo se priority for critical ou high, vazio caso contrário",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"requires_action": true|false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USER PROMPT: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Subject: {subject}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From: {from_name} &lt;{from_address}&gt;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Date: {received_at}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{body_text}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{context_adicional se houver: histórico do remetente, classificações anteriores}</w:t>
      </w:r>
    </w:p>
    <w:p w:rsidR="00000000" w:rsidDel="00000000" w:rsidP="00000000" w:rsidRDefault="00000000" w:rsidRPr="00000000" w14:paraId="00000475">
      <w:pPr>
        <w:pStyle w:val="Heading4"/>
        <w:rPr/>
      </w:pPr>
      <w:bookmarkStart w:colFirst="0" w:colLast="0" w:name="_jub5om6r6h1g" w:id="32"/>
      <w:bookmarkEnd w:id="32"/>
      <w:r w:rsidDel="00000000" w:rsidR="00000000" w:rsidRPr="00000000">
        <w:rPr>
          <w:rtl w:val="0"/>
        </w:rPr>
        <w:t xml:space="preserve">3.3 — Prompt de Batch (custo-eficiente)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SYSTEM PROMPT: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Você vai receber uma lista de e-mails numerados. Classifique CADA UM individualmente.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Retorne um array JSON com a classificação de cada e-mail, na mesma ordem.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[mesmo schema de classificação acima]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Retorne APENAS o array JSON: [{...}, {...}, {...}]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USER PROMPT: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=== EMAIL 1 ===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Subject: {subject}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From: {from}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Body: {body_truncado_500_chars}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=== EMAIL 2 ===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8D">
      <w:pPr>
        <w:pStyle w:val="Heading4"/>
        <w:rPr/>
      </w:pPr>
      <w:bookmarkStart w:colFirst="0" w:colLast="0" w:name="_rzw6zlb8m20g" w:id="33"/>
      <w:bookmarkEnd w:id="33"/>
      <w:r w:rsidDel="00000000" w:rsidR="00000000" w:rsidRPr="00000000">
        <w:rPr>
          <w:rtl w:val="0"/>
        </w:rPr>
        <w:t xml:space="preserve">3.4 — Tasks Celery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backend/tasks/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# tasks/sync.py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@shared_task(bind=True, max_retries=3, default_retry_delay=60)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def sync_gmail_inbox(self, user_id: int):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"""Sincroniza inbox do Gmail. Roda a cada 5 minutos via Celery Beat."""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# tasks/classify.py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@shared_task(bind=True, max_retries=2)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def classify_email_task(self, email_id: int):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"""Classifica um e-mail individual."""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@shared_task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def classify_pending_batch():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"""Pega até 5 e-mails PENDING e classifica em batch."""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# tasks/digest.py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@shared_task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def generate_daily_digest(user_id: int):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"""Gera resumo diário: quantos chegaram, urgentes, pendentes de ação."""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# tasks/notifications.py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@shared_task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def notify_critical_email(email_id: int):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"""Envia notificação via WebSocket quando chega e-mail crítico."""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BD">
      <w:pPr>
        <w:pStyle w:val="Heading4"/>
        <w:rPr/>
      </w:pPr>
      <w:bookmarkStart w:colFirst="0" w:colLast="0" w:name="_h0x24sc2gz7b" w:id="34"/>
      <w:bookmarkEnd w:id="34"/>
      <w:r w:rsidDel="00000000" w:rsidR="00000000" w:rsidRPr="00000000">
        <w:rPr>
          <w:rtl w:val="0"/>
        </w:rPr>
        <w:t xml:space="preserve">3.5 — Celery Beat Schedule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CELERY_BEAT_SCHEDULE = {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"sync-gmail-every-5-min": {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"task": "tasks.sync.sync_gmail_inbox_all_users",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"schedule": crontab(minute="*/5"),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"classify-pending-batch": {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"task": "tasks.classify.classify_pending_batch",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"schedule": crontab(minute="*/2"),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"daily-digest": {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"task": "tasks.digest.generate_daily_digest_all",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"schedule": crontab(hour=8, minute=0),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b w:val="1"/>
          <w:bCs w:val="1"/>
          <w:rtl w:val="0"/>
        </w:rPr>
        <w:t xml:space="preserve">Diretrizes de 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Truncar body em 2000 chars para classificação (custo)</w:t>
      </w:r>
    </w:p>
    <w:p w:rsidR="00000000" w:rsidDel="00000000" w:rsidP="00000000" w:rsidRDefault="00000000" w:rsidRPr="00000000" w14:paraId="000004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Batch máximo de 5 e-mails por chamada</w:t>
      </w:r>
    </w:p>
    <w:p w:rsidR="00000000" w:rsidDel="00000000" w:rsidP="00000000" w:rsidRDefault="00000000" w:rsidRPr="00000000" w14:paraId="000004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Retry com exponential backoff na API</w:t>
      </w:r>
    </w:p>
    <w:p w:rsidR="00000000" w:rsidDel="00000000" w:rsidP="00000000" w:rsidRDefault="00000000" w:rsidRPr="00000000" w14:paraId="000004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Salvar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processing_time_ms</w:t>
      </w:r>
      <w:r w:rsidDel="00000000" w:rsidR="00000000" w:rsidRPr="00000000">
        <w:rPr>
          <w:rtl w:val="0"/>
        </w:rPr>
        <w:t xml:space="preserve"> para métricas</w:t>
      </w:r>
    </w:p>
    <w:p w:rsidR="00000000" w:rsidDel="00000000" w:rsidP="00000000" w:rsidRDefault="00000000" w:rsidRPr="00000000" w14:paraId="000004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Logging estruturado de todas as chamadas (input hash, output, tempo, custo estimado)</w:t>
      </w:r>
    </w:p>
    <w:p w:rsidR="00000000" w:rsidDel="00000000" w:rsidP="00000000" w:rsidRDefault="00000000" w:rsidRPr="00000000" w14:paraId="000004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Fallback: se a API falhar 3x, marcar como FAILED e notificar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3"/>
        <w:rPr/>
      </w:pPr>
      <w:bookmarkStart w:colFirst="0" w:colLast="0" w:name="_rgctn1ca87e4" w:id="35"/>
      <w:bookmarkEnd w:id="35"/>
      <w:r w:rsidDel="00000000" w:rsidR="00000000" w:rsidRPr="00000000">
        <w:rPr>
          <w:rtl w:val="0"/>
        </w:rPr>
        <w:t xml:space="preserve">Agente 4 — Engenheiro de Frontend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Toda a interface React — layout, componentes, páginas, estado e integração com API.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4"/>
        <w:rPr/>
      </w:pPr>
      <w:bookmarkStart w:colFirst="0" w:colLast="0" w:name="_amkw7m3xdpa8" w:id="36"/>
      <w:bookmarkEnd w:id="36"/>
      <w:r w:rsidDel="00000000" w:rsidR="00000000" w:rsidRPr="00000000">
        <w:rPr>
          <w:rtl w:val="0"/>
        </w:rPr>
        <w:t xml:space="preserve">4.1 — Estrutura do Frontend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frontend/src/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│   ├── client.ts           # axios instance com interceptors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│   ├── emails.ts            # hooks React Query para /emails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│   ├── dashboard.ts         # hooks para /dashboard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│   └── auth.ts              # hooks para /auth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│   ├── layout/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│   │   ├── Sidebar.tsx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│   │   ├── Header.tsx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│   │   ├── MainLayout.tsx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│   │   └── MobileNav.tsx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│   ├── emails/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│   │   ├── EmailList.tsx         # lista com virtualização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│   │   ├── EmailListItem.tsx     # card de preview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│   │   ├── EmailDetail.tsx       # visualização completa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│   │   ├── EmailFilters.tsx      # barra de filtros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│   │   ├── ClassificationBadge.tsx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│   │   ├── PriorityIndicator.tsx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│   │   ├── SentimentChip.tsx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│   │   ├── SuggestedReply.tsx    # card com resposta sugerida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│   │   ├── BulkActions.tsx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│   │   └── EmailSkeleton.tsx     # loading state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│   ├── dashboard/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│   │   ├── OverviewCards.tsx      # total, urgentes, pendentes, respondidos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│   │   ├── CategoryChart.tsx      # donut chart por categoria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│   │   ├── PriorityChart.tsx      # bar chart por prioridade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│   │   ├── TrendsChart.tsx        # line chart temporal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│   │   ├── TopSenders.tsx         # tabela top remetentes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│   │   ├── ResponseTimeCard.tsx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│   │   └── SentimentGauge.tsx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│   └── common/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│       ├── Badge.tsx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│       ├── EmptyState.tsx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│       ├── ErrorBoundary.tsx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│       ├── LoadingSpinner.tsx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│       └── Toast.tsx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│   ├── LoginPage.tsx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│   ├── DashboardPage.tsx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│   ├── InboxPage.tsx             # lista + detalhe (split view)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│   ├── SettingsPage.tsx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│   └── DemoPage.tsx              # landing para modo demo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│   ├── useWebSocket.ts           # notificações real-time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│   ├── useEmailFilters.ts        # estado dos filtros na URL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│   └── useKeyboardShortcuts.ts   # j/k navegar, r responder, a arquivar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├── stores/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│   └── uiStore.ts                # zustand: sidebar, theme, selected email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│   └── index.ts                  # tipos TypeScript para Email, Classification, etc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│   ├── formatters.ts             # datas, nomes, truncate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│   └── constants.ts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├── App.tsx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├── main.tsx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└── index.css                     # Tailwind + variáveis customizadas</w:t>
      </w:r>
    </w:p>
    <w:p w:rsidR="00000000" w:rsidDel="00000000" w:rsidP="00000000" w:rsidRDefault="00000000" w:rsidRPr="00000000" w14:paraId="0000055A">
      <w:pPr>
        <w:pStyle w:val="Heading4"/>
        <w:rPr/>
      </w:pPr>
      <w:bookmarkStart w:colFirst="0" w:colLast="0" w:name="_z5ndckbhie1c" w:id="37"/>
      <w:bookmarkEnd w:id="37"/>
      <w:r w:rsidDel="00000000" w:rsidR="00000000" w:rsidRPr="00000000">
        <w:rPr>
          <w:rtl w:val="0"/>
        </w:rPr>
        <w:t xml:space="preserve">4.2 — Páginas Principais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— Primeira coisa que o recrutador vê: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4 cards de overview no topo (total de e-mails, urgentes, pendentes de ação, tempo médio de resposta)</w:t>
      </w:r>
    </w:p>
    <w:p w:rsidR="00000000" w:rsidDel="00000000" w:rsidP="00000000" w:rsidRDefault="00000000" w:rsidRPr="00000000" w14:paraId="000005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Gráfico de donut com distribuição por categoria (Recharts)</w:t>
      </w:r>
    </w:p>
    <w:p w:rsidR="00000000" w:rsidDel="00000000" w:rsidP="00000000" w:rsidRDefault="00000000" w:rsidRPr="00000000" w14:paraId="000005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Gráfico de barras com prioridades</w:t>
      </w:r>
    </w:p>
    <w:p w:rsidR="00000000" w:rsidDel="00000000" w:rsidP="00000000" w:rsidRDefault="00000000" w:rsidRPr="00000000" w14:paraId="000005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Line chart com tendência dos últimos 30 dias</w:t>
      </w:r>
    </w:p>
    <w:p w:rsidR="00000000" w:rsidDel="00000000" w:rsidP="00000000" w:rsidRDefault="00000000" w:rsidRPr="00000000" w14:paraId="000005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Tabela dos top 5 remetentes</w:t>
      </w:r>
    </w:p>
    <w:p w:rsidR="00000000" w:rsidDel="00000000" w:rsidP="00000000" w:rsidRDefault="00000000" w:rsidRPr="00000000" w14:paraId="000005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Tudo com skeleton loading e animação sutil de entrada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b w:val="1"/>
          <w:bCs w:val="1"/>
          <w:rtl w:val="0"/>
        </w:rPr>
        <w:t xml:space="preserve">Inbox</w:t>
      </w:r>
      <w:r w:rsidDel="00000000" w:rsidR="00000000" w:rsidRPr="00000000">
        <w:rPr>
          <w:rtl w:val="0"/>
        </w:rPr>
        <w:t xml:space="preserve"> — Split view estilo Gmail: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Lado esquerdo: lista de e-mails com badge de categoria, indicador de prioridade (cor), chip de sentimento, preview de 1 linha do summary</w:t>
      </w:r>
    </w:p>
    <w:p w:rsidR="00000000" w:rsidDel="00000000" w:rsidP="00000000" w:rsidRDefault="00000000" w:rsidRPr="00000000" w14:paraId="000005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Lado direito: detalhe do e-mail selecionado, classificação completa, resposta sugerida com botão "Enviar" e "Editar"</w:t>
      </w:r>
    </w:p>
    <w:p w:rsidR="00000000" w:rsidDel="00000000" w:rsidP="00000000" w:rsidRDefault="00000000" w:rsidRPr="00000000" w14:paraId="000005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Barra de filtros no topo: dropdowns para categoria, prioridade, sentimento + search</w:t>
      </w:r>
    </w:p>
    <w:p w:rsidR="00000000" w:rsidDel="00000000" w:rsidP="00000000" w:rsidRDefault="00000000" w:rsidRPr="00000000" w14:paraId="000005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Keyboard shortcuts: j/k para navegar, r para responder, a para arquivar, e para escalate</w:t>
      </w:r>
    </w:p>
    <w:p w:rsidR="00000000" w:rsidDel="00000000" w:rsidP="00000000" w:rsidRDefault="00000000" w:rsidRPr="00000000" w14:paraId="000005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Bulk actions: selecionar múltiplos → arquivar, marcar lido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b w:val="1"/>
          <w:bCs w:val="1"/>
          <w:rtl w:val="0"/>
        </w:rPr>
        <w:t xml:space="preserve">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Conectar/desconectar Gmail</w:t>
      </w:r>
    </w:p>
    <w:p w:rsidR="00000000" w:rsidDel="00000000" w:rsidP="00000000" w:rsidRDefault="00000000" w:rsidRPr="00000000" w14:paraId="000005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Status da última sincronização</w:t>
      </w:r>
    </w:p>
    <w:p w:rsidR="00000000" w:rsidDel="00000000" w:rsidP="00000000" w:rsidRDefault="00000000" w:rsidRPr="00000000" w14:paraId="000005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Preferências de notificação</w:t>
      </w:r>
    </w:p>
    <w:p w:rsidR="00000000" w:rsidDel="00000000" w:rsidP="00000000" w:rsidRDefault="00000000" w:rsidRPr="00000000" w14:paraId="000005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Modo demo on/off</w:t>
      </w:r>
    </w:p>
    <w:p w:rsidR="00000000" w:rsidDel="00000000" w:rsidP="00000000" w:rsidRDefault="00000000" w:rsidRPr="00000000" w14:paraId="00000572">
      <w:pPr>
        <w:pStyle w:val="Heading4"/>
        <w:rPr/>
      </w:pPr>
      <w:bookmarkStart w:colFirst="0" w:colLast="0" w:name="_yuj9amry5ijk" w:id="38"/>
      <w:bookmarkEnd w:id="38"/>
      <w:r w:rsidDel="00000000" w:rsidR="00000000" w:rsidRPr="00000000">
        <w:rPr>
          <w:rtl w:val="0"/>
        </w:rPr>
        <w:t xml:space="preserve">4.3 — Design System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Paleta: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 Background: #0F1117 (dark principal)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- Surface: #1A1D27 (cards, sidebar)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- Surface hover: #242836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- Border: #2E3348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- Primary: #6366F1 (indigo, ações principais)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- Success: #22C55E (prioridade low, sentimento positivo)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- Warning: #F59E0B (prioridade medium)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- Danger: #EF4444 (prioridade critical/high, sentimento negativo)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- Info: #3B82F6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- Text primary: #F1F5F9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- Text secondary: #94A3B8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- Text muted: #64748B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Tipografia: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- Display/Headings: Inter (weight 600, 700)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- Body: Inter (weight 400, 500)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- Mono/Code: JetBrains Mono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Componentes seguem Shadcn/UI com override de cores acima.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Border-radius: 8px padrão, 12px para cards maiores.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Transições: 150ms ease para hovers, 300ms para modais.</w:t>
      </w:r>
    </w:p>
    <w:p w:rsidR="00000000" w:rsidDel="00000000" w:rsidP="00000000" w:rsidRDefault="00000000" w:rsidRPr="00000000" w14:paraId="0000059A">
      <w:pPr>
        <w:pStyle w:val="Heading4"/>
        <w:rPr/>
      </w:pPr>
      <w:bookmarkStart w:colFirst="0" w:colLast="0" w:name="_7lnfcnic992t" w:id="39"/>
      <w:bookmarkEnd w:id="39"/>
      <w:r w:rsidDel="00000000" w:rsidR="00000000" w:rsidRPr="00000000">
        <w:rPr>
          <w:rtl w:val="0"/>
        </w:rPr>
        <w:t xml:space="preserve">4.4 — Estados e Interações Importantes</w:t>
      </w:r>
    </w:p>
    <w:p w:rsidR="00000000" w:rsidDel="00000000" w:rsidP="00000000" w:rsidRDefault="00000000" w:rsidRPr="00000000" w14:paraId="000005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state:</w:t>
      </w:r>
      <w:r w:rsidDel="00000000" w:rsidR="00000000" w:rsidRPr="00000000">
        <w:rPr>
          <w:rtl w:val="0"/>
        </w:rPr>
        <w:t xml:space="preserve"> quando não há e-mails, mostrar ilustração + CTA "Conecte seu Gmail" ou "Carregar dados demo"</w:t>
      </w:r>
    </w:p>
    <w:p w:rsidR="00000000" w:rsidDel="00000000" w:rsidP="00000000" w:rsidRDefault="00000000" w:rsidRPr="00000000" w14:paraId="000005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Loading:</w:t>
      </w:r>
      <w:r w:rsidDel="00000000" w:rsidR="00000000" w:rsidRPr="00000000">
        <w:rPr>
          <w:rtl w:val="0"/>
        </w:rPr>
        <w:t xml:space="preserve"> skeleton animado em todos os cards e listas</w:t>
      </w:r>
    </w:p>
    <w:p w:rsidR="00000000" w:rsidDel="00000000" w:rsidP="00000000" w:rsidRDefault="00000000" w:rsidRPr="00000000" w14:paraId="000005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toast no canto inferior direito com retry</w:t>
      </w:r>
    </w:p>
    <w:p w:rsidR="00000000" w:rsidDel="00000000" w:rsidP="00000000" w:rsidRDefault="00000000" w:rsidRPr="00000000" w14:paraId="000005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Real-time:</w:t>
      </w:r>
      <w:r w:rsidDel="00000000" w:rsidR="00000000" w:rsidRPr="00000000">
        <w:rPr>
          <w:rtl w:val="0"/>
        </w:rPr>
        <w:t xml:space="preserve"> badge pulsante na sidebar quando chega e-mail crítico</w:t>
      </w:r>
    </w:p>
    <w:p w:rsidR="00000000" w:rsidDel="00000000" w:rsidP="00000000" w:rsidRDefault="00000000" w:rsidRPr="00000000" w14:paraId="000005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Responsivo:</w:t>
      </w:r>
      <w:r w:rsidDel="00000000" w:rsidR="00000000" w:rsidRPr="00000000">
        <w:rPr>
          <w:rtl w:val="0"/>
        </w:rPr>
        <w:t xml:space="preserve"> mobile-first, sidebar vira bottom nav no mobile</w:t>
      </w:r>
    </w:p>
    <w:p w:rsidR="00000000" w:rsidDel="00000000" w:rsidP="00000000" w:rsidRDefault="00000000" w:rsidRPr="00000000" w14:paraId="000005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mode:</w:t>
      </w:r>
      <w:r w:rsidDel="00000000" w:rsidR="00000000" w:rsidRPr="00000000">
        <w:rPr>
          <w:rtl w:val="0"/>
        </w:rPr>
        <w:t xml:space="preserve"> padrão (o design system acima já é dark)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b w:val="1"/>
          <w:bCs w:val="1"/>
          <w:rtl w:val="0"/>
        </w:rPr>
        <w:t xml:space="preserve">Diretrizes de 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Usar React Query para todo fetching (cache, refetch, optimistic updates)</w:t>
      </w:r>
    </w:p>
    <w:p w:rsidR="00000000" w:rsidDel="00000000" w:rsidP="00000000" w:rsidRDefault="00000000" w:rsidRPr="00000000" w14:paraId="000005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Filtros sincronizados com URL params (compartilhável)</w:t>
      </w:r>
    </w:p>
    <w:p w:rsidR="00000000" w:rsidDel="00000000" w:rsidP="00000000" w:rsidRDefault="00000000" w:rsidRPr="00000000" w14:paraId="000005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Virtualização na lista de e-mails (react-virtual) se &gt;100 itens</w:t>
      </w:r>
    </w:p>
    <w:p w:rsidR="00000000" w:rsidDel="00000000" w:rsidP="00000000" w:rsidRDefault="00000000" w:rsidRPr="00000000" w14:paraId="000005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Lazy loading nas páginas com React.lazy + Suspense</w:t>
      </w:r>
    </w:p>
    <w:p w:rsidR="00000000" w:rsidDel="00000000" w:rsidP="00000000" w:rsidRDefault="00000000" w:rsidRPr="00000000" w14:paraId="000005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Acessibilidade: role, aria-label, foco visível, navegação por teclado</w:t>
      </w:r>
    </w:p>
    <w:p w:rsidR="00000000" w:rsidDel="00000000" w:rsidP="00000000" w:rsidRDefault="00000000" w:rsidRPr="00000000" w14:paraId="000005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Performance: manter LCP &lt;2s, CLS &lt;0.1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3"/>
        <w:rPr/>
      </w:pPr>
      <w:bookmarkStart w:colFirst="0" w:colLast="0" w:name="_iguusb4t44vh" w:id="40"/>
      <w:bookmarkEnd w:id="40"/>
      <w:r w:rsidDel="00000000" w:rsidR="00000000" w:rsidRPr="00000000">
        <w:rPr>
          <w:rtl w:val="0"/>
        </w:rPr>
        <w:t xml:space="preserve">Agente 5 — Engenheiro de Dados Demo / Seed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Criar dados fictícios realistas para o modo demo.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Criar comando Django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seed_demo</w:t>
      </w:r>
      <w:r w:rsidDel="00000000" w:rsidR="00000000" w:rsidRPr="00000000">
        <w:rPr>
          <w:rtl w:val="0"/>
        </w:rPr>
        <w:t xml:space="preserve"> que popula o banco com: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1 usuário demo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demo@mailsense.app</w:t>
        </w:r>
      </w:hyperlink>
      <w:r w:rsidDel="00000000" w:rsidR="00000000" w:rsidRPr="00000000">
        <w:rPr>
          <w:rtl w:val="0"/>
        </w:rPr>
        <w:t xml:space="preserve"> / demo123)</w:t>
      </w:r>
    </w:p>
    <w:p w:rsidR="00000000" w:rsidDel="00000000" w:rsidP="00000000" w:rsidRDefault="00000000" w:rsidRPr="00000000" w14:paraId="000005B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150 e-mails fictícios dos últimos 30 dias</w:t>
      </w:r>
    </w:p>
    <w:p w:rsidR="00000000" w:rsidDel="00000000" w:rsidP="00000000" w:rsidRDefault="00000000" w:rsidRPr="00000000" w14:paraId="000005B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Distribuição realista:</w:t>
      </w:r>
    </w:p>
    <w:p w:rsidR="00000000" w:rsidDel="00000000" w:rsidP="00000000" w:rsidRDefault="00000000" w:rsidRPr="00000000" w14:paraId="000005B6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30% support, 15% billing, 10% bug, 10% feature, 10% sales, 10% internal, 10% newsletter, 5% spam</w:t>
      </w:r>
    </w:p>
    <w:p w:rsidR="00000000" w:rsidDel="00000000" w:rsidP="00000000" w:rsidRDefault="00000000" w:rsidRPr="00000000" w14:paraId="000005B7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10% critical, 20% high, 40% medium, 30% low</w:t>
      </w:r>
    </w:p>
    <w:p w:rsidR="00000000" w:rsidDel="00000000" w:rsidP="00000000" w:rsidRDefault="00000000" w:rsidRPr="00000000" w14:paraId="000005B8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25% negative, 50% neutral, 20% positive, 5% urgent</w:t>
      </w:r>
    </w:p>
    <w:p w:rsidR="00000000" w:rsidDel="00000000" w:rsidP="00000000" w:rsidRDefault="00000000" w:rsidRPr="00000000" w14:paraId="000005B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E-mails com subjects e bodies realistas em português e inglês</w:t>
      </w:r>
    </w:p>
    <w:p w:rsidR="00000000" w:rsidDel="00000000" w:rsidP="00000000" w:rsidRDefault="00000000" w:rsidRPr="00000000" w14:paraId="000005B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Threads de conversa (3-5 e-mails na mesma thread)</w:t>
      </w:r>
    </w:p>
    <w:p w:rsidR="00000000" w:rsidDel="00000000" w:rsidP="00000000" w:rsidRDefault="00000000" w:rsidRPr="00000000" w14:paraId="000005B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Classificações já processadas com scores variados (0.65 — 0.99)</w:t>
      </w:r>
    </w:p>
    <w:p w:rsidR="00000000" w:rsidDel="00000000" w:rsidP="00000000" w:rsidRDefault="00000000" w:rsidRPr="00000000" w14:paraId="000005B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Respostas sugeridas coerentes</w:t>
      </w:r>
    </w:p>
    <w:p w:rsidR="00000000" w:rsidDel="00000000" w:rsidP="00000000" w:rsidRDefault="00000000" w:rsidRPr="00000000" w14:paraId="000005B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ActionLogs simulando atividade do último mês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Criar fixture JSON como backup: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backend/fixtures/demo_data.json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/api/v1/demo/seed/</w:t>
      </w:r>
      <w:r w:rsidDel="00000000" w:rsidR="00000000" w:rsidRPr="00000000">
        <w:rPr>
          <w:rtl w:val="0"/>
        </w:rPr>
        <w:t xml:space="preserve"> que roda o seed (apenas em DEBUG=True)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/api/v1/demo/reset/</w:t>
      </w:r>
      <w:r w:rsidDel="00000000" w:rsidR="00000000" w:rsidRPr="00000000">
        <w:rPr>
          <w:rtl w:val="0"/>
        </w:rPr>
        <w:t xml:space="preserve"> que limpa dados do usuário demo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Exemplos de e-mails para o seed: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"subject": "URGENTE: Sistema fora do ar há 2 horas",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"from": "carlos.silva@empresa.com",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"body": "O sistema principal está completamente inacessível desde as 14h. Já temos 3 clientes enterprise reclamando. Precisamos de uma resolução imediata...",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"category": "bug",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"priority": "critical",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"sentiment": "urgent"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"subject": "Re: Proposta comercial - Plano Enterprise",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"from": "ana.costa@clienteimportante.com",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"body": "Boa tarde, analisamos a proposta e gostaríamos de agendar uma reunião para discutir os termos. Temos interesse no plano anual...",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"category": "sales",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"priority": "high",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"sentiment": "positive"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"subject": "Newsletter semanal - Tech Digest #142",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"from": "noreply@techdigest.com",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"body": "As principais notícias da semana em tecnologia: 1. Nova versão do Python...",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"category": "newsletter",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"priority": "low",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"sentiment": "neutral"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3"/>
        <w:rPr/>
      </w:pPr>
      <w:bookmarkStart w:colFirst="0" w:colLast="0" w:name="_sjh1gp7tjfc" w:id="41"/>
      <w:bookmarkEnd w:id="41"/>
      <w:r w:rsidDel="00000000" w:rsidR="00000000" w:rsidRPr="00000000">
        <w:rPr>
          <w:rtl w:val="0"/>
        </w:rPr>
        <w:t xml:space="preserve">Agente 6 — Engenheiro de Testes e Qualidade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Testes unitários, integração, e2e, e documentação.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4"/>
        <w:rPr/>
      </w:pPr>
      <w:bookmarkStart w:colFirst="0" w:colLast="0" w:name="_uaqjbejczf2f" w:id="42"/>
      <w:bookmarkEnd w:id="42"/>
      <w:r w:rsidDel="00000000" w:rsidR="00000000" w:rsidRPr="00000000">
        <w:rPr>
          <w:rtl w:val="0"/>
        </w:rPr>
        <w:t xml:space="preserve">6.1 — Testes Backend (pytest + pytest-django)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backend/tests/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├── conftest.py                  # fixtures globais (user, email, classification)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├── test_models/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│   ├── test_email.py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│   └── test_classification.py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├── test_api/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│   ├── test_emails_endpoints.py  # CRUD, filtros, paginação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│   ├── test_dashboard_endpoints.py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│   ├── test_auth_endpoints.py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│   └── test_demo_endpoints.py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├── test_services/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│   ├── test_llm_service.py       # mock da API Anthropic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│   ├── test_gmail_service.py     # mock da Gmail API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│   └── test_classifier.py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├── test_tasks/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│   ├── test_sync_task.py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│   ├── test_classify_task.py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│   └── test_digest_task.py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└── factories.py                  # factory_boy para gerar dados de teste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Cobertura mínima: 80% nos services, 70% nos endpoints.</w:t>
      </w:r>
    </w:p>
    <w:p w:rsidR="00000000" w:rsidDel="00000000" w:rsidP="00000000" w:rsidRDefault="00000000" w:rsidRPr="00000000" w14:paraId="00000628">
      <w:pPr>
        <w:pStyle w:val="Heading4"/>
        <w:rPr/>
      </w:pPr>
      <w:bookmarkStart w:colFirst="0" w:colLast="0" w:name="_8rlx1ihuplxv" w:id="43"/>
      <w:bookmarkEnd w:id="43"/>
      <w:r w:rsidDel="00000000" w:rsidR="00000000" w:rsidRPr="00000000">
        <w:rPr>
          <w:rtl w:val="0"/>
        </w:rPr>
        <w:t xml:space="preserve">6.2 — Testes Frontend (Vitest + Testing Library)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frontend/src/__tests__/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│   ├── EmailList.test.tsx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│   ├── ClassificationBadge.test.tsx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│   └── OverviewCards.test.tsx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│   └── useEmailFilters.test.ts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└── pages/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├── DashboardPage.test.tsx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└── InboxPage.test.tsx</w:t>
      </w:r>
    </w:p>
    <w:p w:rsidR="00000000" w:rsidDel="00000000" w:rsidP="00000000" w:rsidRDefault="00000000" w:rsidRPr="00000000" w14:paraId="0000063C">
      <w:pPr>
        <w:pStyle w:val="Heading4"/>
        <w:rPr/>
      </w:pPr>
      <w:bookmarkStart w:colFirst="0" w:colLast="0" w:name="_1xd170zckw24" w:id="44"/>
      <w:bookmarkEnd w:id="44"/>
      <w:r w:rsidDel="00000000" w:rsidR="00000000" w:rsidRPr="00000000">
        <w:rPr>
          <w:rtl w:val="0"/>
        </w:rPr>
        <w:t xml:space="preserve">6.3 — Documentação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com: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Hero section com screenshot/GIF do dashboard</w:t>
      </w:r>
    </w:p>
    <w:p w:rsidR="00000000" w:rsidDel="00000000" w:rsidP="00000000" w:rsidRDefault="00000000" w:rsidRPr="00000000" w14:paraId="000006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Badges: CI status, cobertura, license, Python version</w:t>
      </w:r>
    </w:p>
    <w:p w:rsidR="00000000" w:rsidDel="00000000" w:rsidP="00000000" w:rsidRDefault="00000000" w:rsidRPr="00000000" w14:paraId="000006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Descrição do projeto em 3 linhas</w:t>
      </w:r>
    </w:p>
    <w:p w:rsidR="00000000" w:rsidDel="00000000" w:rsidP="00000000" w:rsidRDefault="00000000" w:rsidRPr="00000000" w14:paraId="000006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Features list</w:t>
      </w:r>
    </w:p>
    <w:p w:rsidR="00000000" w:rsidDel="00000000" w:rsidP="00000000" w:rsidRDefault="00000000" w:rsidRPr="00000000" w14:paraId="000006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 stack com logos</w:t>
      </w:r>
    </w:p>
    <w:p w:rsidR="00000000" w:rsidDel="00000000" w:rsidP="00000000" w:rsidRDefault="00000000" w:rsidRPr="00000000" w14:paraId="000006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Quick start com Docker (3 comandos)</w:t>
      </w:r>
    </w:p>
    <w:p w:rsidR="00000000" w:rsidDel="00000000" w:rsidP="00000000" w:rsidRDefault="00000000" w:rsidRPr="00000000" w14:paraId="000006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Arquitetura (diagrama simples)</w:t>
      </w:r>
    </w:p>
    <w:p w:rsidR="00000000" w:rsidDel="00000000" w:rsidP="00000000" w:rsidRDefault="00000000" w:rsidRPr="00000000" w14:paraId="000006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docs (link para Swagger/Redoc)</w:t>
      </w:r>
    </w:p>
    <w:p w:rsidR="00000000" w:rsidDel="00000000" w:rsidP="00000000" w:rsidRDefault="00000000" w:rsidRPr="00000000" w14:paraId="000006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Screenshots de cada página</w:t>
      </w:r>
    </w:p>
    <w:p w:rsidR="00000000" w:rsidDel="00000000" w:rsidP="00000000" w:rsidRDefault="00000000" w:rsidRPr="00000000" w14:paraId="000006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Decisões técnicas (seção "Why X over Y")</w:t>
      </w:r>
    </w:p>
    <w:p w:rsidR="00000000" w:rsidDel="00000000" w:rsidP="00000000" w:rsidRDefault="00000000" w:rsidRPr="00000000" w14:paraId="000006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Roadmap (features futuras)</w:t>
      </w:r>
    </w:p>
    <w:p w:rsidR="00000000" w:rsidDel="00000000" w:rsidP="00000000" w:rsidRDefault="00000000" w:rsidRPr="00000000" w14:paraId="000006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License MIT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b w:val="1"/>
          <w:bCs w:val="1"/>
          <w:rtl w:val="0"/>
        </w:rPr>
        <w:t xml:space="preserve">API Docs: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drf-spectacular</w:t>
      </w:r>
      <w:r w:rsidDel="00000000" w:rsidR="00000000" w:rsidRPr="00000000">
        <w:rPr>
          <w:rtl w:val="0"/>
        </w:rPr>
        <w:t xml:space="preserve"> para gerar OpenAPI schema</w:t>
      </w:r>
    </w:p>
    <w:p w:rsidR="00000000" w:rsidDel="00000000" w:rsidP="00000000" w:rsidRDefault="00000000" w:rsidRPr="00000000" w14:paraId="000006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Swagger UI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Redoc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/api/redoc/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2"/>
        <w:rPr/>
      </w:pPr>
      <w:bookmarkStart w:colFirst="0" w:colLast="0" w:name="_s8js83iwihw8" w:id="45"/>
      <w:bookmarkEnd w:id="45"/>
      <w:r w:rsidDel="00000000" w:rsidR="00000000" w:rsidRPr="00000000">
        <w:rPr>
          <w:rtl w:val="0"/>
        </w:rPr>
        <w:t xml:space="preserve">Ordem de Execução dos Agentes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Fase 1 — Fundação (Agente 1)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🟣 Opus:   Decidir estrutura e estratégia Docker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🔵 Sonnet: Implementar todos os arquivos de config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Duração estimada: 1 sessão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Fase 2 — Backend Core (Agente 2 + Agente 5 em paralelo)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🟣 Opus:   Schema do banco, API design, relações e indexes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🔵 Sonnet: Models, migrations, serializers, views, endpoints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🔵 Sonnet: (paralelo) Seed de dados demo, fixtures, management command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Duração estimada: 2-3 sessões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Fase 3 — Inteligência (Agente 3)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🟣 Opus:   Prompts de classificação, pipeline, batching strategy, edge cases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🔵 Sonnet: Serviço LLM, tasks Celery, retry, logging, schedule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Duração estimada: 1-2 sessões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Fase 4 — Interface (Agente 4)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🟣 Opus:   Design system, UX, component tree, fluxo do usuário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🔵 Sonnet: Componentes React, hooks, stores, integração API, responsividade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Duração estimada: 2-3 sessões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Fase 5 — Qualidade (Agente 6)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🟣 Opus:   Estratégia de testes, README, revisão final de código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🔵 Sonnet: Escrever testes, configurar coverage, ajustes finais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Duração estimada: 1-2 sessões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Fase 6 — Deploy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🟣 Opus:   Checklist de segurança, revisão de env vars e exposição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🔵 Sonnet: Configurar Railway/Fly.io, domínio, SSL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Duração estimada: 1 sessão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2"/>
        <w:rPr/>
      </w:pPr>
      <w:bookmarkStart w:colFirst="0" w:colLast="0" w:name="_e2kp3sy8it5n" w:id="46"/>
      <w:bookmarkEnd w:id="46"/>
      <w:r w:rsidDel="00000000" w:rsidR="00000000" w:rsidRPr="00000000">
        <w:rPr>
          <w:rtl w:val="0"/>
        </w:rPr>
        <w:t xml:space="preserve">Instruções para os Sub-Agentes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Cada sub-agente deve seguir estas regras: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Sempre criar arquivos completos e funcionais</w:t>
      </w:r>
      <w:r w:rsidDel="00000000" w:rsidR="00000000" w:rsidRPr="00000000">
        <w:rPr>
          <w:rtl w:val="0"/>
        </w:rPr>
        <w:t xml:space="preserve"> — nada de "# TODO implement"</w:t>
      </w:r>
    </w:p>
    <w:p w:rsidR="00000000" w:rsidDel="00000000" w:rsidP="00000000" w:rsidRDefault="00000000" w:rsidRPr="00000000" w14:paraId="000006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Seguir o padrão definido neste documento</w:t>
      </w:r>
      <w:r w:rsidDel="00000000" w:rsidR="00000000" w:rsidRPr="00000000">
        <w:rPr>
          <w:rtl w:val="0"/>
        </w:rPr>
        <w:t xml:space="preserve"> — nomes de variáveis, estrutura de pastas, convenções</w:t>
      </w:r>
    </w:p>
    <w:p w:rsidR="00000000" w:rsidDel="00000000" w:rsidP="00000000" w:rsidRDefault="00000000" w:rsidRPr="00000000" w14:paraId="000006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Incluir docstrings</w:t>
      </w:r>
      <w:r w:rsidDel="00000000" w:rsidR="00000000" w:rsidRPr="00000000">
        <w:rPr>
          <w:rtl w:val="0"/>
        </w:rPr>
        <w:t xml:space="preserve"> em todas as classes e métodos públicos</w:t>
      </w:r>
    </w:p>
    <w:p w:rsidR="00000000" w:rsidDel="00000000" w:rsidP="00000000" w:rsidRDefault="00000000" w:rsidRPr="00000000" w14:paraId="000006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hints</w:t>
      </w:r>
      <w:r w:rsidDel="00000000" w:rsidR="00000000" w:rsidRPr="00000000">
        <w:rPr>
          <w:rtl w:val="0"/>
        </w:rPr>
        <w:t xml:space="preserve"> em todo código Python</w:t>
      </w:r>
    </w:p>
    <w:p w:rsidR="00000000" w:rsidDel="00000000" w:rsidP="00000000" w:rsidRDefault="00000000" w:rsidRPr="00000000" w14:paraId="000006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strict</w:t>
      </w:r>
      <w:r w:rsidDel="00000000" w:rsidR="00000000" w:rsidRPr="00000000">
        <w:rPr>
          <w:rtl w:val="0"/>
        </w:rPr>
        <w:t xml:space="preserve"> no frontend —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Commits semânticos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de erros</w:t>
      </w:r>
      <w:r w:rsidDel="00000000" w:rsidR="00000000" w:rsidRPr="00000000">
        <w:rPr>
          <w:rtl w:val="0"/>
        </w:rPr>
        <w:t xml:space="preserve"> em todas as chamadas externas (Gmail API, Claude API, banco)</w:t>
      </w:r>
    </w:p>
    <w:p w:rsidR="00000000" w:rsidDel="00000000" w:rsidP="00000000" w:rsidRDefault="00000000" w:rsidRPr="00000000" w14:paraId="000006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 estruturado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structlog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configurado</w:t>
      </w:r>
    </w:p>
    <w:p w:rsidR="00000000" w:rsidDel="00000000" w:rsidP="00000000" w:rsidRDefault="00000000" w:rsidRPr="00000000" w14:paraId="000006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secrets hardcoded</w:t>
      </w:r>
      <w:r w:rsidDel="00000000" w:rsidR="00000000" w:rsidRPr="00000000">
        <w:rPr>
          <w:rtl w:val="0"/>
        </w:rPr>
        <w:t xml:space="preserve"> — tudo via variáveis de ambiente</w:t>
      </w:r>
    </w:p>
    <w:p w:rsidR="00000000" w:rsidDel="00000000" w:rsidP="00000000" w:rsidRDefault="00000000" w:rsidRPr="00000000" w14:paraId="000006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limpo</w:t>
      </w:r>
      <w:r w:rsidDel="00000000" w:rsidR="00000000" w:rsidRPr="00000000">
        <w:rPr>
          <w:rtl w:val="0"/>
        </w:rPr>
        <w:t xml:space="preserve"> — sem imports não usados, sem código comentado, sem prints soltos</w:t>
      </w:r>
    </w:p>
    <w:p w:rsidR="00000000" w:rsidDel="00000000" w:rsidP="00000000" w:rsidRDefault="00000000" w:rsidRPr="00000000" w14:paraId="000006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Invocar skills antes de decidir</w:t>
      </w:r>
      <w:r w:rsidDel="00000000" w:rsidR="00000000" w:rsidRPr="00000000">
        <w:rPr>
          <w:rtl w:val="0"/>
        </w:rPr>
        <w:t xml:space="preserve"> — toda decisão arquitetural passa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/architecture</w:t>
      </w:r>
      <w:r w:rsidDel="00000000" w:rsidR="00000000" w:rsidRPr="00000000">
        <w:rPr>
          <w:rtl w:val="0"/>
        </w:rPr>
        <w:t xml:space="preserve">, todo design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/frontend-design</w:t>
      </w:r>
      <w:r w:rsidDel="00000000" w:rsidR="00000000" w:rsidRPr="00000000">
        <w:rPr>
          <w:rtl w:val="0"/>
        </w:rPr>
        <w:t xml:space="preserve">, todo plano de testes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/testing-strategy</w:t>
      </w:r>
      <w:r w:rsidDel="00000000" w:rsidR="00000000" w:rsidRPr="00000000">
        <w:rPr>
          <w:rtl w:val="0"/>
        </w:rPr>
        <w:t xml:space="preserve">. Não "pular" a skill porque "já sabe a resposta"</w:t>
      </w:r>
    </w:p>
    <w:p w:rsidR="00000000" w:rsidDel="00000000" w:rsidP="00000000" w:rsidRDefault="00000000" w:rsidRPr="00000000" w14:paraId="000006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Documentar com skills</w:t>
      </w:r>
      <w:r w:rsidDel="00000000" w:rsidR="00000000" w:rsidRPr="00000000">
        <w:rPr>
          <w:rtl w:val="0"/>
        </w:rPr>
        <w:t xml:space="preserve"> —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/documentation</w:t>
      </w:r>
      <w:r w:rsidDel="00000000" w:rsidR="00000000" w:rsidRPr="00000000">
        <w:rPr>
          <w:rtl w:val="0"/>
        </w:rPr>
        <w:t xml:space="preserve"> para README, runbooks e architecture docs. Docstrings inline em toda classe e método público</w:t>
      </w:r>
    </w:p>
    <w:p w:rsidR="00000000" w:rsidDel="00000000" w:rsidP="00000000" w:rsidRDefault="00000000" w:rsidRPr="00000000" w14:paraId="000006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review obrigatório</w:t>
      </w:r>
      <w:r w:rsidDel="00000000" w:rsidR="00000000" w:rsidRPr="00000000">
        <w:rPr>
          <w:rtl w:val="0"/>
        </w:rPr>
        <w:t xml:space="preserve"> — ao final de cada fase, rodar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/code-review</w:t>
      </w:r>
      <w:r w:rsidDel="00000000" w:rsidR="00000000" w:rsidRPr="00000000">
        <w:rPr>
          <w:rtl w:val="0"/>
        </w:rPr>
        <w:t xml:space="preserve"> no código produzido antes de seguir para a próxima fase</w:t>
      </w:r>
    </w:p>
    <w:p w:rsidR="00000000" w:rsidDel="00000000" w:rsidP="00000000" w:rsidRDefault="00000000" w:rsidRPr="00000000" w14:paraId="000006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checklist obrigatório</w:t>
      </w:r>
      <w:r w:rsidDel="00000000" w:rsidR="00000000" w:rsidRPr="00000000">
        <w:rPr>
          <w:rtl w:val="0"/>
        </w:rPr>
        <w:t xml:space="preserve"> — na Fase 6, rodar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/deploy-checklist</w:t>
      </w:r>
      <w:r w:rsidDel="00000000" w:rsidR="00000000" w:rsidRPr="00000000">
        <w:rPr>
          <w:rtl w:val="0"/>
        </w:rPr>
        <w:t xml:space="preserve"> antes de qualquer deploy</w:t>
      </w:r>
    </w:p>
    <w:p w:rsidR="00000000" w:rsidDel="00000000" w:rsidP="00000000" w:rsidRDefault="00000000" w:rsidRPr="00000000" w14:paraId="000006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Registrar débitos</w:t>
      </w:r>
      <w:r w:rsidDel="00000000" w:rsidR="00000000" w:rsidRPr="00000000">
        <w:rPr>
          <w:rtl w:val="0"/>
        </w:rPr>
        <w:t xml:space="preserve"> — se precisar cortar corners por tempo, registrar como tech debt para revisão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/tech-debt</w:t>
      </w:r>
      <w:r w:rsidDel="00000000" w:rsidR="00000000" w:rsidRPr="00000000">
        <w:rPr>
          <w:rtl w:val="0"/>
        </w:rPr>
        <w:t xml:space="preserve"> na Fase 5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2"/>
        <w:rPr/>
      </w:pPr>
      <w:bookmarkStart w:colFirst="0" w:colLast="0" w:name="_hd71o7sax7uf" w:id="47"/>
      <w:bookmarkEnd w:id="47"/>
      <w:r w:rsidDel="00000000" w:rsidR="00000000" w:rsidRPr="00000000">
        <w:rPr>
          <w:rtl w:val="0"/>
        </w:rPr>
        <w:t xml:space="preserve">Como Usar Este Prompt</w:t>
      </w:r>
    </w:p>
    <w:p w:rsidR="00000000" w:rsidDel="00000000" w:rsidP="00000000" w:rsidRDefault="00000000" w:rsidRPr="00000000" w14:paraId="0000069C">
      <w:pPr>
        <w:pStyle w:val="Heading3"/>
        <w:rPr/>
      </w:pPr>
      <w:bookmarkStart w:colFirst="0" w:colLast="0" w:name="_e3nkglui4fwl" w:id="48"/>
      <w:bookmarkEnd w:id="48"/>
      <w:r w:rsidDel="00000000" w:rsidR="00000000" w:rsidRPr="00000000">
        <w:rPr>
          <w:rtl w:val="0"/>
        </w:rPr>
        <w:t xml:space="preserve">No Claude Code (recomendado):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# Copie este arquivo para a raiz do projeto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# Em cada sessão, referencie o agente específico: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# INÍCIO DA FASE (Opus) — planejamento e decisões: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"Atue como o Agente 2 (Backend) no modo Opus. Defina o schema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completo do banco, relações, indexes e decisões de API design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seguindo o prompt de arquitetura em mailsense-prompt.md"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# EXECUÇÃO DA FASE (Sonnet) — implementação: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"Atue como o Agente 2 (Backend) no modo Sonnet. Com base no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schema definido na etapa anterior, implemente todos os models,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serializers e views."</w:t>
      </w:r>
    </w:p>
    <w:p w:rsidR="00000000" w:rsidDel="00000000" w:rsidP="00000000" w:rsidRDefault="00000000" w:rsidRPr="00000000" w14:paraId="000006B0">
      <w:pPr>
        <w:pStyle w:val="Heading3"/>
        <w:rPr/>
      </w:pPr>
      <w:bookmarkStart w:colFirst="0" w:colLast="0" w:name="_yvpxmzphbrmv" w:id="49"/>
      <w:bookmarkEnd w:id="49"/>
      <w:r w:rsidDel="00000000" w:rsidR="00000000" w:rsidRPr="00000000">
        <w:rPr>
          <w:rtl w:val="0"/>
        </w:rPr>
        <w:t xml:space="preserve">No Claude.ai (chat):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# Troque o modelo no seletor de modelos do chat: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# 1. Selecione OPUS e cole: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"Leia o prompt de arquitetura abaixo. Atue como o Agente 3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(IA/Classificação) no modo Opus. Crie os prompts de classificação,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defina a estratégia de batching e mapeie os edge cases."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# 2. Copie o output do Opus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# 3. Troque para SONNET e cole: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"Com base nas decisões do Opus abaixo, implemente o LLMService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completo, as tasks Celery e o retry logic."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[cola o output do Opus aqui]</w:t>
      </w:r>
    </w:p>
    <w:p w:rsidR="00000000" w:rsidDel="00000000" w:rsidP="00000000" w:rsidRDefault="00000000" w:rsidRPr="00000000" w14:paraId="000006C4">
      <w:pPr>
        <w:pStyle w:val="Heading3"/>
        <w:rPr/>
      </w:pPr>
      <w:bookmarkStart w:colFirst="0" w:colLast="0" w:name="_syxii5q6ac9" w:id="50"/>
      <w:bookmarkEnd w:id="50"/>
      <w:r w:rsidDel="00000000" w:rsidR="00000000" w:rsidRPr="00000000">
        <w:rPr>
          <w:rtl w:val="0"/>
        </w:rPr>
        <w:t xml:space="preserve">Fluxo de troca de modelo durante o desenvolvimento: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Abra sessão com Opus → planeje a fase atual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2. Copie as decisões/plano do Opus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Troque para Sonnet → implemente passando o plano como contexto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Se encontrar bug complexo → volte para Opus com o erro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Opus resolve → Sonnet aplica o fix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Fim da fase → Opus faz code review final</w:t>
      </w:r>
    </w:p>
    <w:p w:rsidR="00000000" w:rsidDel="00000000" w:rsidP="00000000" w:rsidRDefault="00000000" w:rsidRPr="00000000" w14:paraId="000006D0">
      <w:pPr>
        <w:pStyle w:val="Heading3"/>
        <w:rPr/>
      </w:pPr>
      <w:bookmarkStart w:colFirst="0" w:colLast="0" w:name="_7843kfwz1mo4" w:id="51"/>
      <w:bookmarkEnd w:id="51"/>
      <w:r w:rsidDel="00000000" w:rsidR="00000000" w:rsidRPr="00000000">
        <w:rPr>
          <w:rtl w:val="0"/>
        </w:rPr>
        <w:t xml:space="preserve">Iterando com correções: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# Bug simples (Sonnet):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"O endpoint /api/v1/emails/ não está filtrando por prioridade.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Corrija o filtro no EmailFilter."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# Bug complexo (Opus):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"O Celery task classify_batch está duplicando classificações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quando o worker reinicia. O retry está reenfileirando tasks que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já processaram parcialmente. Analise o pipeline e proponha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uma solução com idempotência."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emo@mailsense.a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