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06D1" w:rsidRDefault="001C06D1" w:rsidP="00E96A82">
      <w:pPr>
        <w:pStyle w:val="Header"/>
        <w:tabs>
          <w:tab w:val="clear" w:pos="4680"/>
          <w:tab w:val="clear" w:pos="9360"/>
          <w:tab w:val="left" w:pos="703"/>
        </w:tabs>
        <w:spacing w:line="360" w:lineRule="auto"/>
        <w:ind w:hanging="900"/>
        <w:jc w:val="center"/>
        <w:rPr>
          <w:b/>
          <w:sz w:val="32"/>
          <w:szCs w:val="52"/>
          <w:u w:val="single"/>
        </w:rPr>
      </w:pPr>
    </w:p>
    <w:p w:rsidR="00E96A82" w:rsidRPr="003E05A6" w:rsidRDefault="00E96A82" w:rsidP="00E96A82">
      <w:pPr>
        <w:pStyle w:val="Header"/>
        <w:tabs>
          <w:tab w:val="clear" w:pos="4680"/>
          <w:tab w:val="clear" w:pos="9360"/>
          <w:tab w:val="left" w:pos="703"/>
        </w:tabs>
        <w:spacing w:line="360" w:lineRule="auto"/>
        <w:ind w:hanging="900"/>
        <w:jc w:val="center"/>
        <w:rPr>
          <w:b/>
          <w:sz w:val="32"/>
          <w:szCs w:val="52"/>
          <w:u w:val="single"/>
          <w:lang w:val="en-US"/>
        </w:rPr>
      </w:pPr>
      <w:r>
        <w:rPr>
          <w:b/>
          <w:sz w:val="32"/>
          <w:szCs w:val="52"/>
          <w:u w:val="single"/>
        </w:rPr>
        <w:t xml:space="preserve">Inspection </w:t>
      </w:r>
      <w:r>
        <w:rPr>
          <w:b/>
          <w:sz w:val="32"/>
          <w:szCs w:val="52"/>
          <w:u w:val="single"/>
          <w:lang w:val="en-US"/>
        </w:rPr>
        <w:t>R</w:t>
      </w:r>
      <w:proofErr w:type="spellStart"/>
      <w:r>
        <w:rPr>
          <w:b/>
          <w:sz w:val="32"/>
          <w:szCs w:val="52"/>
          <w:u w:val="single"/>
        </w:rPr>
        <w:t>eport</w:t>
      </w:r>
      <w:proofErr w:type="spellEnd"/>
      <w:r>
        <w:rPr>
          <w:b/>
          <w:sz w:val="32"/>
          <w:szCs w:val="52"/>
          <w:u w:val="single"/>
        </w:rPr>
        <w:t xml:space="preserve"> and Test Certificate for Inflatable </w:t>
      </w:r>
      <w:proofErr w:type="spellStart"/>
      <w:r>
        <w:rPr>
          <w:b/>
          <w:sz w:val="32"/>
          <w:szCs w:val="52"/>
          <w:u w:val="single"/>
        </w:rPr>
        <w:t>Liferaft</w:t>
      </w:r>
      <w:proofErr w:type="spellEnd"/>
    </w:p>
    <w:tbl>
      <w:tblPr>
        <w:tblW w:w="11411" w:type="dxa"/>
        <w:tblInd w:w="-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58"/>
        <w:gridCol w:w="180"/>
        <w:gridCol w:w="902"/>
        <w:gridCol w:w="178"/>
        <w:gridCol w:w="1170"/>
        <w:gridCol w:w="182"/>
        <w:gridCol w:w="1078"/>
        <w:gridCol w:w="542"/>
        <w:gridCol w:w="270"/>
        <w:gridCol w:w="407"/>
        <w:gridCol w:w="1267"/>
        <w:gridCol w:w="392"/>
        <w:gridCol w:w="742"/>
        <w:gridCol w:w="426"/>
        <w:gridCol w:w="454"/>
        <w:gridCol w:w="1603"/>
      </w:tblGrid>
      <w:tr w:rsidR="00264781" w:rsidTr="00F803E5">
        <w:trPr>
          <w:trHeight w:val="220"/>
        </w:trPr>
        <w:tc>
          <w:tcPr>
            <w:tcW w:w="1260" w:type="dxa"/>
            <w:tcBorders>
              <w:right w:val="single" w:sz="4" w:space="0" w:color="auto"/>
            </w:tcBorders>
          </w:tcPr>
          <w:p w:rsidR="00264781" w:rsidRPr="00447D83" w:rsidRDefault="00264781" w:rsidP="00634616">
            <w:pPr>
              <w:rPr>
                <w:b/>
                <w:i/>
                <w:kern w:val="16"/>
                <w:sz w:val="18"/>
                <w:szCs w:val="18"/>
              </w:rPr>
            </w:pPr>
            <w:r w:rsidRPr="00447D83">
              <w:rPr>
                <w:b/>
                <w:kern w:val="16"/>
                <w:sz w:val="18"/>
                <w:szCs w:val="18"/>
              </w:rPr>
              <w:t>Vessel Name</w:t>
            </w:r>
            <w:r>
              <w:rPr>
                <w:b/>
                <w:kern w:val="16"/>
                <w:sz w:val="18"/>
                <w:szCs w:val="18"/>
              </w:rPr>
              <w:t xml:space="preserve"> </w:t>
            </w:r>
            <w:r w:rsidR="003808DE">
              <w:rPr>
                <w:b/>
                <w:kern w:val="16"/>
                <w:sz w:val="18"/>
                <w:szCs w:val="18"/>
              </w:rPr>
              <w:t xml:space="preserve"> </w:t>
            </w:r>
          </w:p>
        </w:tc>
        <w:tc>
          <w:tcPr>
            <w:tcW w:w="2970" w:type="dxa"/>
            <w:gridSpan w:val="6"/>
            <w:tcBorders>
              <w:left w:val="single" w:sz="4" w:space="0" w:color="auto"/>
            </w:tcBorders>
          </w:tcPr>
          <w:p w:rsidR="00264781" w:rsidRPr="001C06D1" w:rsidRDefault="001C06D1" w:rsidP="00BB27A2">
            <w:pPr>
              <w:rPr>
                <w:b/>
                <w:kern w:val="16"/>
                <w:sz w:val="18"/>
                <w:szCs w:val="18"/>
                <w:lang w:val="en-IN"/>
              </w:rPr>
            </w:pPr>
            <w:r w:rsidRPr="001C06D1">
              <w:rPr>
                <w:b/>
                <w:kern w:val="16"/>
                <w:sz w:val="18"/>
                <w:szCs w:val="18"/>
                <w:lang w:val="en-IN"/>
              </w:rPr>
              <w:t>{{</w:t>
            </w:r>
            <w:proofErr w:type="spellStart"/>
            <w:r w:rsidRPr="001C06D1">
              <w:rPr>
                <w:b/>
                <w:kern w:val="16"/>
                <w:sz w:val="18"/>
                <w:szCs w:val="18"/>
                <w:lang w:val="en-IN"/>
              </w:rPr>
              <w:t>header.vesselName</w:t>
            </w:r>
            <w:proofErr w:type="spellEnd"/>
            <w:r w:rsidRPr="001C06D1">
              <w:rPr>
                <w:b/>
                <w:kern w:val="16"/>
                <w:sz w:val="18"/>
                <w:szCs w:val="18"/>
                <w:lang w:val="en-IN"/>
              </w:rPr>
              <w:t xml:space="preserve">}} 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:rsidR="00264781" w:rsidRPr="00447D83" w:rsidRDefault="00754597" w:rsidP="007004EF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Mfg.</w:t>
            </w:r>
            <w:r w:rsidR="00264781" w:rsidRPr="00447D83">
              <w:rPr>
                <w:b/>
                <w:kern w:val="16"/>
                <w:sz w:val="18"/>
                <w:szCs w:val="18"/>
              </w:rPr>
              <w:t xml:space="preserve"> </w:t>
            </w:r>
            <w:r w:rsidR="007004EF">
              <w:rPr>
                <w:b/>
                <w:kern w:val="16"/>
                <w:sz w:val="18"/>
                <w:szCs w:val="18"/>
              </w:rPr>
              <w:t>By</w:t>
            </w:r>
          </w:p>
        </w:tc>
        <w:tc>
          <w:tcPr>
            <w:tcW w:w="1944" w:type="dxa"/>
            <w:gridSpan w:val="3"/>
            <w:tcBorders>
              <w:left w:val="single" w:sz="4" w:space="0" w:color="auto"/>
            </w:tcBorders>
          </w:tcPr>
          <w:p w:rsidR="00264781" w:rsidRPr="001C06D1" w:rsidRDefault="001C06D1" w:rsidP="008F448E">
            <w:pPr>
              <w:tabs>
                <w:tab w:val="left" w:pos="960"/>
              </w:tabs>
              <w:rPr>
                <w:b/>
                <w:kern w:val="16"/>
                <w:sz w:val="18"/>
                <w:szCs w:val="18"/>
                <w:lang w:val="en-IN"/>
              </w:rPr>
            </w:pPr>
            <w:r w:rsidRPr="001C06D1">
              <w:rPr>
                <w:b/>
                <w:kern w:val="16"/>
                <w:sz w:val="18"/>
                <w:szCs w:val="18"/>
                <w:lang w:val="en-IN"/>
              </w:rPr>
              <w:t>{{</w:t>
            </w:r>
            <w:proofErr w:type="spellStart"/>
            <w:r w:rsidRPr="001C06D1">
              <w:rPr>
                <w:b/>
                <w:kern w:val="16"/>
                <w:sz w:val="18"/>
                <w:szCs w:val="18"/>
                <w:lang w:val="en-IN"/>
              </w:rPr>
              <w:t>header.manufacturedBy</w:t>
            </w:r>
            <w:proofErr w:type="spellEnd"/>
            <w:r w:rsidRPr="001C06D1">
              <w:rPr>
                <w:b/>
                <w:kern w:val="16"/>
                <w:sz w:val="18"/>
                <w:szCs w:val="18"/>
                <w:lang w:val="en-IN"/>
              </w:rPr>
              <w:t xml:space="preserve">}} </w:t>
            </w: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</w:tcPr>
          <w:p w:rsidR="00264781" w:rsidRDefault="00264781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Certificate No.</w:t>
            </w:r>
          </w:p>
        </w:tc>
        <w:tc>
          <w:tcPr>
            <w:tcW w:w="2057" w:type="dxa"/>
            <w:gridSpan w:val="2"/>
            <w:tcBorders>
              <w:left w:val="single" w:sz="4" w:space="0" w:color="auto"/>
            </w:tcBorders>
          </w:tcPr>
          <w:p w:rsidR="00264781" w:rsidRPr="001C06D1" w:rsidRDefault="001C06D1" w:rsidP="00F803E5">
            <w:pPr>
              <w:rPr>
                <w:b/>
                <w:sz w:val="18"/>
                <w:szCs w:val="18"/>
                <w:lang w:val="en-IN"/>
              </w:rPr>
            </w:pPr>
            <w:r w:rsidRPr="001C06D1">
              <w:rPr>
                <w:b/>
                <w:sz w:val="18"/>
                <w:szCs w:val="18"/>
                <w:lang w:val="en-IN"/>
              </w:rPr>
              <w:t>{{</w:t>
            </w:r>
            <w:proofErr w:type="spellStart"/>
            <w:r w:rsidRPr="001C06D1">
              <w:rPr>
                <w:b/>
                <w:sz w:val="18"/>
                <w:szCs w:val="18"/>
                <w:lang w:val="en-IN"/>
              </w:rPr>
              <w:t>header.certificateNo</w:t>
            </w:r>
            <w:proofErr w:type="spellEnd"/>
            <w:r w:rsidRPr="001C06D1">
              <w:rPr>
                <w:b/>
                <w:sz w:val="18"/>
                <w:szCs w:val="18"/>
                <w:lang w:val="en-IN"/>
              </w:rPr>
              <w:t xml:space="preserve">}} </w:t>
            </w:r>
          </w:p>
        </w:tc>
      </w:tr>
      <w:tr w:rsidR="00264781" w:rsidTr="00F803E5">
        <w:tc>
          <w:tcPr>
            <w:tcW w:w="1260" w:type="dxa"/>
            <w:tcBorders>
              <w:right w:val="single" w:sz="4" w:space="0" w:color="auto"/>
            </w:tcBorders>
          </w:tcPr>
          <w:p w:rsidR="00264781" w:rsidRPr="00447D83" w:rsidRDefault="00264781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Owner Name</w:t>
            </w:r>
          </w:p>
        </w:tc>
        <w:tc>
          <w:tcPr>
            <w:tcW w:w="2970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264781" w:rsidRPr="000B4B0F" w:rsidRDefault="001C06D1" w:rsidP="003E21EE">
            <w:pPr>
              <w:rPr>
                <w:b/>
                <w:kern w:val="16"/>
                <w:sz w:val="18"/>
                <w:szCs w:val="20"/>
              </w:rPr>
            </w:pPr>
            <w:r w:rsidRPr="001C06D1">
              <w:rPr>
                <w:b/>
                <w:kern w:val="16"/>
                <w:sz w:val="18"/>
                <w:szCs w:val="20"/>
              </w:rPr>
              <w:t>{{</w:t>
            </w:r>
            <w:proofErr w:type="spellStart"/>
            <w:r w:rsidRPr="001C06D1">
              <w:rPr>
                <w:b/>
                <w:kern w:val="16"/>
                <w:sz w:val="18"/>
                <w:szCs w:val="20"/>
              </w:rPr>
              <w:t>header.ownerName</w:t>
            </w:r>
            <w:proofErr w:type="spellEnd"/>
            <w:r w:rsidRPr="001C06D1">
              <w:rPr>
                <w:b/>
                <w:kern w:val="16"/>
                <w:sz w:val="18"/>
                <w:szCs w:val="20"/>
              </w:rPr>
              <w:t>}}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  <w:vAlign w:val="center"/>
          </w:tcPr>
          <w:p w:rsidR="00264781" w:rsidRPr="00447D83" w:rsidRDefault="00754597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Mfg.</w:t>
            </w:r>
            <w:r w:rsidR="007004EF">
              <w:rPr>
                <w:b/>
                <w:kern w:val="16"/>
                <w:sz w:val="18"/>
                <w:szCs w:val="18"/>
              </w:rPr>
              <w:t xml:space="preserve"> Date</w:t>
            </w:r>
          </w:p>
        </w:tc>
        <w:tc>
          <w:tcPr>
            <w:tcW w:w="1944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64781" w:rsidRPr="00447D83" w:rsidRDefault="00413B88" w:rsidP="00634616">
            <w:pPr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</w:t>
            </w:r>
            <w:proofErr w:type="spellStart"/>
            <w:r w:rsidRPr="00413B88">
              <w:rPr>
                <w:b/>
                <w:kern w:val="16"/>
                <w:sz w:val="18"/>
                <w:szCs w:val="18"/>
              </w:rPr>
              <w:t>header.manufacturingDate</w:t>
            </w:r>
            <w:proofErr w:type="spellEnd"/>
            <w:r w:rsidRPr="00413B88">
              <w:rPr>
                <w:b/>
                <w:kern w:val="16"/>
                <w:sz w:val="18"/>
                <w:szCs w:val="18"/>
              </w:rPr>
              <w:t>}}</w:t>
            </w: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  <w:vAlign w:val="center"/>
          </w:tcPr>
          <w:p w:rsidR="00264781" w:rsidRDefault="00264781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Date of Service</w:t>
            </w:r>
          </w:p>
        </w:tc>
        <w:tc>
          <w:tcPr>
            <w:tcW w:w="2057" w:type="dxa"/>
            <w:gridSpan w:val="2"/>
            <w:tcBorders>
              <w:left w:val="single" w:sz="4" w:space="0" w:color="auto"/>
            </w:tcBorders>
            <w:vAlign w:val="center"/>
          </w:tcPr>
          <w:p w:rsidR="00264781" w:rsidRDefault="00413B88" w:rsidP="00E2042C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</w:t>
            </w:r>
            <w:proofErr w:type="spellStart"/>
            <w:r w:rsidRPr="00413B88">
              <w:rPr>
                <w:b/>
                <w:kern w:val="16"/>
                <w:sz w:val="18"/>
                <w:szCs w:val="18"/>
              </w:rPr>
              <w:t>header.dateOfService</w:t>
            </w:r>
            <w:proofErr w:type="spellEnd"/>
            <w:r w:rsidRPr="00413B88">
              <w:rPr>
                <w:b/>
                <w:kern w:val="16"/>
                <w:sz w:val="18"/>
                <w:szCs w:val="18"/>
              </w:rPr>
              <w:t>}}</w:t>
            </w:r>
          </w:p>
        </w:tc>
      </w:tr>
      <w:tr w:rsidR="00264781" w:rsidTr="00F803E5">
        <w:trPr>
          <w:trHeight w:val="70"/>
        </w:trPr>
        <w:tc>
          <w:tcPr>
            <w:tcW w:w="1260" w:type="dxa"/>
            <w:tcBorders>
              <w:right w:val="single" w:sz="4" w:space="0" w:color="auto"/>
            </w:tcBorders>
          </w:tcPr>
          <w:p w:rsidR="00264781" w:rsidRPr="00447D83" w:rsidRDefault="007004EF" w:rsidP="00634616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IMO No.</w:t>
            </w:r>
          </w:p>
        </w:tc>
        <w:tc>
          <w:tcPr>
            <w:tcW w:w="2970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:rsidR="00264781" w:rsidRPr="00447D83" w:rsidRDefault="00413B88" w:rsidP="00634616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</w:t>
            </w:r>
            <w:proofErr w:type="spellStart"/>
            <w:r w:rsidRPr="00413B88">
              <w:rPr>
                <w:b/>
                <w:kern w:val="16"/>
                <w:sz w:val="18"/>
                <w:szCs w:val="18"/>
              </w:rPr>
              <w:t>header.imoNo</w:t>
            </w:r>
            <w:proofErr w:type="spellEnd"/>
            <w:r w:rsidRPr="00413B88">
              <w:rPr>
                <w:b/>
                <w:kern w:val="16"/>
                <w:sz w:val="18"/>
                <w:szCs w:val="18"/>
              </w:rPr>
              <w:t>}}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:rsidR="00264781" w:rsidRPr="00447D83" w:rsidRDefault="00264781" w:rsidP="00634616">
            <w:pPr>
              <w:tabs>
                <w:tab w:val="center" w:pos="1852"/>
              </w:tabs>
              <w:rPr>
                <w:b/>
                <w:kern w:val="16"/>
                <w:sz w:val="18"/>
                <w:szCs w:val="18"/>
              </w:rPr>
            </w:pPr>
            <w:r w:rsidRPr="00447D83">
              <w:rPr>
                <w:b/>
                <w:kern w:val="16"/>
                <w:sz w:val="18"/>
                <w:szCs w:val="18"/>
              </w:rPr>
              <w:t>Type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264781" w:rsidRPr="00447D83" w:rsidRDefault="00413B88" w:rsidP="00634616">
            <w:pPr>
              <w:tabs>
                <w:tab w:val="center" w:pos="1852"/>
              </w:tabs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</w:t>
            </w:r>
            <w:proofErr w:type="spellStart"/>
            <w:r w:rsidRPr="00413B88">
              <w:rPr>
                <w:b/>
                <w:kern w:val="16"/>
                <w:sz w:val="18"/>
                <w:szCs w:val="18"/>
              </w:rPr>
              <w:t>header.type</w:t>
            </w:r>
            <w:proofErr w:type="spellEnd"/>
            <w:r w:rsidRPr="00413B88">
              <w:rPr>
                <w:b/>
                <w:kern w:val="16"/>
                <w:sz w:val="18"/>
                <w:szCs w:val="18"/>
              </w:rPr>
              <w:t>}}</w:t>
            </w: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</w:tcPr>
          <w:p w:rsidR="00264781" w:rsidRDefault="00264781" w:rsidP="003E21EE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 xml:space="preserve">Next Service Due </w:t>
            </w:r>
          </w:p>
        </w:tc>
        <w:tc>
          <w:tcPr>
            <w:tcW w:w="2057" w:type="dxa"/>
            <w:gridSpan w:val="2"/>
            <w:tcBorders>
              <w:left w:val="single" w:sz="4" w:space="0" w:color="auto"/>
            </w:tcBorders>
          </w:tcPr>
          <w:p w:rsidR="00264781" w:rsidRDefault="00413B88" w:rsidP="00634616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</w:t>
            </w:r>
            <w:proofErr w:type="spellStart"/>
            <w:r w:rsidRPr="00413B88">
              <w:rPr>
                <w:b/>
                <w:kern w:val="16"/>
                <w:sz w:val="18"/>
                <w:szCs w:val="18"/>
              </w:rPr>
              <w:t>header.nextServiceDue</w:t>
            </w:r>
            <w:proofErr w:type="spellEnd"/>
            <w:r w:rsidRPr="00413B88">
              <w:rPr>
                <w:b/>
                <w:kern w:val="16"/>
                <w:sz w:val="18"/>
                <w:szCs w:val="18"/>
              </w:rPr>
              <w:t>}}</w:t>
            </w:r>
          </w:p>
        </w:tc>
      </w:tr>
      <w:tr w:rsidR="007004EF" w:rsidTr="00F803E5">
        <w:tc>
          <w:tcPr>
            <w:tcW w:w="1260" w:type="dxa"/>
          </w:tcPr>
          <w:p w:rsidR="007004EF" w:rsidRDefault="007004EF" w:rsidP="007004EF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 xml:space="preserve">Capacity </w:t>
            </w:r>
          </w:p>
        </w:tc>
        <w:tc>
          <w:tcPr>
            <w:tcW w:w="2970" w:type="dxa"/>
            <w:gridSpan w:val="6"/>
            <w:tcBorders>
              <w:right w:val="single" w:sz="4" w:space="0" w:color="auto"/>
            </w:tcBorders>
          </w:tcPr>
          <w:p w:rsidR="007004EF" w:rsidRDefault="00413B88" w:rsidP="007004EF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</w:t>
            </w:r>
            <w:proofErr w:type="spellStart"/>
            <w:r w:rsidRPr="00413B88">
              <w:rPr>
                <w:b/>
                <w:kern w:val="16"/>
                <w:sz w:val="18"/>
                <w:szCs w:val="18"/>
              </w:rPr>
              <w:t>header.capacity</w:t>
            </w:r>
            <w:proofErr w:type="spellEnd"/>
            <w:r w:rsidRPr="00413B88">
              <w:rPr>
                <w:b/>
                <w:kern w:val="16"/>
                <w:sz w:val="18"/>
                <w:szCs w:val="18"/>
              </w:rPr>
              <w:t>}}</w:t>
            </w:r>
          </w:p>
        </w:tc>
        <w:tc>
          <w:tcPr>
            <w:tcW w:w="1620" w:type="dxa"/>
            <w:gridSpan w:val="2"/>
            <w:tcBorders>
              <w:right w:val="single" w:sz="4" w:space="0" w:color="auto"/>
            </w:tcBorders>
          </w:tcPr>
          <w:p w:rsidR="007004EF" w:rsidRPr="00447D83" w:rsidRDefault="007004EF" w:rsidP="007004EF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47D83">
              <w:rPr>
                <w:b/>
                <w:kern w:val="16"/>
                <w:sz w:val="18"/>
                <w:szCs w:val="18"/>
              </w:rPr>
              <w:t>Liferaft Serial No</w:t>
            </w:r>
          </w:p>
        </w:tc>
        <w:tc>
          <w:tcPr>
            <w:tcW w:w="1944" w:type="dxa"/>
            <w:gridSpan w:val="3"/>
            <w:tcBorders>
              <w:left w:val="single" w:sz="4" w:space="0" w:color="auto"/>
            </w:tcBorders>
          </w:tcPr>
          <w:p w:rsidR="007004EF" w:rsidRPr="00447D83" w:rsidRDefault="00413B88" w:rsidP="007004EF">
            <w:pPr>
              <w:jc w:val="both"/>
              <w:rPr>
                <w:b/>
                <w:kern w:val="16"/>
                <w:sz w:val="18"/>
                <w:szCs w:val="18"/>
              </w:rPr>
            </w:pPr>
            <w:r w:rsidRPr="00413B88">
              <w:rPr>
                <w:b/>
                <w:kern w:val="16"/>
                <w:sz w:val="18"/>
                <w:szCs w:val="18"/>
              </w:rPr>
              <w:t>{{</w:t>
            </w:r>
            <w:proofErr w:type="spellStart"/>
            <w:r w:rsidRPr="00413B88">
              <w:rPr>
                <w:b/>
                <w:kern w:val="16"/>
                <w:sz w:val="18"/>
                <w:szCs w:val="18"/>
              </w:rPr>
              <w:t>header.liferaftSerialNo</w:t>
            </w:r>
            <w:proofErr w:type="spellEnd"/>
            <w:r w:rsidRPr="00413B88">
              <w:rPr>
                <w:b/>
                <w:kern w:val="16"/>
                <w:sz w:val="18"/>
                <w:szCs w:val="18"/>
              </w:rPr>
              <w:t>}}</w:t>
            </w:r>
          </w:p>
        </w:tc>
        <w:tc>
          <w:tcPr>
            <w:tcW w:w="1560" w:type="dxa"/>
            <w:gridSpan w:val="3"/>
            <w:tcBorders>
              <w:right w:val="single" w:sz="4" w:space="0" w:color="auto"/>
            </w:tcBorders>
          </w:tcPr>
          <w:p w:rsidR="007004EF" w:rsidRDefault="007004EF" w:rsidP="007004EF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Last Service Date</w:t>
            </w:r>
          </w:p>
        </w:tc>
        <w:tc>
          <w:tcPr>
            <w:tcW w:w="2057" w:type="dxa"/>
            <w:gridSpan w:val="2"/>
            <w:tcBorders>
              <w:left w:val="single" w:sz="4" w:space="0" w:color="auto"/>
            </w:tcBorders>
          </w:tcPr>
          <w:p w:rsidR="007004EF" w:rsidRDefault="00413B88" w:rsidP="007004EF">
            <w:pPr>
              <w:jc w:val="both"/>
              <w:rPr>
                <w:b/>
                <w:kern w:val="16"/>
                <w:sz w:val="18"/>
                <w:szCs w:val="20"/>
              </w:rPr>
            </w:pPr>
            <w:r w:rsidRPr="00413B88">
              <w:rPr>
                <w:b/>
                <w:kern w:val="16"/>
                <w:sz w:val="18"/>
                <w:szCs w:val="20"/>
              </w:rPr>
              <w:t>{{</w:t>
            </w:r>
            <w:proofErr w:type="spellStart"/>
            <w:r w:rsidRPr="00413B88">
              <w:rPr>
                <w:b/>
                <w:kern w:val="16"/>
                <w:sz w:val="18"/>
                <w:szCs w:val="20"/>
              </w:rPr>
              <w:t>header.lastServiceDate</w:t>
            </w:r>
            <w:proofErr w:type="spellEnd"/>
            <w:r w:rsidRPr="00413B88">
              <w:rPr>
                <w:b/>
                <w:kern w:val="16"/>
                <w:sz w:val="18"/>
                <w:szCs w:val="20"/>
              </w:rPr>
              <w:t>}}</w:t>
            </w:r>
          </w:p>
        </w:tc>
      </w:tr>
      <w:tr w:rsidR="007004EF" w:rsidTr="002C14DF">
        <w:trPr>
          <w:trHeight w:val="144"/>
        </w:trPr>
        <w:tc>
          <w:tcPr>
            <w:tcW w:w="1798" w:type="dxa"/>
            <w:gridSpan w:val="3"/>
            <w:shd w:val="clear" w:color="auto" w:fill="F2F2F2"/>
          </w:tcPr>
          <w:p w:rsidR="007004EF" w:rsidRDefault="007004EF" w:rsidP="007004EF">
            <w:pPr>
              <w:keepLines/>
              <w:rPr>
                <w:b/>
                <w:i/>
                <w:kern w:val="16"/>
                <w:sz w:val="16"/>
                <w:szCs w:val="16"/>
                <w:u w:val="single"/>
              </w:rPr>
            </w:pPr>
            <w:r>
              <w:rPr>
                <w:b/>
                <w:i/>
                <w:kern w:val="16"/>
                <w:sz w:val="16"/>
                <w:szCs w:val="16"/>
                <w:u w:val="single"/>
              </w:rPr>
              <w:t>BUOYANCY</w:t>
            </w:r>
          </w:p>
        </w:tc>
        <w:tc>
          <w:tcPr>
            <w:tcW w:w="1080" w:type="dxa"/>
            <w:gridSpan w:val="2"/>
            <w:shd w:val="clear" w:color="auto" w:fill="F2F2F2"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i/>
                <w:kern w:val="16"/>
                <w:sz w:val="16"/>
                <w:szCs w:val="16"/>
                <w:u w:val="single"/>
              </w:rPr>
              <w:t>STATUS</w:t>
            </w:r>
          </w:p>
        </w:tc>
        <w:tc>
          <w:tcPr>
            <w:tcW w:w="2430" w:type="dxa"/>
            <w:gridSpan w:val="3"/>
            <w:shd w:val="clear" w:color="auto" w:fill="F2F2F2"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INFLATABLE EQUIPMENTS</w:t>
            </w:r>
          </w:p>
        </w:tc>
        <w:tc>
          <w:tcPr>
            <w:tcW w:w="1219" w:type="dxa"/>
            <w:gridSpan w:val="3"/>
            <w:shd w:val="clear" w:color="auto" w:fill="F2F2F2"/>
          </w:tcPr>
          <w:p w:rsidR="007004EF" w:rsidRPr="00AF621B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0"/>
                <w:u w:val="single"/>
              </w:rPr>
            </w:pPr>
            <w:r w:rsidRPr="00AF621B">
              <w:rPr>
                <w:b/>
                <w:kern w:val="16"/>
                <w:sz w:val="16"/>
                <w:szCs w:val="10"/>
                <w:u w:val="single"/>
              </w:rPr>
              <w:t>STATUS</w:t>
            </w:r>
          </w:p>
        </w:tc>
        <w:tc>
          <w:tcPr>
            <w:tcW w:w="2401" w:type="dxa"/>
            <w:gridSpan w:val="3"/>
            <w:shd w:val="clear" w:color="auto" w:fill="F2F2F2"/>
          </w:tcPr>
          <w:p w:rsidR="007004EF" w:rsidRPr="00AF621B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0"/>
                <w:u w:val="single"/>
              </w:rPr>
            </w:pPr>
            <w:r w:rsidRPr="00AF621B">
              <w:rPr>
                <w:b/>
                <w:kern w:val="16"/>
                <w:sz w:val="16"/>
                <w:szCs w:val="10"/>
                <w:u w:val="single"/>
              </w:rPr>
              <w:t>EQUIPMENTS</w:t>
            </w:r>
          </w:p>
        </w:tc>
        <w:tc>
          <w:tcPr>
            <w:tcW w:w="2483" w:type="dxa"/>
            <w:gridSpan w:val="3"/>
            <w:shd w:val="clear" w:color="auto" w:fill="F2F2F2"/>
          </w:tcPr>
          <w:p w:rsidR="007004EF" w:rsidRPr="00AF621B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0"/>
                <w:u w:val="single"/>
              </w:rPr>
            </w:pPr>
            <w:r w:rsidRPr="00AF621B">
              <w:rPr>
                <w:b/>
                <w:kern w:val="16"/>
                <w:sz w:val="16"/>
                <w:szCs w:val="10"/>
                <w:u w:val="single"/>
              </w:rPr>
              <w:t>STATUS</w:t>
            </w:r>
          </w:p>
        </w:tc>
      </w:tr>
      <w:tr w:rsidR="007004EF" w:rsidTr="002C14DF">
        <w:trPr>
          <w:trHeight w:val="144"/>
        </w:trPr>
        <w:tc>
          <w:tcPr>
            <w:tcW w:w="1798" w:type="dxa"/>
            <w:gridSpan w:val="3"/>
            <w:vMerge w:val="restart"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Arches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Boarding Ramp/Ladder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Centre Strut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Inflate/ Deflate valve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Lifeline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Lifeline Patch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Relief Valves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Towing bridle/Line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Gas Inflation V/V</w:t>
            </w:r>
          </w:p>
        </w:tc>
        <w:tc>
          <w:tcPr>
            <w:tcW w:w="1080" w:type="dxa"/>
            <w:gridSpan w:val="2"/>
            <w:vMerge w:val="restart"/>
          </w:tcPr>
          <w:p w:rsidR="007004EF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buoyancy.arches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buoyancy.arches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buoyancy.centreStrut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buoyancy.inflateDeflateValve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buoyancy.lifeline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buoyancy.lifelinePatch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buoyancy.reliefValves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buoyancy.towingBridleLine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buoyancy.gasInflationValve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</w:tc>
        <w:tc>
          <w:tcPr>
            <w:tcW w:w="2430" w:type="dxa"/>
            <w:gridSpan w:val="3"/>
            <w:vMerge w:val="restart"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Firing Cable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Conduit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Operating Handle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High Pressure Hose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T. Connection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Deflation Plug Key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Container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Labels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Painter Pocket/Lines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Bursting Bands/Straps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Sealing Gaskets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Drain Holes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Container Lining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Container ID Kit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Emergency Equipment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Drum/Valise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Bailer(s)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Bellow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Bungs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Drinking vessel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Fishing Kit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Heliograph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Knife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Leak Stopper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Paddles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Repair Kit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Thermal Protective aids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Survival Manual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Signaling Chart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Sea Sick Bags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Sponges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Scissors</w:t>
            </w:r>
          </w:p>
        </w:tc>
        <w:tc>
          <w:tcPr>
            <w:tcW w:w="1219" w:type="dxa"/>
            <w:gridSpan w:val="3"/>
            <w:vMerge w:val="restart"/>
            <w:tcBorders>
              <w:right w:val="single" w:sz="4" w:space="0" w:color="auto"/>
            </w:tcBorders>
          </w:tcPr>
          <w:p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inflatable.firingCable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inflatable.conduit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inflatable.operatingHandle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inflatable.highPressureHose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inflatable.tConnection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Pr="0002164B" w:rsidRDefault="0002164B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inflatable.deflationPlugKey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Pr="0002164B" w:rsidRDefault="0002164B" w:rsidP="0002164B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inflatable.container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P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inflatable.labels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inflatable.painterPocketLines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inflatable.burstingBandsStraps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inflatable.sealingGaskets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inflatable.drainHoles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02164B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02164B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inflatable.containerLining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}}{{</w:t>
            </w:r>
            <w:proofErr w:type="spellStart"/>
            <w:r w:rsidRPr="0002164B">
              <w:rPr>
                <w:b/>
                <w:kern w:val="16"/>
                <w:sz w:val="16"/>
                <w:szCs w:val="16"/>
              </w:rPr>
              <w:t>inflatable.containerIdKit</w:t>
            </w:r>
            <w:proofErr w:type="spellEnd"/>
            <w:r w:rsidRPr="0002164B">
              <w:rPr>
                <w:b/>
                <w:kern w:val="16"/>
                <w:sz w:val="16"/>
                <w:szCs w:val="16"/>
              </w:rPr>
              <w:t>}}</w:t>
            </w:r>
          </w:p>
          <w:p w:rsidR="0002164B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equipment.emergencyEquipmentDrumValise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equipment.bailers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equipment.bellow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equipment.bungs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equipment.drinkingVessel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equipment.fishingKit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  <w:r>
              <w:rPr>
                <w:b/>
                <w:kern w:val="16"/>
                <w:sz w:val="16"/>
                <w:szCs w:val="16"/>
              </w:rPr>
              <w:br/>
            </w: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equipment.heliograph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lastRenderedPageBreak/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equipment.knife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equipment.leakStopper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equipment.paddles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equipment.repairKit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equipment.thermalProtectiveAids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equipment.survivalManual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equipment.signalingChart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equipment.seaSickBags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equipment.sponges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  <w:p w:rsidR="008F37E1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equipment.scissors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 </w:t>
            </w:r>
          </w:p>
          <w:p w:rsidR="008F37E1" w:rsidRPr="0002164B" w:rsidRDefault="008F37E1" w:rsidP="0002164B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:rsidR="007004EF" w:rsidRDefault="008F37E1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lastRenderedPageBreak/>
              <w:t>Sea Anchor and Lines</w:t>
            </w:r>
          </w:p>
        </w:tc>
        <w:tc>
          <w:tcPr>
            <w:tcW w:w="2483" w:type="dxa"/>
            <w:gridSpan w:val="3"/>
          </w:tcPr>
          <w:p w:rsidR="007004EF" w:rsidRDefault="008F37E1" w:rsidP="007D1A00">
            <w:pPr>
              <w:keepLines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equipment.seaAnchorAndLines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</w:tc>
      </w:tr>
      <w:tr w:rsidR="00D853F0" w:rsidTr="002C14DF">
        <w:trPr>
          <w:trHeight w:val="144"/>
        </w:trPr>
        <w:tc>
          <w:tcPr>
            <w:tcW w:w="1798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Torch Cells</w:t>
            </w:r>
          </w:p>
        </w:tc>
        <w:tc>
          <w:tcPr>
            <w:tcW w:w="2483" w:type="dxa"/>
            <w:gridSpan w:val="3"/>
          </w:tcPr>
          <w:p w:rsidR="00D853F0" w:rsidRPr="00D47C31" w:rsidRDefault="008F37E1" w:rsidP="00D47C31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8F37E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8F37E1">
              <w:rPr>
                <w:b/>
                <w:kern w:val="16"/>
                <w:sz w:val="16"/>
                <w:szCs w:val="16"/>
              </w:rPr>
              <w:t>equipment.torchCells</w:t>
            </w:r>
            <w:proofErr w:type="spellEnd"/>
            <w:r w:rsidRPr="008F37E1">
              <w:rPr>
                <w:b/>
                <w:kern w:val="16"/>
                <w:sz w:val="16"/>
                <w:szCs w:val="16"/>
              </w:rPr>
              <w:t>}}</w:t>
            </w:r>
          </w:p>
        </w:tc>
      </w:tr>
      <w:tr w:rsidR="00D853F0" w:rsidTr="002C14DF">
        <w:trPr>
          <w:trHeight w:val="144"/>
        </w:trPr>
        <w:tc>
          <w:tcPr>
            <w:tcW w:w="1798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Torch</w:t>
            </w:r>
          </w:p>
        </w:tc>
        <w:tc>
          <w:tcPr>
            <w:tcW w:w="2483" w:type="dxa"/>
            <w:gridSpan w:val="3"/>
          </w:tcPr>
          <w:p w:rsidR="00D853F0" w:rsidRDefault="008F37E1" w:rsidP="00D853F0">
            <w:pPr>
              <w:jc w:val="center"/>
            </w:pPr>
            <w:r w:rsidRPr="008F37E1">
              <w:t>{{</w:t>
            </w:r>
            <w:proofErr w:type="spellStart"/>
            <w:r w:rsidRPr="008F37E1">
              <w:t>equipment.torch</w:t>
            </w:r>
            <w:proofErr w:type="spellEnd"/>
            <w:r w:rsidRPr="008F37E1">
              <w:t>}}</w:t>
            </w:r>
          </w:p>
        </w:tc>
      </w:tr>
      <w:tr w:rsidR="00D853F0" w:rsidTr="002C14DF">
        <w:trPr>
          <w:trHeight w:val="144"/>
        </w:trPr>
        <w:tc>
          <w:tcPr>
            <w:tcW w:w="1798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Torch Bulb</w:t>
            </w:r>
          </w:p>
        </w:tc>
        <w:tc>
          <w:tcPr>
            <w:tcW w:w="2483" w:type="dxa"/>
            <w:gridSpan w:val="3"/>
          </w:tcPr>
          <w:p w:rsidR="00D853F0" w:rsidRDefault="008F37E1" w:rsidP="00D853F0">
            <w:pPr>
              <w:jc w:val="center"/>
            </w:pPr>
            <w:r w:rsidRPr="008F37E1">
              <w:t>{{</w:t>
            </w:r>
            <w:proofErr w:type="spellStart"/>
            <w:r w:rsidRPr="008F37E1">
              <w:t>equipment.torchBulb</w:t>
            </w:r>
            <w:proofErr w:type="spellEnd"/>
            <w:r w:rsidRPr="008F37E1">
              <w:t>}}</w:t>
            </w:r>
          </w:p>
        </w:tc>
      </w:tr>
      <w:tr w:rsidR="00D853F0" w:rsidTr="002C14DF">
        <w:trPr>
          <w:trHeight w:val="144"/>
        </w:trPr>
        <w:tc>
          <w:tcPr>
            <w:tcW w:w="1798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Tin Opener</w:t>
            </w:r>
          </w:p>
        </w:tc>
        <w:tc>
          <w:tcPr>
            <w:tcW w:w="2483" w:type="dxa"/>
            <w:gridSpan w:val="3"/>
          </w:tcPr>
          <w:p w:rsidR="00D853F0" w:rsidRDefault="008F37E1" w:rsidP="00D853F0">
            <w:pPr>
              <w:jc w:val="center"/>
            </w:pPr>
            <w:r w:rsidRPr="008F37E1">
              <w:t>{{</w:t>
            </w:r>
            <w:proofErr w:type="spellStart"/>
            <w:r w:rsidRPr="008F37E1">
              <w:t>equipment.tinOpener</w:t>
            </w:r>
            <w:proofErr w:type="spellEnd"/>
            <w:r w:rsidRPr="008F37E1">
              <w:t>}}</w:t>
            </w:r>
          </w:p>
        </w:tc>
      </w:tr>
      <w:tr w:rsidR="00D853F0" w:rsidTr="002C14DF">
        <w:trPr>
          <w:trHeight w:val="144"/>
        </w:trPr>
        <w:tc>
          <w:tcPr>
            <w:tcW w:w="1798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Whistle</w:t>
            </w:r>
          </w:p>
        </w:tc>
        <w:tc>
          <w:tcPr>
            <w:tcW w:w="2483" w:type="dxa"/>
            <w:gridSpan w:val="3"/>
          </w:tcPr>
          <w:p w:rsidR="00D853F0" w:rsidRDefault="008F37E1" w:rsidP="00D853F0">
            <w:pPr>
              <w:jc w:val="center"/>
            </w:pPr>
            <w:r w:rsidRPr="008F37E1">
              <w:t>{{</w:t>
            </w:r>
            <w:proofErr w:type="spellStart"/>
            <w:r w:rsidRPr="008F37E1">
              <w:t>equipment.whistle</w:t>
            </w:r>
            <w:proofErr w:type="spellEnd"/>
            <w:r w:rsidRPr="008F37E1">
              <w:t>}} </w:t>
            </w:r>
          </w:p>
        </w:tc>
      </w:tr>
      <w:tr w:rsidR="00D853F0" w:rsidTr="002C14DF">
        <w:trPr>
          <w:trHeight w:val="144"/>
        </w:trPr>
        <w:tc>
          <w:tcPr>
            <w:tcW w:w="1798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Radar reflector</w:t>
            </w:r>
          </w:p>
        </w:tc>
        <w:tc>
          <w:tcPr>
            <w:tcW w:w="2483" w:type="dxa"/>
            <w:gridSpan w:val="3"/>
          </w:tcPr>
          <w:p w:rsidR="00D853F0" w:rsidRPr="008F37E1" w:rsidRDefault="008F37E1" w:rsidP="00D853F0">
            <w:pPr>
              <w:jc w:val="center"/>
              <w:rPr>
                <w:sz w:val="18"/>
                <w:szCs w:val="18"/>
              </w:rPr>
            </w:pPr>
            <w:r w:rsidRPr="008F37E1">
              <w:rPr>
                <w:sz w:val="18"/>
                <w:szCs w:val="18"/>
              </w:rPr>
              <w:t>{{</w:t>
            </w:r>
            <w:proofErr w:type="spellStart"/>
            <w:r w:rsidRPr="008F37E1">
              <w:rPr>
                <w:sz w:val="18"/>
                <w:szCs w:val="18"/>
              </w:rPr>
              <w:t>equipment.radarReflector</w:t>
            </w:r>
            <w:proofErr w:type="spellEnd"/>
            <w:r w:rsidRPr="008F37E1">
              <w:rPr>
                <w:sz w:val="18"/>
                <w:szCs w:val="18"/>
              </w:rPr>
              <w:t>}}</w:t>
            </w:r>
          </w:p>
        </w:tc>
      </w:tr>
      <w:tr w:rsidR="00D853F0" w:rsidTr="002C14DF">
        <w:trPr>
          <w:trHeight w:val="144"/>
        </w:trPr>
        <w:tc>
          <w:tcPr>
            <w:tcW w:w="1798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:rsidR="00D853F0" w:rsidRDefault="00D853F0" w:rsidP="00D853F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853F0" w:rsidRDefault="00D853F0" w:rsidP="00D853F0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left w:val="single" w:sz="4" w:space="0" w:color="auto"/>
            </w:tcBorders>
          </w:tcPr>
          <w:p w:rsidR="00D853F0" w:rsidRDefault="00D853F0" w:rsidP="00D853F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Radar reflector Patch</w:t>
            </w:r>
          </w:p>
        </w:tc>
        <w:tc>
          <w:tcPr>
            <w:tcW w:w="2483" w:type="dxa"/>
            <w:gridSpan w:val="3"/>
          </w:tcPr>
          <w:p w:rsidR="00D853F0" w:rsidRDefault="008F37E1" w:rsidP="00D853F0">
            <w:pPr>
              <w:jc w:val="center"/>
            </w:pPr>
            <w:r w:rsidRPr="008F37E1">
              <w:t>{</w:t>
            </w:r>
            <w:r w:rsidRPr="008F37E1">
              <w:rPr>
                <w:sz w:val="18"/>
                <w:szCs w:val="18"/>
              </w:rPr>
              <w:t>{</w:t>
            </w:r>
            <w:proofErr w:type="spellStart"/>
            <w:r w:rsidRPr="008F37E1">
              <w:rPr>
                <w:sz w:val="18"/>
                <w:szCs w:val="18"/>
              </w:rPr>
              <w:t>equipment.radarReflectorPatch</w:t>
            </w:r>
            <w:proofErr w:type="spellEnd"/>
            <w:r w:rsidRPr="008F37E1">
              <w:rPr>
                <w:sz w:val="18"/>
                <w:szCs w:val="18"/>
              </w:rPr>
              <w:t>}}</w:t>
            </w:r>
          </w:p>
        </w:tc>
      </w:tr>
      <w:tr w:rsidR="007004EF" w:rsidTr="002C14DF">
        <w:trPr>
          <w:trHeight w:val="195"/>
        </w:trPr>
        <w:tc>
          <w:tcPr>
            <w:tcW w:w="1798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7004EF" w:rsidRPr="00D51FC6" w:rsidRDefault="007004EF" w:rsidP="004330F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Hand Flare </w:t>
            </w:r>
            <w:r w:rsidR="003B45C0">
              <w:rPr>
                <w:b/>
                <w:iCs/>
                <w:kern w:val="16"/>
                <w:sz w:val="16"/>
                <w:szCs w:val="16"/>
              </w:rPr>
              <w:t xml:space="preserve">– </w:t>
            </w:r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handFlares.quantity</w:t>
            </w:r>
            <w:proofErr w:type="spellEnd"/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7004EF" w:rsidTr="002C14DF">
        <w:trPr>
          <w:cantSplit/>
          <w:trHeight w:val="193"/>
        </w:trPr>
        <w:tc>
          <w:tcPr>
            <w:tcW w:w="2878" w:type="dxa"/>
            <w:gridSpan w:val="5"/>
            <w:shd w:val="clear" w:color="auto" w:fill="F2F2F2"/>
            <w:vAlign w:val="center"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CANOPY</w:t>
            </w:r>
          </w:p>
        </w:tc>
        <w:tc>
          <w:tcPr>
            <w:tcW w:w="2430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004EF" w:rsidRPr="00D51FC6" w:rsidRDefault="00D51FC6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Expiry – </w:t>
            </w:r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handFlares.expiry</w:t>
            </w:r>
            <w:proofErr w:type="spellEnd"/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}}</w:t>
            </w:r>
          </w:p>
          <w:p w:rsidR="007004EF" w:rsidRPr="00D51FC6" w:rsidRDefault="00D51FC6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Lot</w:t>
            </w:r>
            <w:r w:rsidR="007004EF" w:rsidRPr="00D51FC6">
              <w:rPr>
                <w:b/>
                <w:iCs/>
                <w:kern w:val="16"/>
                <w:sz w:val="16"/>
                <w:szCs w:val="16"/>
              </w:rPr>
              <w:t xml:space="preserve"> No</w:t>
            </w: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 – </w:t>
            </w:r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handFlares.lotNo</w:t>
            </w:r>
            <w:proofErr w:type="spellEnd"/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  <w:tc>
          <w:tcPr>
            <w:tcW w:w="248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Status</w:t>
            </w:r>
            <w:r w:rsidR="00D51FC6" w:rsidRPr="00D51FC6">
              <w:rPr>
                <w:b/>
                <w:iCs/>
                <w:kern w:val="16"/>
                <w:sz w:val="16"/>
                <w:szCs w:val="16"/>
              </w:rPr>
              <w:t xml:space="preserve"> –</w:t>
            </w: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handFlares.status</w:t>
            </w:r>
            <w:proofErr w:type="spellEnd"/>
            <w:r w:rsidR="008F37E1" w:rsidRPr="008F37E1">
              <w:rPr>
                <w:b/>
                <w:iCs/>
                <w:kern w:val="16"/>
                <w:sz w:val="16"/>
                <w:szCs w:val="16"/>
              </w:rPr>
              <w:t>}}</w:t>
            </w:r>
          </w:p>
          <w:p w:rsidR="007004EF" w:rsidRPr="00D51FC6" w:rsidRDefault="007004EF" w:rsidP="00172465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Make</w:t>
            </w:r>
            <w:r w:rsidR="00D51FC6" w:rsidRPr="00D51FC6">
              <w:rPr>
                <w:b/>
                <w:iCs/>
                <w:kern w:val="16"/>
                <w:sz w:val="16"/>
                <w:szCs w:val="16"/>
              </w:rPr>
              <w:t xml:space="preserve"> –</w:t>
            </w:r>
            <w:r w:rsidR="00AD2062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handFlares.make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 </w:t>
            </w:r>
          </w:p>
        </w:tc>
      </w:tr>
      <w:tr w:rsidR="007004EF" w:rsidTr="002C14DF">
        <w:trPr>
          <w:cantSplit/>
          <w:trHeight w:val="195"/>
        </w:trPr>
        <w:tc>
          <w:tcPr>
            <w:tcW w:w="1798" w:type="dxa"/>
            <w:gridSpan w:val="3"/>
            <w:vMerge w:val="restart"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Outer Canopy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Inner Canopy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Entrance Flap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Rain Catchments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Reflector Tape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Viewing Port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Light Units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Sea Cells (Lithium)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Make</w:t>
            </w:r>
            <w:r w:rsidR="00F8730B">
              <w:rPr>
                <w:b/>
                <w:kern w:val="16"/>
                <w:sz w:val="16"/>
                <w:szCs w:val="16"/>
              </w:rPr>
              <w:t xml:space="preserve"> – </w:t>
            </w:r>
          </w:p>
          <w:p w:rsidR="007004EF" w:rsidRDefault="007004EF" w:rsidP="00F8730B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Exp</w:t>
            </w:r>
            <w:r w:rsidR="003B4A34">
              <w:rPr>
                <w:b/>
                <w:kern w:val="16"/>
                <w:sz w:val="16"/>
                <w:szCs w:val="16"/>
              </w:rPr>
              <w:t xml:space="preserve">iry – </w:t>
            </w:r>
          </w:p>
        </w:tc>
        <w:tc>
          <w:tcPr>
            <w:tcW w:w="1080" w:type="dxa"/>
            <w:gridSpan w:val="2"/>
            <w:vMerge w:val="restart"/>
          </w:tcPr>
          <w:p w:rsidR="007004EF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canopy.outerCanopy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canopy.innerCanopy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canopy.entranceFlap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canopy.rainCatchments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 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canopy.reflectorTape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canopy.viewingPort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canopy.lightUnits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 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seaCells.make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Pr="00647A13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seaCells.expiry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 </w:t>
            </w:r>
          </w:p>
        </w:tc>
        <w:tc>
          <w:tcPr>
            <w:tcW w:w="2430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  <w:tc>
          <w:tcPr>
            <w:tcW w:w="2483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</w:tcPr>
          <w:p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</w:tr>
      <w:tr w:rsidR="007004EF" w:rsidTr="002C14DF">
        <w:trPr>
          <w:cantSplit/>
          <w:trHeight w:val="195"/>
        </w:trPr>
        <w:tc>
          <w:tcPr>
            <w:tcW w:w="1798" w:type="dxa"/>
            <w:gridSpan w:val="3"/>
            <w:vMerge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7004EF" w:rsidRPr="00D51FC6" w:rsidRDefault="007004EF" w:rsidP="004330F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Parachute Signals </w:t>
            </w:r>
            <w:r w:rsidR="009536CE">
              <w:rPr>
                <w:b/>
                <w:iCs/>
                <w:kern w:val="16"/>
                <w:sz w:val="16"/>
                <w:szCs w:val="16"/>
              </w:rPr>
              <w:t xml:space="preserve">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parachuteSignals.quantity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DA7103" w:rsidTr="002C14DF">
        <w:trPr>
          <w:cantSplit/>
          <w:trHeight w:val="450"/>
        </w:trPr>
        <w:tc>
          <w:tcPr>
            <w:tcW w:w="1798" w:type="dxa"/>
            <w:gridSpan w:val="3"/>
            <w:vMerge/>
          </w:tcPr>
          <w:p w:rsidR="00DA7103" w:rsidRDefault="00DA7103" w:rsidP="00DA7103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A7103" w:rsidRDefault="00DA7103" w:rsidP="00DA7103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DA7103" w:rsidRDefault="00DA7103" w:rsidP="00DA7103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A7103" w:rsidRDefault="00DA7103" w:rsidP="00DA7103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7103" w:rsidRPr="00D51FC6" w:rsidRDefault="00DA7103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Expiry 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parachuteSignals.expiry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  <w:p w:rsidR="00DA7103" w:rsidRPr="00D51FC6" w:rsidRDefault="00DA7103" w:rsidP="006F184E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Lot No –</w:t>
            </w:r>
            <w:r w:rsidR="00172465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parachuteSignals.lotNo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23C91" w:rsidRPr="00D51FC6" w:rsidRDefault="00DA7103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Status 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parachuteSignals.status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  <w:p w:rsidR="00DA7103" w:rsidRPr="00D51FC6" w:rsidRDefault="00DA7103" w:rsidP="0030519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Make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parachuteSignals.make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7004EF" w:rsidTr="002C14DF">
        <w:trPr>
          <w:cantSplit/>
          <w:trHeight w:val="165"/>
        </w:trPr>
        <w:tc>
          <w:tcPr>
            <w:tcW w:w="1798" w:type="dxa"/>
            <w:gridSpan w:val="3"/>
            <w:vMerge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Smoke Floats </w:t>
            </w:r>
            <w:r w:rsidR="007D1A00">
              <w:rPr>
                <w:b/>
                <w:iCs/>
                <w:kern w:val="16"/>
                <w:sz w:val="16"/>
                <w:szCs w:val="16"/>
              </w:rPr>
              <w:t>-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smokeFloats.quantity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DA7103" w:rsidTr="002C14DF">
        <w:trPr>
          <w:cantSplit/>
          <w:trHeight w:val="495"/>
        </w:trPr>
        <w:tc>
          <w:tcPr>
            <w:tcW w:w="1798" w:type="dxa"/>
            <w:gridSpan w:val="3"/>
            <w:vMerge/>
          </w:tcPr>
          <w:p w:rsidR="00DA7103" w:rsidRDefault="00DA7103" w:rsidP="00DA7103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A7103" w:rsidRDefault="00DA7103" w:rsidP="00DA7103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DA7103" w:rsidRDefault="00DA7103" w:rsidP="00DA7103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A7103" w:rsidRDefault="00DA7103" w:rsidP="00DA7103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7103" w:rsidRPr="00D51FC6" w:rsidRDefault="00DA7103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Expiry 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smokeFloats.expiry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  <w:p w:rsidR="00DA7103" w:rsidRPr="00D51FC6" w:rsidRDefault="00DA7103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Lot No 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smokeFloats.lotNo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A7103" w:rsidRPr="00D51FC6" w:rsidRDefault="00DA7103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Status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smokeFloats.status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  <w:p w:rsidR="00DA7103" w:rsidRPr="00D51FC6" w:rsidRDefault="00305196" w:rsidP="00DA710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>
              <w:rPr>
                <w:b/>
                <w:iCs/>
                <w:kern w:val="16"/>
                <w:sz w:val="16"/>
                <w:szCs w:val="16"/>
              </w:rPr>
              <w:t>Make –</w:t>
            </w:r>
            <w:r w:rsidR="00804440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smokeFloats.make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7004EF" w:rsidTr="002C14DF">
        <w:trPr>
          <w:cantSplit/>
          <w:trHeight w:val="150"/>
        </w:trPr>
        <w:tc>
          <w:tcPr>
            <w:tcW w:w="1798" w:type="dxa"/>
            <w:gridSpan w:val="3"/>
            <w:vMerge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First aid Kit </w:t>
            </w:r>
            <w:r w:rsidR="009536CE">
              <w:rPr>
                <w:b/>
                <w:iCs/>
                <w:kern w:val="16"/>
                <w:sz w:val="16"/>
                <w:szCs w:val="16"/>
              </w:rPr>
              <w:t xml:space="preserve">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firstAidKit.quantity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D25792" w:rsidTr="002C14DF">
        <w:trPr>
          <w:cantSplit/>
          <w:trHeight w:val="195"/>
        </w:trPr>
        <w:tc>
          <w:tcPr>
            <w:tcW w:w="1798" w:type="dxa"/>
            <w:gridSpan w:val="3"/>
            <w:vMerge/>
            <w:tcBorders>
              <w:bottom w:val="single" w:sz="4" w:space="0" w:color="000000"/>
            </w:tcBorders>
          </w:tcPr>
          <w:p w:rsidR="00D25792" w:rsidRDefault="00D25792" w:rsidP="00D25792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  <w:tcBorders>
              <w:bottom w:val="single" w:sz="4" w:space="0" w:color="000000"/>
            </w:tcBorders>
          </w:tcPr>
          <w:p w:rsidR="00D25792" w:rsidRDefault="00D25792" w:rsidP="00D25792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25792" w:rsidRDefault="00D25792" w:rsidP="00D25792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Expiry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firstAidKit.expiry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 </w:t>
            </w:r>
          </w:p>
          <w:p w:rsidR="00D25792" w:rsidRPr="00D51FC6" w:rsidRDefault="00D25792" w:rsidP="0069419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Lot No </w:t>
            </w:r>
            <w:r w:rsidR="00523C91" w:rsidRPr="00D51FC6">
              <w:rPr>
                <w:b/>
                <w:iCs/>
                <w:kern w:val="16"/>
                <w:sz w:val="16"/>
                <w:szCs w:val="16"/>
              </w:rPr>
              <w:t>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firstAidKit.lotNo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  <w:tc>
          <w:tcPr>
            <w:tcW w:w="248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Status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firstAidKit.status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  <w:p w:rsidR="00D25792" w:rsidRPr="00D51FC6" w:rsidRDefault="00D25792" w:rsidP="0030519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Make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firstAidKit.make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7004EF" w:rsidTr="002C14DF">
        <w:trPr>
          <w:cantSplit/>
          <w:trHeight w:val="220"/>
        </w:trPr>
        <w:tc>
          <w:tcPr>
            <w:tcW w:w="1798" w:type="dxa"/>
            <w:gridSpan w:val="3"/>
            <w:vMerge w:val="restart"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Outer Floor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Inner Floor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Inflate/Deflate Valve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Aerial Support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Cylinder Pocket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Water Pocket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Ern Pack Tapes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Rescue Line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lastRenderedPageBreak/>
              <w:t>Righting Strap</w:t>
            </w:r>
          </w:p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Polythene Liner</w:t>
            </w:r>
          </w:p>
        </w:tc>
        <w:tc>
          <w:tcPr>
            <w:tcW w:w="1080" w:type="dxa"/>
            <w:gridSpan w:val="2"/>
            <w:vMerge w:val="restart"/>
          </w:tcPr>
          <w:p w:rsidR="007004EF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lastRenderedPageBreak/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floor.outerFloor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floor.innerFloor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floor.inflateDeflateValve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floor.aerial</w:t>
            </w:r>
            <w:r w:rsidRPr="00523C91">
              <w:rPr>
                <w:b/>
                <w:kern w:val="16"/>
                <w:sz w:val="16"/>
                <w:szCs w:val="16"/>
              </w:rPr>
              <w:lastRenderedPageBreak/>
              <w:t>Support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floor.cylinderPocket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floor.waterPocket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floor.ernPackTapes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 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floor.rescueLine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floor.rightingStrap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  <w:p w:rsidR="00523C91" w:rsidRPr="00647A13" w:rsidRDefault="00523C91" w:rsidP="007D1A00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 w:rsidRPr="00523C91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523C91">
              <w:rPr>
                <w:b/>
                <w:kern w:val="16"/>
                <w:sz w:val="16"/>
                <w:szCs w:val="16"/>
              </w:rPr>
              <w:t>floor.polytheneLiner</w:t>
            </w:r>
            <w:proofErr w:type="spellEnd"/>
            <w:r w:rsidRPr="00523C91">
              <w:rPr>
                <w:b/>
                <w:kern w:val="16"/>
                <w:sz w:val="16"/>
                <w:szCs w:val="16"/>
              </w:rPr>
              <w:t>}}</w:t>
            </w:r>
          </w:p>
        </w:tc>
        <w:tc>
          <w:tcPr>
            <w:tcW w:w="2430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  <w:tc>
          <w:tcPr>
            <w:tcW w:w="2483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</w:tcPr>
          <w:p w:rsidR="007004EF" w:rsidRPr="00D51FC6" w:rsidRDefault="007004EF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</w:tr>
      <w:tr w:rsidR="007004EF" w:rsidTr="002C14DF">
        <w:trPr>
          <w:cantSplit/>
          <w:trHeight w:val="180"/>
        </w:trPr>
        <w:tc>
          <w:tcPr>
            <w:tcW w:w="1798" w:type="dxa"/>
            <w:gridSpan w:val="3"/>
            <w:vMerge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7004EF" w:rsidRPr="00D51FC6" w:rsidRDefault="007004EF" w:rsidP="004330F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Rations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rations.quantity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 </w:t>
            </w:r>
          </w:p>
        </w:tc>
      </w:tr>
      <w:tr w:rsidR="00D25792" w:rsidTr="002C14DF">
        <w:trPr>
          <w:cantSplit/>
          <w:trHeight w:val="401"/>
        </w:trPr>
        <w:tc>
          <w:tcPr>
            <w:tcW w:w="1798" w:type="dxa"/>
            <w:gridSpan w:val="3"/>
            <w:vMerge/>
          </w:tcPr>
          <w:p w:rsidR="00D25792" w:rsidRDefault="00D25792" w:rsidP="00D25792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25792" w:rsidRDefault="00D25792" w:rsidP="00D25792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Expiry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rations.expiry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</w:t>
            </w:r>
          </w:p>
          <w:p w:rsidR="00D25792" w:rsidRPr="00D51FC6" w:rsidRDefault="00D25792" w:rsidP="00CF303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Lot No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rations.lotNo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 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Status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rations.status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  <w:p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Make –</w:t>
            </w:r>
            <w:r w:rsidR="00CF3033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3D49DF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rations.make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7004EF" w:rsidTr="002C14DF">
        <w:trPr>
          <w:cantSplit/>
          <w:trHeight w:val="165"/>
        </w:trPr>
        <w:tc>
          <w:tcPr>
            <w:tcW w:w="1798" w:type="dxa"/>
            <w:gridSpan w:val="3"/>
            <w:vMerge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7004EF" w:rsidRPr="00D51FC6" w:rsidRDefault="007004EF" w:rsidP="003D4746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Water </w:t>
            </w:r>
            <w:r w:rsidR="00E841C4">
              <w:rPr>
                <w:b/>
                <w:iCs/>
                <w:kern w:val="16"/>
                <w:sz w:val="16"/>
                <w:szCs w:val="16"/>
              </w:rPr>
              <w:t xml:space="preserve">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water.quantity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D25792" w:rsidTr="002C14DF">
        <w:trPr>
          <w:cantSplit/>
          <w:trHeight w:val="427"/>
        </w:trPr>
        <w:tc>
          <w:tcPr>
            <w:tcW w:w="1798" w:type="dxa"/>
            <w:gridSpan w:val="3"/>
            <w:vMerge/>
          </w:tcPr>
          <w:p w:rsidR="00D25792" w:rsidRDefault="00D25792" w:rsidP="00D25792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25792" w:rsidRDefault="00D25792" w:rsidP="00D25792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Expiry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water.expiry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 </w:t>
            </w:r>
          </w:p>
          <w:p w:rsidR="00D25792" w:rsidRPr="00D51FC6" w:rsidRDefault="00D25792" w:rsidP="00CF3033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Lot No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water.lotNo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 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Status –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water.status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</w:p>
          <w:p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Make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water.make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7004EF" w:rsidTr="002C14DF">
        <w:trPr>
          <w:cantSplit/>
          <w:trHeight w:val="180"/>
        </w:trPr>
        <w:tc>
          <w:tcPr>
            <w:tcW w:w="1798" w:type="dxa"/>
            <w:gridSpan w:val="3"/>
            <w:vMerge/>
          </w:tcPr>
          <w:p w:rsidR="007004EF" w:rsidRDefault="007004EF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</w:tcPr>
          <w:p w:rsidR="007004EF" w:rsidRDefault="007004EF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004EF" w:rsidRDefault="007004EF" w:rsidP="007004EF">
            <w:pPr>
              <w:jc w:val="center"/>
              <w:rPr>
                <w:kern w:val="16"/>
              </w:rPr>
            </w:pPr>
          </w:p>
        </w:tc>
        <w:tc>
          <w:tcPr>
            <w:tcW w:w="48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7004EF" w:rsidRPr="00D51FC6" w:rsidRDefault="007004EF" w:rsidP="0069419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20"/>
              </w:rPr>
              <w:t>Anti-Seasickness Tablet</w:t>
            </w:r>
            <w:r w:rsidR="00E841C4">
              <w:rPr>
                <w:b/>
                <w:iCs/>
                <w:kern w:val="16"/>
                <w:sz w:val="16"/>
                <w:szCs w:val="20"/>
              </w:rPr>
              <w:t xml:space="preserve"> </w:t>
            </w:r>
            <w:r w:rsidR="009536CE">
              <w:rPr>
                <w:b/>
                <w:iCs/>
                <w:kern w:val="16"/>
                <w:sz w:val="16"/>
                <w:szCs w:val="20"/>
              </w:rPr>
              <w:t>–</w:t>
            </w:r>
            <w:r w:rsidR="0027350C">
              <w:rPr>
                <w:b/>
                <w:iCs/>
                <w:kern w:val="16"/>
                <w:sz w:val="16"/>
                <w:szCs w:val="20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20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20"/>
              </w:rPr>
              <w:t>antiSeasicknessTablets.quantity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20"/>
              </w:rPr>
              <w:t>}}</w:t>
            </w:r>
          </w:p>
        </w:tc>
      </w:tr>
      <w:tr w:rsidR="00D25792" w:rsidTr="002C14DF">
        <w:trPr>
          <w:cantSplit/>
          <w:trHeight w:val="418"/>
        </w:trPr>
        <w:tc>
          <w:tcPr>
            <w:tcW w:w="1798" w:type="dxa"/>
            <w:gridSpan w:val="3"/>
            <w:vMerge/>
            <w:tcBorders>
              <w:bottom w:val="single" w:sz="4" w:space="0" w:color="000000"/>
            </w:tcBorders>
          </w:tcPr>
          <w:p w:rsidR="00D25792" w:rsidRDefault="00D25792" w:rsidP="00D25792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  <w:tcBorders>
              <w:bottom w:val="single" w:sz="4" w:space="0" w:color="000000"/>
            </w:tcBorders>
          </w:tcPr>
          <w:p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vMerge/>
            <w:tcBorders>
              <w:bottom w:val="single" w:sz="4" w:space="0" w:color="000000"/>
            </w:tcBorders>
          </w:tcPr>
          <w:p w:rsidR="00D25792" w:rsidRDefault="00D25792" w:rsidP="00D25792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25792" w:rsidRDefault="00D25792" w:rsidP="00D25792">
            <w:pPr>
              <w:jc w:val="center"/>
              <w:rPr>
                <w:kern w:val="16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25792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>Expiry –</w:t>
            </w:r>
            <w:r w:rsidR="00231F81">
              <w:rPr>
                <w:b/>
                <w:iCs/>
                <w:kern w:val="16"/>
                <w:sz w:val="16"/>
                <w:szCs w:val="16"/>
              </w:rPr>
              <w:t xml:space="preserve">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antiSeasicknessTablets.expiry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 </w:t>
            </w:r>
          </w:p>
          <w:p w:rsidR="00D25792" w:rsidRPr="00D51FC6" w:rsidRDefault="00D25792" w:rsidP="00F8730B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Lot No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antiSeasicknessTablets.lotNo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 </w:t>
            </w:r>
          </w:p>
        </w:tc>
        <w:tc>
          <w:tcPr>
            <w:tcW w:w="2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D25792" w:rsidRPr="00D51FC6" w:rsidRDefault="00D25792" w:rsidP="00D25792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Status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antiSeasicknessTablets.status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  <w:p w:rsidR="00D25792" w:rsidRPr="00D51FC6" w:rsidRDefault="00D25792" w:rsidP="00F8730B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  <w:r w:rsidRPr="00D51FC6">
              <w:rPr>
                <w:b/>
                <w:iCs/>
                <w:kern w:val="16"/>
                <w:sz w:val="16"/>
                <w:szCs w:val="16"/>
              </w:rPr>
              <w:t xml:space="preserve">Make – </w:t>
            </w:r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{{</w:t>
            </w:r>
            <w:proofErr w:type="spellStart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antiSeasicknessTablets.make</w:t>
            </w:r>
            <w:proofErr w:type="spellEnd"/>
            <w:r w:rsidR="00523C91" w:rsidRPr="00523C91">
              <w:rPr>
                <w:b/>
                <w:iCs/>
                <w:kern w:val="16"/>
                <w:sz w:val="16"/>
                <w:szCs w:val="16"/>
              </w:rPr>
              <w:t>}}</w:t>
            </w:r>
          </w:p>
        </w:tc>
      </w:tr>
      <w:tr w:rsidR="007004EF" w:rsidTr="002C14DF">
        <w:tc>
          <w:tcPr>
            <w:tcW w:w="1618" w:type="dxa"/>
            <w:gridSpan w:val="2"/>
            <w:shd w:val="clear" w:color="auto" w:fill="F2F2F2"/>
            <w:vAlign w:val="center"/>
          </w:tcPr>
          <w:p w:rsidR="007004EF" w:rsidRDefault="00BE01C8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Working Pressure T</w:t>
            </w:r>
            <w:r w:rsidR="007004EF">
              <w:rPr>
                <w:b/>
                <w:kern w:val="16"/>
                <w:sz w:val="16"/>
                <w:szCs w:val="16"/>
              </w:rPr>
              <w:t>est</w:t>
            </w:r>
          </w:p>
        </w:tc>
        <w:tc>
          <w:tcPr>
            <w:tcW w:w="1260" w:type="dxa"/>
            <w:gridSpan w:val="3"/>
            <w:shd w:val="clear" w:color="auto" w:fill="F2F2F2"/>
            <w:vAlign w:val="center"/>
          </w:tcPr>
          <w:p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Start On</w:t>
            </w:r>
          </w:p>
        </w:tc>
        <w:tc>
          <w:tcPr>
            <w:tcW w:w="1170" w:type="dxa"/>
            <w:shd w:val="clear" w:color="auto" w:fill="F2F2F2"/>
            <w:vAlign w:val="center"/>
          </w:tcPr>
          <w:p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Pr. Water (Inches)</w:t>
            </w:r>
          </w:p>
        </w:tc>
        <w:tc>
          <w:tcPr>
            <w:tcW w:w="1260" w:type="dxa"/>
            <w:gridSpan w:val="2"/>
            <w:shd w:val="clear" w:color="auto" w:fill="F2F2F2"/>
            <w:vAlign w:val="center"/>
          </w:tcPr>
          <w:p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Time Off</w:t>
            </w:r>
          </w:p>
        </w:tc>
        <w:tc>
          <w:tcPr>
            <w:tcW w:w="1219" w:type="dxa"/>
            <w:gridSpan w:val="3"/>
            <w:shd w:val="clear" w:color="auto" w:fill="F2F2F2"/>
            <w:vAlign w:val="center"/>
          </w:tcPr>
          <w:p w:rsidR="007004EF" w:rsidRPr="000235B7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35B7">
              <w:rPr>
                <w:b/>
                <w:kern w:val="16"/>
                <w:sz w:val="16"/>
                <w:szCs w:val="16"/>
              </w:rPr>
              <w:t>Pr.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  <w:r w:rsidRPr="000235B7">
              <w:rPr>
                <w:b/>
                <w:kern w:val="16"/>
                <w:sz w:val="16"/>
                <w:szCs w:val="16"/>
              </w:rPr>
              <w:t>Water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  <w:r w:rsidRPr="000235B7">
              <w:rPr>
                <w:b/>
                <w:kern w:val="16"/>
                <w:sz w:val="16"/>
                <w:szCs w:val="16"/>
              </w:rPr>
              <w:t>(inches)</w:t>
            </w:r>
          </w:p>
        </w:tc>
        <w:tc>
          <w:tcPr>
            <w:tcW w:w="1659" w:type="dxa"/>
            <w:gridSpan w:val="2"/>
            <w:shd w:val="clear" w:color="auto" w:fill="F2F2F2"/>
            <w:vAlign w:val="center"/>
          </w:tcPr>
          <w:p w:rsidR="00885B70" w:rsidRDefault="00885B70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Valve R</w:t>
            </w:r>
            <w:r w:rsidR="007004EF" w:rsidRPr="000235B7">
              <w:rPr>
                <w:b/>
                <w:kern w:val="16"/>
                <w:sz w:val="16"/>
                <w:szCs w:val="16"/>
              </w:rPr>
              <w:t>eset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</w:p>
          <w:p w:rsidR="007004EF" w:rsidRPr="000235B7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35B7">
              <w:rPr>
                <w:b/>
                <w:kern w:val="16"/>
                <w:sz w:val="16"/>
                <w:szCs w:val="16"/>
              </w:rPr>
              <w:t>(Inches)</w:t>
            </w:r>
          </w:p>
        </w:tc>
        <w:tc>
          <w:tcPr>
            <w:tcW w:w="1622" w:type="dxa"/>
            <w:gridSpan w:val="3"/>
            <w:shd w:val="clear" w:color="auto" w:fill="F2F2F2"/>
            <w:vAlign w:val="center"/>
          </w:tcPr>
          <w:p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Tests</w:t>
            </w:r>
          </w:p>
        </w:tc>
        <w:tc>
          <w:tcPr>
            <w:tcW w:w="1603" w:type="dxa"/>
            <w:shd w:val="clear" w:color="auto" w:fill="F2F2F2"/>
            <w:vAlign w:val="center"/>
          </w:tcPr>
          <w:p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Remarks</w:t>
            </w:r>
          </w:p>
        </w:tc>
      </w:tr>
      <w:tr w:rsidR="007004EF" w:rsidTr="002C14DF">
        <w:tc>
          <w:tcPr>
            <w:tcW w:w="1618" w:type="dxa"/>
            <w:gridSpan w:val="2"/>
          </w:tcPr>
          <w:p w:rsidR="007004EF" w:rsidRDefault="007004EF" w:rsidP="007004E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Upper Buoyancy</w:t>
            </w:r>
          </w:p>
        </w:tc>
        <w:tc>
          <w:tcPr>
            <w:tcW w:w="1260" w:type="dxa"/>
            <w:gridSpan w:val="3"/>
          </w:tcPr>
          <w:p w:rsidR="007004EF" w:rsidRDefault="003A02A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3A02AF">
              <w:rPr>
                <w:b/>
                <w:kern w:val="16"/>
                <w:sz w:val="16"/>
                <w:szCs w:val="16"/>
              </w:rPr>
              <w:t>workingPressureTest.startOn</w:t>
            </w:r>
            <w:proofErr w:type="spellEnd"/>
            <w:r w:rsidRPr="003A02AF">
              <w:rPr>
                <w:b/>
                <w:kern w:val="16"/>
                <w:sz w:val="16"/>
                <w:szCs w:val="16"/>
              </w:rPr>
              <w:t>}}</w:t>
            </w:r>
          </w:p>
        </w:tc>
        <w:tc>
          <w:tcPr>
            <w:tcW w:w="1170" w:type="dxa"/>
          </w:tcPr>
          <w:p w:rsidR="007004EF" w:rsidRDefault="003A02AF" w:rsidP="00013FEC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3A02AF">
              <w:rPr>
                <w:b/>
                <w:kern w:val="16"/>
                <w:sz w:val="16"/>
                <w:szCs w:val="16"/>
              </w:rPr>
              <w:t>workingPressureTest.pressureWaterInchesStart</w:t>
            </w:r>
            <w:proofErr w:type="spellEnd"/>
            <w:r w:rsidRPr="003A02AF">
              <w:rPr>
                <w:b/>
                <w:kern w:val="16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2"/>
          </w:tcPr>
          <w:p w:rsidR="007004EF" w:rsidRDefault="003A02A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3A02AF">
              <w:rPr>
                <w:b/>
                <w:kern w:val="16"/>
                <w:sz w:val="16"/>
                <w:szCs w:val="16"/>
              </w:rPr>
              <w:t>workingPressureTest.timeOff</w:t>
            </w:r>
            <w:proofErr w:type="spellEnd"/>
            <w:r w:rsidRPr="003A02AF">
              <w:rPr>
                <w:b/>
                <w:kern w:val="16"/>
                <w:sz w:val="16"/>
                <w:szCs w:val="16"/>
              </w:rPr>
              <w:t>}} </w:t>
            </w:r>
          </w:p>
        </w:tc>
        <w:tc>
          <w:tcPr>
            <w:tcW w:w="1219" w:type="dxa"/>
            <w:gridSpan w:val="3"/>
          </w:tcPr>
          <w:p w:rsidR="007004EF" w:rsidRDefault="003A02A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3A02AF">
              <w:rPr>
                <w:b/>
                <w:kern w:val="16"/>
                <w:sz w:val="16"/>
                <w:szCs w:val="16"/>
              </w:rPr>
              <w:t>workingPressureTest.pressureWaterInchesEnd</w:t>
            </w:r>
            <w:proofErr w:type="spellEnd"/>
            <w:r w:rsidRPr="003A02AF">
              <w:rPr>
                <w:b/>
                <w:kern w:val="16"/>
                <w:sz w:val="16"/>
                <w:szCs w:val="16"/>
              </w:rPr>
              <w:t>}}</w:t>
            </w:r>
          </w:p>
        </w:tc>
        <w:tc>
          <w:tcPr>
            <w:tcW w:w="1659" w:type="dxa"/>
            <w:gridSpan w:val="2"/>
          </w:tcPr>
          <w:p w:rsidR="007004EF" w:rsidRDefault="003A02AF" w:rsidP="00F8730B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Pr="003A02AF">
              <w:rPr>
                <w:b/>
                <w:kern w:val="16"/>
                <w:sz w:val="16"/>
                <w:szCs w:val="16"/>
              </w:rPr>
              <w:t>workingPressureTest.valveResetInches</w:t>
            </w:r>
            <w:proofErr w:type="spellEnd"/>
            <w:r w:rsidRPr="003A02AF">
              <w:rPr>
                <w:b/>
                <w:kern w:val="16"/>
                <w:sz w:val="16"/>
                <w:szCs w:val="16"/>
              </w:rPr>
              <w:t>}} </w:t>
            </w:r>
          </w:p>
        </w:tc>
        <w:tc>
          <w:tcPr>
            <w:tcW w:w="1622" w:type="dxa"/>
            <w:gridSpan w:val="3"/>
          </w:tcPr>
          <w:p w:rsidR="007004EF" w:rsidRDefault="007004EF" w:rsidP="007004E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Gas Infln</w:t>
            </w:r>
          </w:p>
        </w:tc>
        <w:tc>
          <w:tcPr>
            <w:tcW w:w="1603" w:type="dxa"/>
          </w:tcPr>
          <w:p w:rsidR="007004EF" w:rsidRPr="001E61A2" w:rsidRDefault="003A02AF" w:rsidP="007004EF">
            <w:pPr>
              <w:jc w:val="center"/>
              <w:rPr>
                <w:b/>
                <w:kern w:val="16"/>
                <w:sz w:val="18"/>
                <w:szCs w:val="18"/>
              </w:rPr>
            </w:pPr>
            <w:r w:rsidRPr="003A02AF">
              <w:rPr>
                <w:b/>
                <w:kern w:val="16"/>
                <w:sz w:val="18"/>
                <w:szCs w:val="18"/>
              </w:rPr>
              <w:t>{{</w:t>
            </w:r>
            <w:proofErr w:type="spellStart"/>
            <w:r w:rsidRPr="003A02AF">
              <w:rPr>
                <w:b/>
                <w:kern w:val="16"/>
                <w:sz w:val="18"/>
                <w:szCs w:val="18"/>
              </w:rPr>
              <w:t>workingPressureTest.remarks</w:t>
            </w:r>
            <w:proofErr w:type="spellEnd"/>
            <w:r w:rsidRPr="003A02AF">
              <w:rPr>
                <w:b/>
                <w:kern w:val="16"/>
                <w:sz w:val="18"/>
                <w:szCs w:val="18"/>
              </w:rPr>
              <w:t>}}</w:t>
            </w:r>
          </w:p>
        </w:tc>
      </w:tr>
      <w:tr w:rsidR="0025194C" w:rsidTr="002C14DF">
        <w:tc>
          <w:tcPr>
            <w:tcW w:w="1618" w:type="dxa"/>
            <w:gridSpan w:val="2"/>
          </w:tcPr>
          <w:p w:rsidR="0025194C" w:rsidRDefault="0025194C" w:rsidP="0025194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Lower Buoyancy</w:t>
            </w:r>
          </w:p>
        </w:tc>
        <w:tc>
          <w:tcPr>
            <w:tcW w:w="1260" w:type="dxa"/>
            <w:gridSpan w:val="3"/>
          </w:tcPr>
          <w:p w:rsidR="0025194C" w:rsidRDefault="0025194C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170" w:type="dxa"/>
          </w:tcPr>
          <w:p w:rsidR="0025194C" w:rsidRDefault="0025194C" w:rsidP="00013FE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60" w:type="dxa"/>
            <w:gridSpan w:val="2"/>
          </w:tcPr>
          <w:p w:rsidR="0025194C" w:rsidRDefault="0025194C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</w:tcPr>
          <w:p w:rsidR="0025194C" w:rsidRDefault="0025194C" w:rsidP="007D1A00">
            <w:pPr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659" w:type="dxa"/>
            <w:gridSpan w:val="2"/>
          </w:tcPr>
          <w:p w:rsidR="0025194C" w:rsidRDefault="0025194C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622" w:type="dxa"/>
            <w:gridSpan w:val="3"/>
          </w:tcPr>
          <w:p w:rsidR="0025194C" w:rsidRDefault="0025194C" w:rsidP="0025194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N.A.P.</w:t>
            </w:r>
          </w:p>
        </w:tc>
        <w:tc>
          <w:tcPr>
            <w:tcW w:w="1603" w:type="dxa"/>
          </w:tcPr>
          <w:p w:rsidR="0025194C" w:rsidRPr="001E61A2" w:rsidRDefault="003A02AF" w:rsidP="0025194C">
            <w:pPr>
              <w:jc w:val="center"/>
              <w:rPr>
                <w:b/>
                <w:sz w:val="18"/>
                <w:szCs w:val="18"/>
              </w:rPr>
            </w:pPr>
            <w:r w:rsidRPr="003A02AF">
              <w:rPr>
                <w:b/>
                <w:sz w:val="18"/>
                <w:szCs w:val="18"/>
              </w:rPr>
              <w:t>{{</w:t>
            </w:r>
            <w:proofErr w:type="spellStart"/>
            <w:r w:rsidRPr="003A02AF">
              <w:rPr>
                <w:b/>
                <w:sz w:val="18"/>
                <w:szCs w:val="18"/>
              </w:rPr>
              <w:t>testResults.nap</w:t>
            </w:r>
            <w:proofErr w:type="spellEnd"/>
            <w:r w:rsidRPr="003A02AF">
              <w:rPr>
                <w:b/>
                <w:sz w:val="18"/>
                <w:szCs w:val="18"/>
              </w:rPr>
              <w:t>}}</w:t>
            </w:r>
          </w:p>
        </w:tc>
      </w:tr>
      <w:tr w:rsidR="0025194C" w:rsidTr="002C14DF">
        <w:trPr>
          <w:trHeight w:val="202"/>
        </w:trPr>
        <w:tc>
          <w:tcPr>
            <w:tcW w:w="1618" w:type="dxa"/>
            <w:gridSpan w:val="2"/>
          </w:tcPr>
          <w:p w:rsidR="0025194C" w:rsidRDefault="0025194C" w:rsidP="0025194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Floor</w:t>
            </w:r>
          </w:p>
        </w:tc>
        <w:tc>
          <w:tcPr>
            <w:tcW w:w="1260" w:type="dxa"/>
            <w:gridSpan w:val="3"/>
          </w:tcPr>
          <w:p w:rsidR="0025194C" w:rsidRDefault="0025194C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170" w:type="dxa"/>
          </w:tcPr>
          <w:p w:rsidR="0025194C" w:rsidRDefault="0025194C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60" w:type="dxa"/>
            <w:gridSpan w:val="2"/>
          </w:tcPr>
          <w:p w:rsidR="0025194C" w:rsidRDefault="0025194C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</w:tcPr>
          <w:p w:rsidR="0025194C" w:rsidRDefault="0025194C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659" w:type="dxa"/>
            <w:gridSpan w:val="2"/>
          </w:tcPr>
          <w:p w:rsidR="0025194C" w:rsidRDefault="0025194C" w:rsidP="0025194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622" w:type="dxa"/>
            <w:gridSpan w:val="3"/>
          </w:tcPr>
          <w:p w:rsidR="0025194C" w:rsidRDefault="0025194C" w:rsidP="0025194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Floor Seam</w:t>
            </w:r>
          </w:p>
        </w:tc>
        <w:tc>
          <w:tcPr>
            <w:tcW w:w="1603" w:type="dxa"/>
          </w:tcPr>
          <w:p w:rsidR="0025194C" w:rsidRPr="001E61A2" w:rsidRDefault="003A02AF" w:rsidP="0025194C">
            <w:pPr>
              <w:jc w:val="center"/>
              <w:rPr>
                <w:b/>
                <w:sz w:val="18"/>
                <w:szCs w:val="18"/>
              </w:rPr>
            </w:pPr>
            <w:r w:rsidRPr="003A02AF">
              <w:rPr>
                <w:b/>
                <w:sz w:val="18"/>
                <w:szCs w:val="18"/>
              </w:rPr>
              <w:t>{{</w:t>
            </w:r>
            <w:proofErr w:type="spellStart"/>
            <w:r w:rsidRPr="003A02AF">
              <w:rPr>
                <w:b/>
                <w:sz w:val="18"/>
                <w:szCs w:val="18"/>
              </w:rPr>
              <w:t>testResults.floorSeam</w:t>
            </w:r>
            <w:proofErr w:type="spellEnd"/>
            <w:r w:rsidRPr="003A02AF">
              <w:rPr>
                <w:b/>
                <w:sz w:val="18"/>
                <w:szCs w:val="18"/>
              </w:rPr>
              <w:t>}}</w:t>
            </w:r>
          </w:p>
        </w:tc>
      </w:tr>
      <w:tr w:rsidR="006535FC" w:rsidTr="002C14DF">
        <w:tc>
          <w:tcPr>
            <w:tcW w:w="1618" w:type="dxa"/>
            <w:gridSpan w:val="2"/>
          </w:tcPr>
          <w:p w:rsidR="006535FC" w:rsidRDefault="006535FC" w:rsidP="006535F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Room Temp</w:t>
            </w:r>
          </w:p>
        </w:tc>
        <w:tc>
          <w:tcPr>
            <w:tcW w:w="1260" w:type="dxa"/>
            <w:gridSpan w:val="3"/>
          </w:tcPr>
          <w:p w:rsidR="006535FC" w:rsidRDefault="006535FC" w:rsidP="006535F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170" w:type="dxa"/>
          </w:tcPr>
          <w:p w:rsidR="006535FC" w:rsidRDefault="006535FC" w:rsidP="006535F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60" w:type="dxa"/>
            <w:gridSpan w:val="2"/>
          </w:tcPr>
          <w:p w:rsidR="006535FC" w:rsidRDefault="006535FC" w:rsidP="006535F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</w:tcPr>
          <w:p w:rsidR="006535FC" w:rsidRDefault="006535FC" w:rsidP="006535FC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659" w:type="dxa"/>
            <w:gridSpan w:val="2"/>
          </w:tcPr>
          <w:p w:rsidR="006535FC" w:rsidRDefault="006535FC" w:rsidP="006535FC">
            <w:pPr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 xml:space="preserve">             </w:t>
            </w:r>
          </w:p>
        </w:tc>
        <w:tc>
          <w:tcPr>
            <w:tcW w:w="1622" w:type="dxa"/>
            <w:gridSpan w:val="3"/>
          </w:tcPr>
          <w:p w:rsidR="006535FC" w:rsidRDefault="006535FC" w:rsidP="006535FC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D/L O/Load</w:t>
            </w:r>
          </w:p>
        </w:tc>
        <w:tc>
          <w:tcPr>
            <w:tcW w:w="1603" w:type="dxa"/>
          </w:tcPr>
          <w:p w:rsidR="006535FC" w:rsidRPr="001E61A2" w:rsidRDefault="003A02AF" w:rsidP="006535FC">
            <w:pPr>
              <w:jc w:val="center"/>
              <w:rPr>
                <w:b/>
                <w:sz w:val="18"/>
                <w:szCs w:val="18"/>
              </w:rPr>
            </w:pPr>
            <w:r w:rsidRPr="003A02AF">
              <w:rPr>
                <w:b/>
                <w:sz w:val="18"/>
                <w:szCs w:val="18"/>
              </w:rPr>
              <w:t>{{</w:t>
            </w:r>
            <w:proofErr w:type="spellStart"/>
            <w:r w:rsidRPr="003A02AF">
              <w:rPr>
                <w:b/>
                <w:sz w:val="18"/>
                <w:szCs w:val="18"/>
              </w:rPr>
              <w:t>testResults.dlOverload</w:t>
            </w:r>
            <w:proofErr w:type="spellEnd"/>
            <w:r w:rsidRPr="003A02AF">
              <w:rPr>
                <w:b/>
                <w:sz w:val="18"/>
                <w:szCs w:val="18"/>
              </w:rPr>
              <w:t>}}</w:t>
            </w:r>
          </w:p>
        </w:tc>
      </w:tr>
      <w:tr w:rsidR="007004EF" w:rsidTr="002C14DF">
        <w:tc>
          <w:tcPr>
            <w:tcW w:w="2878" w:type="dxa"/>
            <w:gridSpan w:val="5"/>
          </w:tcPr>
          <w:p w:rsidR="007004EF" w:rsidRDefault="00D657DD" w:rsidP="007004EF">
            <w:pPr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</w:rPr>
              <w:t>Length of Painter –</w:t>
            </w:r>
            <w:r w:rsidR="000E60D0">
              <w:rPr>
                <w:b/>
                <w:kern w:val="16"/>
                <w:sz w:val="16"/>
                <w:szCs w:val="16"/>
              </w:rPr>
              <w:t xml:space="preserve"> </w:t>
            </w:r>
            <w:r w:rsidR="003A02AF" w:rsidRPr="003A02AF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="003A02AF" w:rsidRPr="003A02AF">
              <w:rPr>
                <w:b/>
                <w:kern w:val="16"/>
                <w:sz w:val="16"/>
                <w:szCs w:val="16"/>
              </w:rPr>
              <w:t>otherInfo.lengthOfPainter</w:t>
            </w:r>
            <w:proofErr w:type="spellEnd"/>
            <w:r w:rsidR="003A02AF" w:rsidRPr="003A02AF">
              <w:rPr>
                <w:b/>
                <w:kern w:val="16"/>
                <w:sz w:val="16"/>
                <w:szCs w:val="16"/>
              </w:rPr>
              <w:t>}}</w:t>
            </w:r>
          </w:p>
        </w:tc>
        <w:tc>
          <w:tcPr>
            <w:tcW w:w="3649" w:type="dxa"/>
            <w:gridSpan w:val="6"/>
          </w:tcPr>
          <w:p w:rsidR="007004EF" w:rsidRDefault="007004EF" w:rsidP="009C3AA3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Max</w:t>
            </w:r>
            <w:r w:rsidR="00FA118F">
              <w:rPr>
                <w:b/>
                <w:kern w:val="16"/>
                <w:sz w:val="16"/>
                <w:szCs w:val="16"/>
              </w:rPr>
              <w:t>.</w:t>
            </w:r>
            <w:r w:rsidR="00C33FA4">
              <w:rPr>
                <w:b/>
                <w:kern w:val="16"/>
                <w:sz w:val="16"/>
                <w:szCs w:val="16"/>
              </w:rPr>
              <w:t xml:space="preserve"> stowage –</w:t>
            </w:r>
            <w:r w:rsidR="000E60D0">
              <w:rPr>
                <w:b/>
                <w:kern w:val="16"/>
                <w:sz w:val="16"/>
                <w:szCs w:val="16"/>
              </w:rPr>
              <w:t xml:space="preserve"> </w:t>
            </w:r>
            <w:r w:rsidR="003A02AF" w:rsidRPr="003A02AF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="003A02AF" w:rsidRPr="003A02AF">
              <w:rPr>
                <w:b/>
                <w:kern w:val="16"/>
                <w:sz w:val="16"/>
                <w:szCs w:val="16"/>
              </w:rPr>
              <w:t>otherInfo.maxStowage</w:t>
            </w:r>
            <w:proofErr w:type="spellEnd"/>
            <w:r w:rsidR="003A02AF" w:rsidRPr="003A02AF">
              <w:rPr>
                <w:b/>
                <w:kern w:val="16"/>
                <w:sz w:val="16"/>
                <w:szCs w:val="16"/>
              </w:rPr>
              <w:t>}}</w:t>
            </w:r>
          </w:p>
        </w:tc>
        <w:tc>
          <w:tcPr>
            <w:tcW w:w="3281" w:type="dxa"/>
            <w:gridSpan w:val="5"/>
          </w:tcPr>
          <w:p w:rsidR="007004EF" w:rsidRDefault="007004EF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Emergency Pack Type</w:t>
            </w:r>
          </w:p>
        </w:tc>
        <w:tc>
          <w:tcPr>
            <w:tcW w:w="1603" w:type="dxa"/>
          </w:tcPr>
          <w:p w:rsidR="007004EF" w:rsidRDefault="006535FC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SOLAS “</w:t>
            </w:r>
            <w:r w:rsidR="003A02AF" w:rsidRPr="003A02AF">
              <w:rPr>
                <w:b/>
                <w:kern w:val="16"/>
                <w:sz w:val="16"/>
                <w:szCs w:val="16"/>
              </w:rPr>
              <w:t>{{</w:t>
            </w:r>
            <w:proofErr w:type="spellStart"/>
            <w:r w:rsidR="003A02AF" w:rsidRPr="003A02AF">
              <w:rPr>
                <w:b/>
                <w:kern w:val="16"/>
                <w:sz w:val="16"/>
                <w:szCs w:val="16"/>
              </w:rPr>
              <w:t>otherInfo.solas</w:t>
            </w:r>
            <w:proofErr w:type="spellEnd"/>
            <w:r w:rsidR="003A02AF" w:rsidRPr="003A02AF">
              <w:rPr>
                <w:b/>
                <w:kern w:val="16"/>
                <w:sz w:val="16"/>
                <w:szCs w:val="16"/>
              </w:rPr>
              <w:t>}}</w:t>
            </w:r>
            <w:r w:rsidR="007D1A00">
              <w:rPr>
                <w:b/>
                <w:kern w:val="16"/>
                <w:sz w:val="16"/>
                <w:szCs w:val="16"/>
              </w:rPr>
              <w:t xml:space="preserve"> </w:t>
            </w:r>
            <w:r>
              <w:rPr>
                <w:b/>
                <w:kern w:val="16"/>
                <w:sz w:val="16"/>
                <w:szCs w:val="16"/>
              </w:rPr>
              <w:t>”</w:t>
            </w:r>
          </w:p>
        </w:tc>
      </w:tr>
      <w:tr w:rsidR="000F5CBD" w:rsidTr="00646C4B">
        <w:trPr>
          <w:trHeight w:val="58"/>
        </w:trPr>
        <w:tc>
          <w:tcPr>
            <w:tcW w:w="11411" w:type="dxa"/>
            <w:gridSpan w:val="17"/>
          </w:tcPr>
          <w:p w:rsidR="000F5CBD" w:rsidRDefault="000F5CBD" w:rsidP="007004EF">
            <w:pPr>
              <w:tabs>
                <w:tab w:val="left" w:pos="960"/>
              </w:tabs>
              <w:jc w:val="center"/>
              <w:rPr>
                <w:b/>
                <w:kern w:val="16"/>
                <w:sz w:val="36"/>
                <w:szCs w:val="52"/>
                <w:u w:val="single"/>
              </w:rPr>
            </w:pPr>
            <w:r>
              <w:rPr>
                <w:b/>
                <w:kern w:val="16"/>
                <w:sz w:val="20"/>
                <w:szCs w:val="52"/>
                <w:u w:val="single"/>
              </w:rPr>
              <w:t>CO2 Cylinders</w:t>
            </w:r>
          </w:p>
        </w:tc>
      </w:tr>
      <w:tr w:rsidR="00AF3308" w:rsidTr="00F803E5">
        <w:trPr>
          <w:trHeight w:val="70"/>
        </w:trPr>
        <w:tc>
          <w:tcPr>
            <w:tcW w:w="1260" w:type="dxa"/>
            <w:shd w:val="clear" w:color="auto" w:fill="F2F2F2"/>
            <w:vAlign w:val="center"/>
          </w:tcPr>
          <w:p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36"/>
                <w:szCs w:val="52"/>
                <w:u w:val="single"/>
              </w:rPr>
            </w:pPr>
            <w:r>
              <w:rPr>
                <w:b/>
                <w:kern w:val="16"/>
                <w:sz w:val="16"/>
                <w:szCs w:val="52"/>
                <w:u w:val="single"/>
              </w:rPr>
              <w:t>Serial No.</w:t>
            </w:r>
          </w:p>
        </w:tc>
        <w:tc>
          <w:tcPr>
            <w:tcW w:w="1440" w:type="dxa"/>
            <w:gridSpan w:val="3"/>
            <w:shd w:val="clear" w:color="auto" w:fill="F2F2F2"/>
            <w:vAlign w:val="center"/>
          </w:tcPr>
          <w:p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36"/>
                <w:szCs w:val="52"/>
                <w:u w:val="single"/>
              </w:rPr>
            </w:pPr>
            <w:r>
              <w:rPr>
                <w:b/>
                <w:kern w:val="16"/>
                <w:sz w:val="16"/>
                <w:szCs w:val="52"/>
                <w:u w:val="single"/>
              </w:rPr>
              <w:t>Hydro Test date</w:t>
            </w:r>
          </w:p>
        </w:tc>
        <w:tc>
          <w:tcPr>
            <w:tcW w:w="1530" w:type="dxa"/>
            <w:gridSpan w:val="3"/>
            <w:shd w:val="clear" w:color="auto" w:fill="F2F2F2"/>
            <w:vAlign w:val="center"/>
          </w:tcPr>
          <w:p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Actual Weight (Kg)</w:t>
            </w:r>
          </w:p>
        </w:tc>
        <w:tc>
          <w:tcPr>
            <w:tcW w:w="1890" w:type="dxa"/>
            <w:gridSpan w:val="3"/>
            <w:shd w:val="clear" w:color="auto" w:fill="F2F2F2"/>
            <w:vAlign w:val="center"/>
          </w:tcPr>
          <w:p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Written Gross Wt. (Kg)</w:t>
            </w:r>
          </w:p>
        </w:tc>
        <w:tc>
          <w:tcPr>
            <w:tcW w:w="1674" w:type="dxa"/>
            <w:gridSpan w:val="2"/>
            <w:shd w:val="clear" w:color="auto" w:fill="F2F2F2"/>
            <w:vAlign w:val="center"/>
          </w:tcPr>
          <w:p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Tare Weight (Kg)</w:t>
            </w:r>
          </w:p>
        </w:tc>
        <w:tc>
          <w:tcPr>
            <w:tcW w:w="2014" w:type="dxa"/>
            <w:gridSpan w:val="4"/>
            <w:shd w:val="clear" w:color="auto" w:fill="F2F2F2"/>
            <w:vAlign w:val="center"/>
          </w:tcPr>
          <w:p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Co2 Weight (Kg)</w:t>
            </w:r>
          </w:p>
        </w:tc>
        <w:tc>
          <w:tcPr>
            <w:tcW w:w="1603" w:type="dxa"/>
            <w:shd w:val="clear" w:color="auto" w:fill="F2F2F2"/>
            <w:vAlign w:val="center"/>
          </w:tcPr>
          <w:p w:rsidR="00AF3308" w:rsidRDefault="00AF3308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Content N2 (Kg)</w:t>
            </w:r>
          </w:p>
        </w:tc>
      </w:tr>
      <w:tr w:rsidR="00315022" w:rsidTr="00F803E5">
        <w:trPr>
          <w:trHeight w:val="58"/>
        </w:trPr>
        <w:tc>
          <w:tcPr>
            <w:tcW w:w="1260" w:type="dxa"/>
            <w:vAlign w:val="center"/>
          </w:tcPr>
          <w:p w:rsidR="00315022" w:rsidRDefault="003A02AF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{{co2Cylinders.serialNo}}</w:t>
            </w:r>
          </w:p>
        </w:tc>
        <w:tc>
          <w:tcPr>
            <w:tcW w:w="1440" w:type="dxa"/>
            <w:gridSpan w:val="3"/>
            <w:vAlign w:val="center"/>
          </w:tcPr>
          <w:p w:rsidR="00315022" w:rsidRDefault="003A02AF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{{co2Cylinders.hydroTestDate}} </w:t>
            </w:r>
          </w:p>
        </w:tc>
        <w:tc>
          <w:tcPr>
            <w:tcW w:w="1530" w:type="dxa"/>
            <w:gridSpan w:val="3"/>
            <w:vAlign w:val="center"/>
          </w:tcPr>
          <w:p w:rsidR="00315022" w:rsidRDefault="003A02AF" w:rsidP="00231F81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{{co2Cylinders.actualWeightKg}}</w:t>
            </w:r>
          </w:p>
        </w:tc>
        <w:tc>
          <w:tcPr>
            <w:tcW w:w="1890" w:type="dxa"/>
            <w:gridSpan w:val="3"/>
            <w:vAlign w:val="center"/>
          </w:tcPr>
          <w:p w:rsidR="00315022" w:rsidRDefault="003A02AF" w:rsidP="004573A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{{co2Cylinders.writtenGrossWeightKg}} </w:t>
            </w:r>
          </w:p>
        </w:tc>
        <w:tc>
          <w:tcPr>
            <w:tcW w:w="1674" w:type="dxa"/>
            <w:gridSpan w:val="2"/>
            <w:vAlign w:val="center"/>
          </w:tcPr>
          <w:p w:rsidR="00315022" w:rsidRDefault="003A02AF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{{co2Cylinders.tareWeightKg}}</w:t>
            </w:r>
          </w:p>
        </w:tc>
        <w:tc>
          <w:tcPr>
            <w:tcW w:w="2014" w:type="dxa"/>
            <w:gridSpan w:val="4"/>
            <w:vAlign w:val="center"/>
          </w:tcPr>
          <w:p w:rsidR="00315022" w:rsidRDefault="003A02AF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{{co2Cylinders.co2WeightKg}}</w:t>
            </w:r>
          </w:p>
        </w:tc>
        <w:tc>
          <w:tcPr>
            <w:tcW w:w="1603" w:type="dxa"/>
            <w:vAlign w:val="center"/>
          </w:tcPr>
          <w:p w:rsidR="00315022" w:rsidRPr="005D7343" w:rsidRDefault="003A02AF" w:rsidP="009C3AA3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 w:rsidRPr="003A02AF">
              <w:rPr>
                <w:b/>
                <w:kern w:val="16"/>
                <w:sz w:val="16"/>
                <w:szCs w:val="16"/>
              </w:rPr>
              <w:t>{{co2Cylinders.contentN2Kg}}</w:t>
            </w:r>
          </w:p>
        </w:tc>
      </w:tr>
      <w:tr w:rsidR="00FB6B98" w:rsidTr="00F803E5">
        <w:trPr>
          <w:trHeight w:val="58"/>
        </w:trPr>
        <w:tc>
          <w:tcPr>
            <w:tcW w:w="1260" w:type="dxa"/>
            <w:vAlign w:val="center"/>
          </w:tcPr>
          <w:p w:rsidR="00FB6B98" w:rsidRDefault="00FB6B98" w:rsidP="004573A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440" w:type="dxa"/>
            <w:gridSpan w:val="3"/>
            <w:vAlign w:val="center"/>
          </w:tcPr>
          <w:p w:rsidR="00FB6B98" w:rsidRDefault="00FB6B98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530" w:type="dxa"/>
            <w:gridSpan w:val="3"/>
            <w:vAlign w:val="center"/>
          </w:tcPr>
          <w:p w:rsidR="00FB6B98" w:rsidRDefault="00FB6B98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890" w:type="dxa"/>
            <w:gridSpan w:val="3"/>
            <w:vAlign w:val="center"/>
          </w:tcPr>
          <w:p w:rsidR="00FB6B98" w:rsidRDefault="00FB6B98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674" w:type="dxa"/>
            <w:gridSpan w:val="2"/>
            <w:vAlign w:val="center"/>
          </w:tcPr>
          <w:p w:rsidR="00FB6B98" w:rsidRDefault="00FB6B98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014" w:type="dxa"/>
            <w:gridSpan w:val="4"/>
            <w:vAlign w:val="center"/>
          </w:tcPr>
          <w:p w:rsidR="00FB6B98" w:rsidRDefault="00FB6B98" w:rsidP="00315022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603" w:type="dxa"/>
            <w:vAlign w:val="center"/>
          </w:tcPr>
          <w:p w:rsidR="00FB6B98" w:rsidRDefault="00FB6B98" w:rsidP="00D42D8D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</w:p>
        </w:tc>
      </w:tr>
    </w:tbl>
    <w:p w:rsidR="00210F68" w:rsidRPr="00646C4B" w:rsidRDefault="00886BA6" w:rsidP="0025194C">
      <w:pPr>
        <w:tabs>
          <w:tab w:val="left" w:pos="960"/>
        </w:tabs>
        <w:ind w:left="-993"/>
        <w:jc w:val="both"/>
        <w:rPr>
          <w:b/>
          <w:iCs/>
          <w:kern w:val="16"/>
          <w:sz w:val="18"/>
          <w:szCs w:val="44"/>
          <w:u w:val="single"/>
        </w:rPr>
      </w:pPr>
      <w:r w:rsidRPr="00646C4B">
        <w:rPr>
          <w:b/>
          <w:iCs/>
          <w:kern w:val="16"/>
          <w:sz w:val="18"/>
          <w:szCs w:val="44"/>
          <w:u w:val="single"/>
        </w:rPr>
        <w:t xml:space="preserve">This is to certify that above liferaft has been tested and serviced in accordance with the requirement of SOLAS 1974/1996 IMO Res </w:t>
      </w:r>
      <w:r w:rsidR="00642866" w:rsidRPr="00646C4B">
        <w:rPr>
          <w:b/>
          <w:iCs/>
          <w:kern w:val="16"/>
          <w:sz w:val="18"/>
          <w:szCs w:val="44"/>
          <w:u w:val="single"/>
        </w:rPr>
        <w:t>A.761 (</w:t>
      </w:r>
      <w:r w:rsidRPr="00646C4B">
        <w:rPr>
          <w:b/>
          <w:iCs/>
          <w:kern w:val="16"/>
          <w:sz w:val="18"/>
          <w:szCs w:val="44"/>
          <w:u w:val="single"/>
        </w:rPr>
        <w:t>18).</w:t>
      </w:r>
      <w:r w:rsidR="00F77770" w:rsidRPr="00646C4B">
        <w:rPr>
          <w:b/>
          <w:iCs/>
          <w:kern w:val="16"/>
          <w:sz w:val="18"/>
          <w:szCs w:val="44"/>
          <w:u w:val="single"/>
        </w:rPr>
        <w:t xml:space="preserve"> </w:t>
      </w:r>
      <w:r w:rsidRPr="00646C4B">
        <w:rPr>
          <w:b/>
          <w:iCs/>
          <w:kern w:val="16"/>
          <w:sz w:val="18"/>
          <w:szCs w:val="44"/>
          <w:u w:val="single"/>
        </w:rPr>
        <w:t>The Certificate is valid up to the next due date indicated above</w:t>
      </w:r>
      <w:r w:rsidR="008C535B" w:rsidRPr="00646C4B">
        <w:rPr>
          <w:b/>
          <w:iCs/>
          <w:kern w:val="16"/>
          <w:sz w:val="18"/>
          <w:szCs w:val="44"/>
          <w:u w:val="single"/>
        </w:rPr>
        <w:t>.</w:t>
      </w:r>
      <w:r w:rsidR="00723B29" w:rsidRPr="00646C4B">
        <w:rPr>
          <w:b/>
          <w:iCs/>
          <w:kern w:val="16"/>
          <w:sz w:val="18"/>
          <w:szCs w:val="44"/>
          <w:u w:val="single"/>
        </w:rPr>
        <w:t xml:space="preserve"> </w:t>
      </w:r>
      <w:r w:rsidRPr="00646C4B">
        <w:rPr>
          <w:b/>
          <w:iCs/>
          <w:kern w:val="16"/>
          <w:sz w:val="18"/>
          <w:szCs w:val="44"/>
          <w:u w:val="single"/>
        </w:rPr>
        <w:t>General Comments- Satisfactory</w:t>
      </w:r>
      <w:r w:rsidR="008C535B" w:rsidRPr="00646C4B">
        <w:rPr>
          <w:b/>
          <w:iCs/>
          <w:kern w:val="16"/>
          <w:sz w:val="18"/>
          <w:szCs w:val="44"/>
          <w:u w:val="single"/>
        </w:rPr>
        <w:t>.</w:t>
      </w:r>
      <w:r w:rsidR="00FB6B98" w:rsidRPr="00646C4B">
        <w:rPr>
          <w:b/>
          <w:iCs/>
          <w:kern w:val="16"/>
          <w:sz w:val="18"/>
          <w:szCs w:val="44"/>
          <w:u w:val="single"/>
        </w:rPr>
        <w:t xml:space="preserve">   </w:t>
      </w:r>
    </w:p>
    <w:p w:rsidR="004C49CA" w:rsidRDefault="004C49CA" w:rsidP="004C49CA">
      <w:pPr>
        <w:tabs>
          <w:tab w:val="left" w:pos="960"/>
        </w:tabs>
        <w:rPr>
          <w:kern w:val="16"/>
          <w:sz w:val="24"/>
          <w:szCs w:val="52"/>
        </w:rPr>
      </w:pPr>
    </w:p>
    <w:p w:rsidR="001A461E" w:rsidRDefault="001A461E" w:rsidP="004C49CA">
      <w:pPr>
        <w:tabs>
          <w:tab w:val="left" w:pos="960"/>
        </w:tabs>
        <w:rPr>
          <w:kern w:val="16"/>
          <w:sz w:val="24"/>
          <w:szCs w:val="52"/>
        </w:rPr>
      </w:pPr>
    </w:p>
    <w:p w:rsidR="007A4698" w:rsidRDefault="007A4698" w:rsidP="0025194C">
      <w:pPr>
        <w:tabs>
          <w:tab w:val="left" w:pos="960"/>
        </w:tabs>
        <w:ind w:left="-993"/>
        <w:rPr>
          <w:b/>
          <w:bCs/>
          <w:kern w:val="16"/>
          <w:szCs w:val="48"/>
        </w:rPr>
      </w:pP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  <w:r>
        <w:rPr>
          <w:b/>
          <w:bCs/>
          <w:kern w:val="16"/>
          <w:szCs w:val="48"/>
        </w:rPr>
        <w:tab/>
      </w:r>
    </w:p>
    <w:p w:rsidR="007A4698" w:rsidRDefault="008E594F" w:rsidP="0025194C">
      <w:pPr>
        <w:tabs>
          <w:tab w:val="left" w:pos="960"/>
        </w:tabs>
        <w:ind w:left="-993"/>
        <w:rPr>
          <w:b/>
          <w:bCs/>
          <w:kern w:val="16"/>
          <w:szCs w:val="48"/>
        </w:rPr>
      </w:pPr>
      <w:proofErr w:type="spellStart"/>
      <w:r>
        <w:rPr>
          <w:b/>
          <w:bCs/>
          <w:kern w:val="16"/>
          <w:szCs w:val="48"/>
        </w:rPr>
        <w:t>Sakthish</w:t>
      </w:r>
      <w:proofErr w:type="spellEnd"/>
      <w:r>
        <w:rPr>
          <w:b/>
          <w:bCs/>
          <w:kern w:val="16"/>
          <w:szCs w:val="48"/>
        </w:rPr>
        <w:t xml:space="preserve"> Venkatesan </w:t>
      </w:r>
    </w:p>
    <w:p w:rsidR="001F57F4" w:rsidRDefault="001F57F4" w:rsidP="0025194C">
      <w:pPr>
        <w:tabs>
          <w:tab w:val="left" w:pos="960"/>
        </w:tabs>
        <w:ind w:left="-993"/>
        <w:rPr>
          <w:b/>
          <w:bCs/>
          <w:kern w:val="16"/>
          <w:szCs w:val="48"/>
        </w:rPr>
      </w:pPr>
      <w:r>
        <w:rPr>
          <w:b/>
          <w:bCs/>
          <w:kern w:val="16"/>
          <w:szCs w:val="48"/>
        </w:rPr>
        <w:t xml:space="preserve">Competent Person/ Maker Authorized </w:t>
      </w:r>
    </w:p>
    <w:p w:rsidR="00897A19" w:rsidRPr="00320580" w:rsidRDefault="007A4698" w:rsidP="00E96A82">
      <w:pPr>
        <w:tabs>
          <w:tab w:val="left" w:pos="960"/>
        </w:tabs>
        <w:ind w:left="-993"/>
        <w:rPr>
          <w:b/>
          <w:bCs/>
          <w:i/>
          <w:kern w:val="16"/>
          <w:szCs w:val="48"/>
          <w:u w:val="single"/>
        </w:rPr>
      </w:pPr>
      <w:r>
        <w:rPr>
          <w:b/>
          <w:bCs/>
          <w:kern w:val="16"/>
          <w:szCs w:val="48"/>
        </w:rPr>
        <w:t>Marinetech Safety &amp; Shipping Corporation</w:t>
      </w:r>
      <w:r>
        <w:rPr>
          <w:b/>
          <w:bCs/>
          <w:kern w:val="16"/>
          <w:szCs w:val="48"/>
        </w:rPr>
        <w:tab/>
      </w:r>
      <w:r w:rsidR="00320580">
        <w:rPr>
          <w:b/>
          <w:bCs/>
          <w:kern w:val="16"/>
          <w:szCs w:val="48"/>
        </w:rPr>
        <w:tab/>
      </w:r>
      <w:r w:rsidR="00A17EBD" w:rsidRPr="00320580">
        <w:rPr>
          <w:b/>
          <w:bCs/>
          <w:kern w:val="16"/>
          <w:szCs w:val="48"/>
        </w:rPr>
        <w:tab/>
      </w:r>
      <w:r w:rsidR="00A17EBD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CE3827" w:rsidRPr="00320580">
        <w:rPr>
          <w:b/>
          <w:bCs/>
          <w:kern w:val="16"/>
          <w:szCs w:val="48"/>
        </w:rPr>
        <w:tab/>
      </w:r>
      <w:r w:rsidR="00231BF5" w:rsidRPr="00320580">
        <w:rPr>
          <w:b/>
          <w:bCs/>
          <w:kern w:val="16"/>
          <w:szCs w:val="48"/>
        </w:rPr>
        <w:tab/>
      </w:r>
    </w:p>
    <w:sectPr w:rsidR="00897A19" w:rsidRPr="00320580" w:rsidSect="00FC4F31">
      <w:headerReference w:type="default" r:id="rId7"/>
      <w:pgSz w:w="12240" w:h="15840"/>
      <w:pgMar w:top="1440" w:right="450" w:bottom="0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1133" w:rsidRDefault="00311133" w:rsidP="009866FF">
      <w:r>
        <w:separator/>
      </w:r>
    </w:p>
  </w:endnote>
  <w:endnote w:type="continuationSeparator" w:id="0">
    <w:p w:rsidR="00311133" w:rsidRDefault="00311133" w:rsidP="00986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1133" w:rsidRDefault="00311133" w:rsidP="009866FF">
      <w:r>
        <w:separator/>
      </w:r>
    </w:p>
  </w:footnote>
  <w:footnote w:type="continuationSeparator" w:id="0">
    <w:p w:rsidR="00311133" w:rsidRDefault="00311133" w:rsidP="00986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346B" w:rsidRDefault="0056346B">
    <w:pPr>
      <w:pStyle w:val="Header"/>
    </w:pPr>
  </w:p>
  <w:p w:rsidR="0056346B" w:rsidRDefault="0056346B">
    <w:pPr>
      <w:pStyle w:val="Header"/>
    </w:pPr>
  </w:p>
  <w:p w:rsidR="0056346B" w:rsidRDefault="0056346B">
    <w:pPr>
      <w:pStyle w:val="Header"/>
    </w:pPr>
  </w:p>
  <w:p w:rsidR="00A847EA" w:rsidRDefault="00A847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C4ACA"/>
    <w:multiLevelType w:val="multilevel"/>
    <w:tmpl w:val="E590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E437EB"/>
    <w:multiLevelType w:val="multilevel"/>
    <w:tmpl w:val="EA0A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D82B27"/>
    <w:multiLevelType w:val="multilevel"/>
    <w:tmpl w:val="6DA2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7840"/>
    <w:rsid w:val="00000CF4"/>
    <w:rsid w:val="00002669"/>
    <w:rsid w:val="000039CC"/>
    <w:rsid w:val="000069DA"/>
    <w:rsid w:val="00010A8D"/>
    <w:rsid w:val="00011355"/>
    <w:rsid w:val="00012ACC"/>
    <w:rsid w:val="00013FEC"/>
    <w:rsid w:val="00016DB9"/>
    <w:rsid w:val="00020071"/>
    <w:rsid w:val="000203AA"/>
    <w:rsid w:val="00020AC0"/>
    <w:rsid w:val="0002164B"/>
    <w:rsid w:val="000235B7"/>
    <w:rsid w:val="0002777B"/>
    <w:rsid w:val="00031200"/>
    <w:rsid w:val="000319E5"/>
    <w:rsid w:val="00031D6A"/>
    <w:rsid w:val="000341E1"/>
    <w:rsid w:val="0003431C"/>
    <w:rsid w:val="000370EE"/>
    <w:rsid w:val="000374B3"/>
    <w:rsid w:val="00037D8E"/>
    <w:rsid w:val="00037E47"/>
    <w:rsid w:val="00042BC5"/>
    <w:rsid w:val="00043320"/>
    <w:rsid w:val="0004354C"/>
    <w:rsid w:val="00047FB5"/>
    <w:rsid w:val="00052C12"/>
    <w:rsid w:val="000552E6"/>
    <w:rsid w:val="0005658E"/>
    <w:rsid w:val="00056CFA"/>
    <w:rsid w:val="0005743C"/>
    <w:rsid w:val="00057E35"/>
    <w:rsid w:val="0006074C"/>
    <w:rsid w:val="000623C8"/>
    <w:rsid w:val="000639E3"/>
    <w:rsid w:val="00064D42"/>
    <w:rsid w:val="00065A6A"/>
    <w:rsid w:val="000713FE"/>
    <w:rsid w:val="00074800"/>
    <w:rsid w:val="00075BA2"/>
    <w:rsid w:val="00075DDC"/>
    <w:rsid w:val="000847E0"/>
    <w:rsid w:val="00084A62"/>
    <w:rsid w:val="00086038"/>
    <w:rsid w:val="00086CFA"/>
    <w:rsid w:val="00087D08"/>
    <w:rsid w:val="00091CD8"/>
    <w:rsid w:val="000934F6"/>
    <w:rsid w:val="000941C1"/>
    <w:rsid w:val="00094C2D"/>
    <w:rsid w:val="000970DF"/>
    <w:rsid w:val="000A0116"/>
    <w:rsid w:val="000A1A5D"/>
    <w:rsid w:val="000A1A6D"/>
    <w:rsid w:val="000A2369"/>
    <w:rsid w:val="000A3638"/>
    <w:rsid w:val="000A4DFA"/>
    <w:rsid w:val="000A7A71"/>
    <w:rsid w:val="000B2E70"/>
    <w:rsid w:val="000B37D4"/>
    <w:rsid w:val="000B4B0F"/>
    <w:rsid w:val="000B7BBE"/>
    <w:rsid w:val="000C232A"/>
    <w:rsid w:val="000C3FE8"/>
    <w:rsid w:val="000C681A"/>
    <w:rsid w:val="000D2BEB"/>
    <w:rsid w:val="000D47B2"/>
    <w:rsid w:val="000D676D"/>
    <w:rsid w:val="000D7971"/>
    <w:rsid w:val="000E5CDD"/>
    <w:rsid w:val="000E5F9A"/>
    <w:rsid w:val="000E60D0"/>
    <w:rsid w:val="000E6909"/>
    <w:rsid w:val="000E7C0D"/>
    <w:rsid w:val="000F5B3A"/>
    <w:rsid w:val="000F5CBD"/>
    <w:rsid w:val="00101FE8"/>
    <w:rsid w:val="00102EC4"/>
    <w:rsid w:val="001035B1"/>
    <w:rsid w:val="0010361F"/>
    <w:rsid w:val="00105179"/>
    <w:rsid w:val="00107D3A"/>
    <w:rsid w:val="001124D4"/>
    <w:rsid w:val="001127B5"/>
    <w:rsid w:val="00112D5A"/>
    <w:rsid w:val="0011540A"/>
    <w:rsid w:val="00115A47"/>
    <w:rsid w:val="00115D1B"/>
    <w:rsid w:val="001172A1"/>
    <w:rsid w:val="00121987"/>
    <w:rsid w:val="00122021"/>
    <w:rsid w:val="00123ABE"/>
    <w:rsid w:val="001243D9"/>
    <w:rsid w:val="00126B2A"/>
    <w:rsid w:val="00131B60"/>
    <w:rsid w:val="00131E08"/>
    <w:rsid w:val="001324B2"/>
    <w:rsid w:val="0013621B"/>
    <w:rsid w:val="00142FDC"/>
    <w:rsid w:val="001432A6"/>
    <w:rsid w:val="00147486"/>
    <w:rsid w:val="0015480C"/>
    <w:rsid w:val="00156BC7"/>
    <w:rsid w:val="00161E9E"/>
    <w:rsid w:val="00162244"/>
    <w:rsid w:val="00162CDE"/>
    <w:rsid w:val="00166CA9"/>
    <w:rsid w:val="001678D4"/>
    <w:rsid w:val="0017106D"/>
    <w:rsid w:val="0017211A"/>
    <w:rsid w:val="00172465"/>
    <w:rsid w:val="00173773"/>
    <w:rsid w:val="0017527F"/>
    <w:rsid w:val="0017684B"/>
    <w:rsid w:val="00176B55"/>
    <w:rsid w:val="00176F0F"/>
    <w:rsid w:val="0017757F"/>
    <w:rsid w:val="00180640"/>
    <w:rsid w:val="001819DC"/>
    <w:rsid w:val="00184AFD"/>
    <w:rsid w:val="00185C51"/>
    <w:rsid w:val="00191222"/>
    <w:rsid w:val="00192017"/>
    <w:rsid w:val="00192F0F"/>
    <w:rsid w:val="0019364C"/>
    <w:rsid w:val="00194E5B"/>
    <w:rsid w:val="001952D0"/>
    <w:rsid w:val="001A3E4A"/>
    <w:rsid w:val="001A461E"/>
    <w:rsid w:val="001A759D"/>
    <w:rsid w:val="001B0AF0"/>
    <w:rsid w:val="001B2B8C"/>
    <w:rsid w:val="001B30E7"/>
    <w:rsid w:val="001B39C1"/>
    <w:rsid w:val="001B70E4"/>
    <w:rsid w:val="001C06D1"/>
    <w:rsid w:val="001C1022"/>
    <w:rsid w:val="001C45E9"/>
    <w:rsid w:val="001C5C33"/>
    <w:rsid w:val="001C6091"/>
    <w:rsid w:val="001C6D6D"/>
    <w:rsid w:val="001C7DBF"/>
    <w:rsid w:val="001D3DE9"/>
    <w:rsid w:val="001E12BA"/>
    <w:rsid w:val="001E1CBB"/>
    <w:rsid w:val="001E3E73"/>
    <w:rsid w:val="001E61A2"/>
    <w:rsid w:val="001F1633"/>
    <w:rsid w:val="001F37BC"/>
    <w:rsid w:val="001F4FDC"/>
    <w:rsid w:val="001F57F4"/>
    <w:rsid w:val="001F5F00"/>
    <w:rsid w:val="002012AB"/>
    <w:rsid w:val="002016FF"/>
    <w:rsid w:val="00203528"/>
    <w:rsid w:val="00204A1D"/>
    <w:rsid w:val="002058EE"/>
    <w:rsid w:val="00207E35"/>
    <w:rsid w:val="00210F68"/>
    <w:rsid w:val="002126A5"/>
    <w:rsid w:val="00213252"/>
    <w:rsid w:val="00213668"/>
    <w:rsid w:val="00214873"/>
    <w:rsid w:val="002168FE"/>
    <w:rsid w:val="00221DE1"/>
    <w:rsid w:val="00223969"/>
    <w:rsid w:val="00223E2E"/>
    <w:rsid w:val="002246A3"/>
    <w:rsid w:val="00226A26"/>
    <w:rsid w:val="00230074"/>
    <w:rsid w:val="00231BF5"/>
    <w:rsid w:val="00231F81"/>
    <w:rsid w:val="00232CE9"/>
    <w:rsid w:val="00233B20"/>
    <w:rsid w:val="00242937"/>
    <w:rsid w:val="0024340A"/>
    <w:rsid w:val="00246D88"/>
    <w:rsid w:val="002502A5"/>
    <w:rsid w:val="0025194C"/>
    <w:rsid w:val="002529F5"/>
    <w:rsid w:val="00253428"/>
    <w:rsid w:val="002557DB"/>
    <w:rsid w:val="002611E6"/>
    <w:rsid w:val="002621BD"/>
    <w:rsid w:val="00262A2B"/>
    <w:rsid w:val="00262E58"/>
    <w:rsid w:val="00264737"/>
    <w:rsid w:val="00264781"/>
    <w:rsid w:val="00264842"/>
    <w:rsid w:val="00266A5F"/>
    <w:rsid w:val="002673AA"/>
    <w:rsid w:val="00271E0A"/>
    <w:rsid w:val="00272564"/>
    <w:rsid w:val="0027350C"/>
    <w:rsid w:val="00273A5D"/>
    <w:rsid w:val="0029102B"/>
    <w:rsid w:val="0029144D"/>
    <w:rsid w:val="002920AD"/>
    <w:rsid w:val="00292C6C"/>
    <w:rsid w:val="00294659"/>
    <w:rsid w:val="00294E4D"/>
    <w:rsid w:val="00295A9D"/>
    <w:rsid w:val="002A07C5"/>
    <w:rsid w:val="002A0F4F"/>
    <w:rsid w:val="002A4562"/>
    <w:rsid w:val="002A6731"/>
    <w:rsid w:val="002A7474"/>
    <w:rsid w:val="002A755B"/>
    <w:rsid w:val="002B3478"/>
    <w:rsid w:val="002B54E7"/>
    <w:rsid w:val="002C0449"/>
    <w:rsid w:val="002C0DD4"/>
    <w:rsid w:val="002C14DF"/>
    <w:rsid w:val="002C3AA5"/>
    <w:rsid w:val="002C5E7E"/>
    <w:rsid w:val="002C69CA"/>
    <w:rsid w:val="002D189C"/>
    <w:rsid w:val="002D45C8"/>
    <w:rsid w:val="002D507F"/>
    <w:rsid w:val="002D5BB0"/>
    <w:rsid w:val="002E5623"/>
    <w:rsid w:val="002E7137"/>
    <w:rsid w:val="002E7BD9"/>
    <w:rsid w:val="002E7EFF"/>
    <w:rsid w:val="002F02F9"/>
    <w:rsid w:val="002F09F6"/>
    <w:rsid w:val="002F41FD"/>
    <w:rsid w:val="002F4B9F"/>
    <w:rsid w:val="002F590C"/>
    <w:rsid w:val="002F60CF"/>
    <w:rsid w:val="002F6376"/>
    <w:rsid w:val="002F686B"/>
    <w:rsid w:val="00300F1C"/>
    <w:rsid w:val="0030175F"/>
    <w:rsid w:val="00304846"/>
    <w:rsid w:val="00305196"/>
    <w:rsid w:val="0030774F"/>
    <w:rsid w:val="00311133"/>
    <w:rsid w:val="0031199D"/>
    <w:rsid w:val="00313F74"/>
    <w:rsid w:val="00315022"/>
    <w:rsid w:val="00320580"/>
    <w:rsid w:val="00321AF0"/>
    <w:rsid w:val="00333E01"/>
    <w:rsid w:val="00335498"/>
    <w:rsid w:val="00337118"/>
    <w:rsid w:val="00341C21"/>
    <w:rsid w:val="00345CA6"/>
    <w:rsid w:val="003462FC"/>
    <w:rsid w:val="00346894"/>
    <w:rsid w:val="00347A87"/>
    <w:rsid w:val="003505AF"/>
    <w:rsid w:val="00352A8E"/>
    <w:rsid w:val="00352E59"/>
    <w:rsid w:val="003535B1"/>
    <w:rsid w:val="003537B3"/>
    <w:rsid w:val="00354414"/>
    <w:rsid w:val="00355264"/>
    <w:rsid w:val="00355AD2"/>
    <w:rsid w:val="003604B0"/>
    <w:rsid w:val="00361552"/>
    <w:rsid w:val="00361858"/>
    <w:rsid w:val="00363DFA"/>
    <w:rsid w:val="00367B58"/>
    <w:rsid w:val="003710B4"/>
    <w:rsid w:val="003736B3"/>
    <w:rsid w:val="00376F4F"/>
    <w:rsid w:val="0037793D"/>
    <w:rsid w:val="003804EB"/>
    <w:rsid w:val="003808DE"/>
    <w:rsid w:val="00380F64"/>
    <w:rsid w:val="00381309"/>
    <w:rsid w:val="003813D9"/>
    <w:rsid w:val="003814E4"/>
    <w:rsid w:val="0038272F"/>
    <w:rsid w:val="00383984"/>
    <w:rsid w:val="0038609F"/>
    <w:rsid w:val="00391BE0"/>
    <w:rsid w:val="00391C47"/>
    <w:rsid w:val="00391C69"/>
    <w:rsid w:val="00393E2E"/>
    <w:rsid w:val="00394B53"/>
    <w:rsid w:val="00395366"/>
    <w:rsid w:val="00395898"/>
    <w:rsid w:val="00396C92"/>
    <w:rsid w:val="003A02AF"/>
    <w:rsid w:val="003A0E52"/>
    <w:rsid w:val="003A287B"/>
    <w:rsid w:val="003A39B6"/>
    <w:rsid w:val="003A53A8"/>
    <w:rsid w:val="003A6269"/>
    <w:rsid w:val="003B0FB4"/>
    <w:rsid w:val="003B136E"/>
    <w:rsid w:val="003B1433"/>
    <w:rsid w:val="003B413D"/>
    <w:rsid w:val="003B45C0"/>
    <w:rsid w:val="003B4A34"/>
    <w:rsid w:val="003B4DD0"/>
    <w:rsid w:val="003B65DD"/>
    <w:rsid w:val="003C18FF"/>
    <w:rsid w:val="003C2139"/>
    <w:rsid w:val="003C25C4"/>
    <w:rsid w:val="003C6156"/>
    <w:rsid w:val="003C6FA6"/>
    <w:rsid w:val="003C7DAC"/>
    <w:rsid w:val="003C7EFF"/>
    <w:rsid w:val="003D13BC"/>
    <w:rsid w:val="003D1918"/>
    <w:rsid w:val="003D357C"/>
    <w:rsid w:val="003D411F"/>
    <w:rsid w:val="003D4746"/>
    <w:rsid w:val="003D49DF"/>
    <w:rsid w:val="003D5A85"/>
    <w:rsid w:val="003D77F5"/>
    <w:rsid w:val="003E05A6"/>
    <w:rsid w:val="003E15A2"/>
    <w:rsid w:val="003E18A3"/>
    <w:rsid w:val="003E2166"/>
    <w:rsid w:val="003E21EE"/>
    <w:rsid w:val="003E3365"/>
    <w:rsid w:val="003E52BF"/>
    <w:rsid w:val="003E5D89"/>
    <w:rsid w:val="003E7FD1"/>
    <w:rsid w:val="003F0AA7"/>
    <w:rsid w:val="003F0DE9"/>
    <w:rsid w:val="003F2546"/>
    <w:rsid w:val="00401F86"/>
    <w:rsid w:val="00402180"/>
    <w:rsid w:val="004029AC"/>
    <w:rsid w:val="00402D96"/>
    <w:rsid w:val="00404252"/>
    <w:rsid w:val="0040482D"/>
    <w:rsid w:val="00405D9A"/>
    <w:rsid w:val="00406457"/>
    <w:rsid w:val="0041117B"/>
    <w:rsid w:val="004121D4"/>
    <w:rsid w:val="00413A1F"/>
    <w:rsid w:val="00413B88"/>
    <w:rsid w:val="0041421B"/>
    <w:rsid w:val="00414916"/>
    <w:rsid w:val="00414924"/>
    <w:rsid w:val="004156E8"/>
    <w:rsid w:val="00416225"/>
    <w:rsid w:val="00416850"/>
    <w:rsid w:val="00417985"/>
    <w:rsid w:val="004202C7"/>
    <w:rsid w:val="00420C3B"/>
    <w:rsid w:val="00420ED4"/>
    <w:rsid w:val="0042290D"/>
    <w:rsid w:val="00422DA1"/>
    <w:rsid w:val="0042337D"/>
    <w:rsid w:val="00425623"/>
    <w:rsid w:val="0042648B"/>
    <w:rsid w:val="00431575"/>
    <w:rsid w:val="004316CD"/>
    <w:rsid w:val="00431C14"/>
    <w:rsid w:val="004330F6"/>
    <w:rsid w:val="0043481A"/>
    <w:rsid w:val="00435CBD"/>
    <w:rsid w:val="00436338"/>
    <w:rsid w:val="00436804"/>
    <w:rsid w:val="0043697C"/>
    <w:rsid w:val="00437E12"/>
    <w:rsid w:val="0044124B"/>
    <w:rsid w:val="004427CA"/>
    <w:rsid w:val="00443091"/>
    <w:rsid w:val="00445123"/>
    <w:rsid w:val="004466D5"/>
    <w:rsid w:val="00447D83"/>
    <w:rsid w:val="00452058"/>
    <w:rsid w:val="00452A65"/>
    <w:rsid w:val="004573A8"/>
    <w:rsid w:val="00457AE3"/>
    <w:rsid w:val="00463B0F"/>
    <w:rsid w:val="00464748"/>
    <w:rsid w:val="00465011"/>
    <w:rsid w:val="004653DB"/>
    <w:rsid w:val="004657DA"/>
    <w:rsid w:val="004666D1"/>
    <w:rsid w:val="00466740"/>
    <w:rsid w:val="00466E9B"/>
    <w:rsid w:val="00467E44"/>
    <w:rsid w:val="0047340A"/>
    <w:rsid w:val="00475272"/>
    <w:rsid w:val="00476DB6"/>
    <w:rsid w:val="0048008C"/>
    <w:rsid w:val="0048080F"/>
    <w:rsid w:val="00481C7A"/>
    <w:rsid w:val="00481F81"/>
    <w:rsid w:val="00484B12"/>
    <w:rsid w:val="00484DE0"/>
    <w:rsid w:val="00485BB8"/>
    <w:rsid w:val="00487D2E"/>
    <w:rsid w:val="00490109"/>
    <w:rsid w:val="00490DCA"/>
    <w:rsid w:val="00497276"/>
    <w:rsid w:val="00497CDB"/>
    <w:rsid w:val="004A147E"/>
    <w:rsid w:val="004A6756"/>
    <w:rsid w:val="004A7533"/>
    <w:rsid w:val="004A7674"/>
    <w:rsid w:val="004A7E83"/>
    <w:rsid w:val="004B39EB"/>
    <w:rsid w:val="004B4B5F"/>
    <w:rsid w:val="004B545F"/>
    <w:rsid w:val="004B6D48"/>
    <w:rsid w:val="004C2A18"/>
    <w:rsid w:val="004C49CA"/>
    <w:rsid w:val="004C4B0C"/>
    <w:rsid w:val="004C5017"/>
    <w:rsid w:val="004C61FB"/>
    <w:rsid w:val="004C74E8"/>
    <w:rsid w:val="004C7DA7"/>
    <w:rsid w:val="004D0693"/>
    <w:rsid w:val="004D5BA4"/>
    <w:rsid w:val="004D62A4"/>
    <w:rsid w:val="004D6893"/>
    <w:rsid w:val="004D734B"/>
    <w:rsid w:val="004E1564"/>
    <w:rsid w:val="004E225F"/>
    <w:rsid w:val="004E3814"/>
    <w:rsid w:val="004E40C5"/>
    <w:rsid w:val="004E5239"/>
    <w:rsid w:val="004E64B0"/>
    <w:rsid w:val="004F0265"/>
    <w:rsid w:val="004F14E6"/>
    <w:rsid w:val="004F14F6"/>
    <w:rsid w:val="004F6C60"/>
    <w:rsid w:val="00501DAE"/>
    <w:rsid w:val="00503E7B"/>
    <w:rsid w:val="00504604"/>
    <w:rsid w:val="005046DF"/>
    <w:rsid w:val="005077FA"/>
    <w:rsid w:val="00510669"/>
    <w:rsid w:val="005115C5"/>
    <w:rsid w:val="005133C5"/>
    <w:rsid w:val="00514E4D"/>
    <w:rsid w:val="00523C91"/>
    <w:rsid w:val="00530639"/>
    <w:rsid w:val="0053353F"/>
    <w:rsid w:val="005338EC"/>
    <w:rsid w:val="00536CC6"/>
    <w:rsid w:val="0053758D"/>
    <w:rsid w:val="0054089C"/>
    <w:rsid w:val="00540BFD"/>
    <w:rsid w:val="005421CA"/>
    <w:rsid w:val="00544A8E"/>
    <w:rsid w:val="0054752E"/>
    <w:rsid w:val="00551F83"/>
    <w:rsid w:val="00552D85"/>
    <w:rsid w:val="00552EC3"/>
    <w:rsid w:val="005557D4"/>
    <w:rsid w:val="0055580E"/>
    <w:rsid w:val="00555F7E"/>
    <w:rsid w:val="005573AA"/>
    <w:rsid w:val="00561CB5"/>
    <w:rsid w:val="0056346B"/>
    <w:rsid w:val="0056542A"/>
    <w:rsid w:val="00565DAB"/>
    <w:rsid w:val="0056628C"/>
    <w:rsid w:val="00570B17"/>
    <w:rsid w:val="00573308"/>
    <w:rsid w:val="00573BB0"/>
    <w:rsid w:val="00576043"/>
    <w:rsid w:val="00577ECE"/>
    <w:rsid w:val="00580D87"/>
    <w:rsid w:val="00583C9E"/>
    <w:rsid w:val="00584FE4"/>
    <w:rsid w:val="00587914"/>
    <w:rsid w:val="005915FC"/>
    <w:rsid w:val="005916DB"/>
    <w:rsid w:val="00591C20"/>
    <w:rsid w:val="00591E87"/>
    <w:rsid w:val="00593797"/>
    <w:rsid w:val="00595757"/>
    <w:rsid w:val="005958B7"/>
    <w:rsid w:val="005964CB"/>
    <w:rsid w:val="005969B6"/>
    <w:rsid w:val="00597F12"/>
    <w:rsid w:val="005A2F48"/>
    <w:rsid w:val="005A4C0D"/>
    <w:rsid w:val="005B17E6"/>
    <w:rsid w:val="005B1AC0"/>
    <w:rsid w:val="005B2000"/>
    <w:rsid w:val="005B3BF8"/>
    <w:rsid w:val="005B6A4A"/>
    <w:rsid w:val="005B7D2E"/>
    <w:rsid w:val="005C1287"/>
    <w:rsid w:val="005C1699"/>
    <w:rsid w:val="005C307A"/>
    <w:rsid w:val="005C39BE"/>
    <w:rsid w:val="005C4C54"/>
    <w:rsid w:val="005C5125"/>
    <w:rsid w:val="005C59CF"/>
    <w:rsid w:val="005C7527"/>
    <w:rsid w:val="005C7840"/>
    <w:rsid w:val="005D028B"/>
    <w:rsid w:val="005D4465"/>
    <w:rsid w:val="005D4CB9"/>
    <w:rsid w:val="005D5064"/>
    <w:rsid w:val="005D7343"/>
    <w:rsid w:val="005E1F91"/>
    <w:rsid w:val="005E33A0"/>
    <w:rsid w:val="005E3F88"/>
    <w:rsid w:val="005E425A"/>
    <w:rsid w:val="005E4A27"/>
    <w:rsid w:val="005E6205"/>
    <w:rsid w:val="005E79FA"/>
    <w:rsid w:val="005F234F"/>
    <w:rsid w:val="005F63EC"/>
    <w:rsid w:val="005F7DCB"/>
    <w:rsid w:val="00600CD2"/>
    <w:rsid w:val="006014BF"/>
    <w:rsid w:val="00602758"/>
    <w:rsid w:val="00605D00"/>
    <w:rsid w:val="00606861"/>
    <w:rsid w:val="006103F4"/>
    <w:rsid w:val="00611160"/>
    <w:rsid w:val="00612353"/>
    <w:rsid w:val="0061294A"/>
    <w:rsid w:val="00613B8B"/>
    <w:rsid w:val="00614D31"/>
    <w:rsid w:val="006153E4"/>
    <w:rsid w:val="00617E9A"/>
    <w:rsid w:val="006203B9"/>
    <w:rsid w:val="0062223A"/>
    <w:rsid w:val="0062350C"/>
    <w:rsid w:val="00624A7D"/>
    <w:rsid w:val="0062602D"/>
    <w:rsid w:val="0062731A"/>
    <w:rsid w:val="0063101D"/>
    <w:rsid w:val="006314F9"/>
    <w:rsid w:val="00632DD0"/>
    <w:rsid w:val="006335B8"/>
    <w:rsid w:val="00633A56"/>
    <w:rsid w:val="006345C5"/>
    <w:rsid w:val="00634616"/>
    <w:rsid w:val="00634FD2"/>
    <w:rsid w:val="00635917"/>
    <w:rsid w:val="00642866"/>
    <w:rsid w:val="00645193"/>
    <w:rsid w:val="00646C4B"/>
    <w:rsid w:val="006513ED"/>
    <w:rsid w:val="0065269B"/>
    <w:rsid w:val="006529DC"/>
    <w:rsid w:val="006535FC"/>
    <w:rsid w:val="00661A82"/>
    <w:rsid w:val="006620E3"/>
    <w:rsid w:val="0066226F"/>
    <w:rsid w:val="00662920"/>
    <w:rsid w:val="006636A7"/>
    <w:rsid w:val="006706E8"/>
    <w:rsid w:val="006719A9"/>
    <w:rsid w:val="006748CE"/>
    <w:rsid w:val="00676204"/>
    <w:rsid w:val="00676906"/>
    <w:rsid w:val="006825C3"/>
    <w:rsid w:val="00682658"/>
    <w:rsid w:val="00685253"/>
    <w:rsid w:val="0068551E"/>
    <w:rsid w:val="00685926"/>
    <w:rsid w:val="0069419F"/>
    <w:rsid w:val="00695FEE"/>
    <w:rsid w:val="0069750A"/>
    <w:rsid w:val="006A0258"/>
    <w:rsid w:val="006A0350"/>
    <w:rsid w:val="006A0562"/>
    <w:rsid w:val="006A0EAC"/>
    <w:rsid w:val="006A1FFD"/>
    <w:rsid w:val="006A27AE"/>
    <w:rsid w:val="006A448E"/>
    <w:rsid w:val="006A621F"/>
    <w:rsid w:val="006A78E0"/>
    <w:rsid w:val="006B0A24"/>
    <w:rsid w:val="006B1DFD"/>
    <w:rsid w:val="006B2D43"/>
    <w:rsid w:val="006B789E"/>
    <w:rsid w:val="006C003C"/>
    <w:rsid w:val="006C0A11"/>
    <w:rsid w:val="006C1BE6"/>
    <w:rsid w:val="006C2AB9"/>
    <w:rsid w:val="006C2C78"/>
    <w:rsid w:val="006C3512"/>
    <w:rsid w:val="006D1535"/>
    <w:rsid w:val="006D2B21"/>
    <w:rsid w:val="006D7B00"/>
    <w:rsid w:val="006E047A"/>
    <w:rsid w:val="006E23A3"/>
    <w:rsid w:val="006E43E1"/>
    <w:rsid w:val="006E4B24"/>
    <w:rsid w:val="006E50A3"/>
    <w:rsid w:val="006E6A0B"/>
    <w:rsid w:val="006E6E01"/>
    <w:rsid w:val="006E7CE7"/>
    <w:rsid w:val="006F184E"/>
    <w:rsid w:val="006F344D"/>
    <w:rsid w:val="006F4763"/>
    <w:rsid w:val="006F4B1D"/>
    <w:rsid w:val="006F5DF8"/>
    <w:rsid w:val="006F651D"/>
    <w:rsid w:val="006F788D"/>
    <w:rsid w:val="00700118"/>
    <w:rsid w:val="007004EF"/>
    <w:rsid w:val="0070393B"/>
    <w:rsid w:val="007111B8"/>
    <w:rsid w:val="00712E7A"/>
    <w:rsid w:val="00712F58"/>
    <w:rsid w:val="00714792"/>
    <w:rsid w:val="00721785"/>
    <w:rsid w:val="00721A51"/>
    <w:rsid w:val="00721CB1"/>
    <w:rsid w:val="007223DF"/>
    <w:rsid w:val="00722679"/>
    <w:rsid w:val="00723B29"/>
    <w:rsid w:val="00730418"/>
    <w:rsid w:val="00735D19"/>
    <w:rsid w:val="00735D3D"/>
    <w:rsid w:val="00737FAE"/>
    <w:rsid w:val="00740EF3"/>
    <w:rsid w:val="007411C4"/>
    <w:rsid w:val="007421A9"/>
    <w:rsid w:val="00742804"/>
    <w:rsid w:val="007433C3"/>
    <w:rsid w:val="007447DC"/>
    <w:rsid w:val="0074624B"/>
    <w:rsid w:val="00747854"/>
    <w:rsid w:val="007501FC"/>
    <w:rsid w:val="00750FFC"/>
    <w:rsid w:val="00751959"/>
    <w:rsid w:val="00753E89"/>
    <w:rsid w:val="00754597"/>
    <w:rsid w:val="00762AA4"/>
    <w:rsid w:val="00764745"/>
    <w:rsid w:val="00765E6A"/>
    <w:rsid w:val="007705A7"/>
    <w:rsid w:val="00770AA6"/>
    <w:rsid w:val="00770B99"/>
    <w:rsid w:val="00770D41"/>
    <w:rsid w:val="0077799A"/>
    <w:rsid w:val="00777BF1"/>
    <w:rsid w:val="0079132C"/>
    <w:rsid w:val="00792117"/>
    <w:rsid w:val="00794B8C"/>
    <w:rsid w:val="00796FCA"/>
    <w:rsid w:val="007A1B2E"/>
    <w:rsid w:val="007A3C3B"/>
    <w:rsid w:val="007A421E"/>
    <w:rsid w:val="007A4698"/>
    <w:rsid w:val="007A6BA9"/>
    <w:rsid w:val="007B02F9"/>
    <w:rsid w:val="007B0DC2"/>
    <w:rsid w:val="007B1BE6"/>
    <w:rsid w:val="007B65BF"/>
    <w:rsid w:val="007C19D9"/>
    <w:rsid w:val="007C4450"/>
    <w:rsid w:val="007D1206"/>
    <w:rsid w:val="007D1A00"/>
    <w:rsid w:val="007D4437"/>
    <w:rsid w:val="007D4A59"/>
    <w:rsid w:val="007E7C6A"/>
    <w:rsid w:val="007F1A8A"/>
    <w:rsid w:val="007F5F7E"/>
    <w:rsid w:val="007F7DE0"/>
    <w:rsid w:val="008040EF"/>
    <w:rsid w:val="00804440"/>
    <w:rsid w:val="00807543"/>
    <w:rsid w:val="00811D54"/>
    <w:rsid w:val="00811ED5"/>
    <w:rsid w:val="00812436"/>
    <w:rsid w:val="0081722B"/>
    <w:rsid w:val="00817728"/>
    <w:rsid w:val="00817A59"/>
    <w:rsid w:val="00820E5E"/>
    <w:rsid w:val="0082427F"/>
    <w:rsid w:val="0082529A"/>
    <w:rsid w:val="00825B6C"/>
    <w:rsid w:val="00825C67"/>
    <w:rsid w:val="008306B0"/>
    <w:rsid w:val="00832A39"/>
    <w:rsid w:val="00832B57"/>
    <w:rsid w:val="0083470F"/>
    <w:rsid w:val="00834C91"/>
    <w:rsid w:val="00836557"/>
    <w:rsid w:val="00836F67"/>
    <w:rsid w:val="00843CEF"/>
    <w:rsid w:val="00844F31"/>
    <w:rsid w:val="00847A10"/>
    <w:rsid w:val="00847A7B"/>
    <w:rsid w:val="00850320"/>
    <w:rsid w:val="00854AD4"/>
    <w:rsid w:val="00855497"/>
    <w:rsid w:val="00855751"/>
    <w:rsid w:val="00857ECD"/>
    <w:rsid w:val="008605C0"/>
    <w:rsid w:val="00861D12"/>
    <w:rsid w:val="00862132"/>
    <w:rsid w:val="00863BCA"/>
    <w:rsid w:val="00863DC8"/>
    <w:rsid w:val="00863E37"/>
    <w:rsid w:val="008658FD"/>
    <w:rsid w:val="00866A2E"/>
    <w:rsid w:val="00866E22"/>
    <w:rsid w:val="0086776E"/>
    <w:rsid w:val="00873AC9"/>
    <w:rsid w:val="0087474A"/>
    <w:rsid w:val="00874AA4"/>
    <w:rsid w:val="00876B4E"/>
    <w:rsid w:val="0087762E"/>
    <w:rsid w:val="008809B4"/>
    <w:rsid w:val="00885B70"/>
    <w:rsid w:val="00886BA6"/>
    <w:rsid w:val="00892862"/>
    <w:rsid w:val="0089518F"/>
    <w:rsid w:val="00895F36"/>
    <w:rsid w:val="008969BD"/>
    <w:rsid w:val="00897A19"/>
    <w:rsid w:val="008A10E7"/>
    <w:rsid w:val="008A2D05"/>
    <w:rsid w:val="008A363E"/>
    <w:rsid w:val="008A4693"/>
    <w:rsid w:val="008B0DF4"/>
    <w:rsid w:val="008B2B76"/>
    <w:rsid w:val="008B4EE1"/>
    <w:rsid w:val="008B5C18"/>
    <w:rsid w:val="008B68F4"/>
    <w:rsid w:val="008C250D"/>
    <w:rsid w:val="008C2A1C"/>
    <w:rsid w:val="008C38C4"/>
    <w:rsid w:val="008C535B"/>
    <w:rsid w:val="008C71DD"/>
    <w:rsid w:val="008D08B3"/>
    <w:rsid w:val="008D24CE"/>
    <w:rsid w:val="008D2E0C"/>
    <w:rsid w:val="008D3203"/>
    <w:rsid w:val="008D34E7"/>
    <w:rsid w:val="008E02A3"/>
    <w:rsid w:val="008E0D8E"/>
    <w:rsid w:val="008E178D"/>
    <w:rsid w:val="008E594F"/>
    <w:rsid w:val="008E6C9C"/>
    <w:rsid w:val="008E6D55"/>
    <w:rsid w:val="008E76BA"/>
    <w:rsid w:val="008F0560"/>
    <w:rsid w:val="008F37E1"/>
    <w:rsid w:val="008F448E"/>
    <w:rsid w:val="008F7758"/>
    <w:rsid w:val="00900AEE"/>
    <w:rsid w:val="00900CD3"/>
    <w:rsid w:val="00902230"/>
    <w:rsid w:val="0090256C"/>
    <w:rsid w:val="00902624"/>
    <w:rsid w:val="009060DA"/>
    <w:rsid w:val="009066AF"/>
    <w:rsid w:val="00910B11"/>
    <w:rsid w:val="0091193C"/>
    <w:rsid w:val="00913A43"/>
    <w:rsid w:val="00916292"/>
    <w:rsid w:val="009174D9"/>
    <w:rsid w:val="009204F1"/>
    <w:rsid w:val="00925A90"/>
    <w:rsid w:val="00931C52"/>
    <w:rsid w:val="009328AB"/>
    <w:rsid w:val="00935A7D"/>
    <w:rsid w:val="00936735"/>
    <w:rsid w:val="00943EFE"/>
    <w:rsid w:val="009456E0"/>
    <w:rsid w:val="00947938"/>
    <w:rsid w:val="00947D83"/>
    <w:rsid w:val="009514A4"/>
    <w:rsid w:val="009528F4"/>
    <w:rsid w:val="009535A8"/>
    <w:rsid w:val="009536CE"/>
    <w:rsid w:val="0095593A"/>
    <w:rsid w:val="009575DA"/>
    <w:rsid w:val="00960217"/>
    <w:rsid w:val="00962EF8"/>
    <w:rsid w:val="00971029"/>
    <w:rsid w:val="00971DA6"/>
    <w:rsid w:val="009724CC"/>
    <w:rsid w:val="00975430"/>
    <w:rsid w:val="00977955"/>
    <w:rsid w:val="009806EE"/>
    <w:rsid w:val="009808DB"/>
    <w:rsid w:val="00981C51"/>
    <w:rsid w:val="00982FEB"/>
    <w:rsid w:val="0098412B"/>
    <w:rsid w:val="009866FF"/>
    <w:rsid w:val="00986EDC"/>
    <w:rsid w:val="00990FD1"/>
    <w:rsid w:val="009910D0"/>
    <w:rsid w:val="00992386"/>
    <w:rsid w:val="00992ADA"/>
    <w:rsid w:val="00992F3F"/>
    <w:rsid w:val="00993503"/>
    <w:rsid w:val="00993640"/>
    <w:rsid w:val="00996E00"/>
    <w:rsid w:val="009A431C"/>
    <w:rsid w:val="009A4E84"/>
    <w:rsid w:val="009A5FC7"/>
    <w:rsid w:val="009B0BE6"/>
    <w:rsid w:val="009B28FF"/>
    <w:rsid w:val="009B298D"/>
    <w:rsid w:val="009B2F99"/>
    <w:rsid w:val="009B33D9"/>
    <w:rsid w:val="009B4A13"/>
    <w:rsid w:val="009B5804"/>
    <w:rsid w:val="009B6651"/>
    <w:rsid w:val="009B6B62"/>
    <w:rsid w:val="009C0B45"/>
    <w:rsid w:val="009C3AA3"/>
    <w:rsid w:val="009C4FE4"/>
    <w:rsid w:val="009D3974"/>
    <w:rsid w:val="009D4383"/>
    <w:rsid w:val="009E20B0"/>
    <w:rsid w:val="009E2926"/>
    <w:rsid w:val="009E320C"/>
    <w:rsid w:val="009E4BFF"/>
    <w:rsid w:val="009E4F0E"/>
    <w:rsid w:val="009E580A"/>
    <w:rsid w:val="009F0240"/>
    <w:rsid w:val="009F35B8"/>
    <w:rsid w:val="009F5A3A"/>
    <w:rsid w:val="009F7BF8"/>
    <w:rsid w:val="00A0342F"/>
    <w:rsid w:val="00A03B97"/>
    <w:rsid w:val="00A0797E"/>
    <w:rsid w:val="00A11559"/>
    <w:rsid w:val="00A12DAB"/>
    <w:rsid w:val="00A168BD"/>
    <w:rsid w:val="00A17EBD"/>
    <w:rsid w:val="00A22669"/>
    <w:rsid w:val="00A23D13"/>
    <w:rsid w:val="00A24767"/>
    <w:rsid w:val="00A32F91"/>
    <w:rsid w:val="00A34112"/>
    <w:rsid w:val="00A3611B"/>
    <w:rsid w:val="00A37BD3"/>
    <w:rsid w:val="00A40C21"/>
    <w:rsid w:val="00A42D11"/>
    <w:rsid w:val="00A45422"/>
    <w:rsid w:val="00A46AF5"/>
    <w:rsid w:val="00A47D10"/>
    <w:rsid w:val="00A50F37"/>
    <w:rsid w:val="00A53DEA"/>
    <w:rsid w:val="00A53E62"/>
    <w:rsid w:val="00A5477D"/>
    <w:rsid w:val="00A5515A"/>
    <w:rsid w:val="00A60D1B"/>
    <w:rsid w:val="00A61D7F"/>
    <w:rsid w:val="00A62346"/>
    <w:rsid w:val="00A646BD"/>
    <w:rsid w:val="00A6709C"/>
    <w:rsid w:val="00A679A7"/>
    <w:rsid w:val="00A721B0"/>
    <w:rsid w:val="00A72223"/>
    <w:rsid w:val="00A738B5"/>
    <w:rsid w:val="00A7482A"/>
    <w:rsid w:val="00A80BF3"/>
    <w:rsid w:val="00A820C4"/>
    <w:rsid w:val="00A847EA"/>
    <w:rsid w:val="00A8539E"/>
    <w:rsid w:val="00A94581"/>
    <w:rsid w:val="00A94F60"/>
    <w:rsid w:val="00A94FDB"/>
    <w:rsid w:val="00A9547F"/>
    <w:rsid w:val="00AA01FC"/>
    <w:rsid w:val="00AA1650"/>
    <w:rsid w:val="00AA1D62"/>
    <w:rsid w:val="00AA3D5A"/>
    <w:rsid w:val="00AA49C5"/>
    <w:rsid w:val="00AB0BEB"/>
    <w:rsid w:val="00AB1A3C"/>
    <w:rsid w:val="00AB2DBC"/>
    <w:rsid w:val="00AB5147"/>
    <w:rsid w:val="00AB5F22"/>
    <w:rsid w:val="00AC0BD6"/>
    <w:rsid w:val="00AC32DB"/>
    <w:rsid w:val="00AC4670"/>
    <w:rsid w:val="00AD10CB"/>
    <w:rsid w:val="00AD1E52"/>
    <w:rsid w:val="00AD2062"/>
    <w:rsid w:val="00AD6B6D"/>
    <w:rsid w:val="00AE24B4"/>
    <w:rsid w:val="00AE2CBA"/>
    <w:rsid w:val="00AE390B"/>
    <w:rsid w:val="00AE5015"/>
    <w:rsid w:val="00AE5D6F"/>
    <w:rsid w:val="00AE5D7C"/>
    <w:rsid w:val="00AE6F30"/>
    <w:rsid w:val="00AE73D0"/>
    <w:rsid w:val="00AF3308"/>
    <w:rsid w:val="00AF471A"/>
    <w:rsid w:val="00AF621B"/>
    <w:rsid w:val="00AF7302"/>
    <w:rsid w:val="00AF7F98"/>
    <w:rsid w:val="00B00285"/>
    <w:rsid w:val="00B02F28"/>
    <w:rsid w:val="00B04607"/>
    <w:rsid w:val="00B11945"/>
    <w:rsid w:val="00B12162"/>
    <w:rsid w:val="00B121C4"/>
    <w:rsid w:val="00B14258"/>
    <w:rsid w:val="00B14430"/>
    <w:rsid w:val="00B20B20"/>
    <w:rsid w:val="00B231CE"/>
    <w:rsid w:val="00B23FFD"/>
    <w:rsid w:val="00B26094"/>
    <w:rsid w:val="00B342C7"/>
    <w:rsid w:val="00B361EB"/>
    <w:rsid w:val="00B4041A"/>
    <w:rsid w:val="00B404B6"/>
    <w:rsid w:val="00B4279B"/>
    <w:rsid w:val="00B44FB6"/>
    <w:rsid w:val="00B465DE"/>
    <w:rsid w:val="00B47DE9"/>
    <w:rsid w:val="00B52FF4"/>
    <w:rsid w:val="00B532B1"/>
    <w:rsid w:val="00B53C58"/>
    <w:rsid w:val="00B5471E"/>
    <w:rsid w:val="00B54C6D"/>
    <w:rsid w:val="00B56048"/>
    <w:rsid w:val="00B56A68"/>
    <w:rsid w:val="00B57EFF"/>
    <w:rsid w:val="00B6011D"/>
    <w:rsid w:val="00B6145C"/>
    <w:rsid w:val="00B631A8"/>
    <w:rsid w:val="00B645EF"/>
    <w:rsid w:val="00B64970"/>
    <w:rsid w:val="00B71461"/>
    <w:rsid w:val="00B80582"/>
    <w:rsid w:val="00B80AB8"/>
    <w:rsid w:val="00B817D0"/>
    <w:rsid w:val="00B84DA4"/>
    <w:rsid w:val="00B937FC"/>
    <w:rsid w:val="00B94CD6"/>
    <w:rsid w:val="00B95CB7"/>
    <w:rsid w:val="00B96147"/>
    <w:rsid w:val="00BA401E"/>
    <w:rsid w:val="00BA4C88"/>
    <w:rsid w:val="00BA5B36"/>
    <w:rsid w:val="00BA70F9"/>
    <w:rsid w:val="00BB27A2"/>
    <w:rsid w:val="00BB3012"/>
    <w:rsid w:val="00BB344B"/>
    <w:rsid w:val="00BB6D3B"/>
    <w:rsid w:val="00BC1A53"/>
    <w:rsid w:val="00BC3D66"/>
    <w:rsid w:val="00BC4648"/>
    <w:rsid w:val="00BC4FC9"/>
    <w:rsid w:val="00BC7838"/>
    <w:rsid w:val="00BD21D6"/>
    <w:rsid w:val="00BD5B71"/>
    <w:rsid w:val="00BE01C8"/>
    <w:rsid w:val="00BE1E1A"/>
    <w:rsid w:val="00BE2058"/>
    <w:rsid w:val="00BE374D"/>
    <w:rsid w:val="00BE6A7D"/>
    <w:rsid w:val="00BE70C9"/>
    <w:rsid w:val="00BF1AC6"/>
    <w:rsid w:val="00BF2008"/>
    <w:rsid w:val="00BF531A"/>
    <w:rsid w:val="00BF6F2E"/>
    <w:rsid w:val="00C02384"/>
    <w:rsid w:val="00C023FC"/>
    <w:rsid w:val="00C02B35"/>
    <w:rsid w:val="00C0429E"/>
    <w:rsid w:val="00C075F6"/>
    <w:rsid w:val="00C10E9E"/>
    <w:rsid w:val="00C14FF6"/>
    <w:rsid w:val="00C240C0"/>
    <w:rsid w:val="00C308D1"/>
    <w:rsid w:val="00C30CA5"/>
    <w:rsid w:val="00C31246"/>
    <w:rsid w:val="00C33FA4"/>
    <w:rsid w:val="00C35738"/>
    <w:rsid w:val="00C41337"/>
    <w:rsid w:val="00C4267B"/>
    <w:rsid w:val="00C427D9"/>
    <w:rsid w:val="00C43495"/>
    <w:rsid w:val="00C45A3F"/>
    <w:rsid w:val="00C46824"/>
    <w:rsid w:val="00C473C9"/>
    <w:rsid w:val="00C47735"/>
    <w:rsid w:val="00C5088D"/>
    <w:rsid w:val="00C50984"/>
    <w:rsid w:val="00C5202A"/>
    <w:rsid w:val="00C56717"/>
    <w:rsid w:val="00C5724A"/>
    <w:rsid w:val="00C5787E"/>
    <w:rsid w:val="00C57B54"/>
    <w:rsid w:val="00C63D0A"/>
    <w:rsid w:val="00C64D07"/>
    <w:rsid w:val="00C65247"/>
    <w:rsid w:val="00C65768"/>
    <w:rsid w:val="00C65A4B"/>
    <w:rsid w:val="00C66AFA"/>
    <w:rsid w:val="00C7138C"/>
    <w:rsid w:val="00C7545E"/>
    <w:rsid w:val="00C757B2"/>
    <w:rsid w:val="00C77347"/>
    <w:rsid w:val="00C866BC"/>
    <w:rsid w:val="00C86C34"/>
    <w:rsid w:val="00C86DE2"/>
    <w:rsid w:val="00C879E6"/>
    <w:rsid w:val="00C92406"/>
    <w:rsid w:val="00C929D0"/>
    <w:rsid w:val="00C92C72"/>
    <w:rsid w:val="00C95701"/>
    <w:rsid w:val="00C9746B"/>
    <w:rsid w:val="00CA7121"/>
    <w:rsid w:val="00CB01A6"/>
    <w:rsid w:val="00CB0A0E"/>
    <w:rsid w:val="00CB0A78"/>
    <w:rsid w:val="00CB1C96"/>
    <w:rsid w:val="00CB300E"/>
    <w:rsid w:val="00CB444B"/>
    <w:rsid w:val="00CB7DC7"/>
    <w:rsid w:val="00CC1F2D"/>
    <w:rsid w:val="00CC24E2"/>
    <w:rsid w:val="00CD0A80"/>
    <w:rsid w:val="00CD48B3"/>
    <w:rsid w:val="00CD4A6C"/>
    <w:rsid w:val="00CD4C8A"/>
    <w:rsid w:val="00CD623F"/>
    <w:rsid w:val="00CE2E7F"/>
    <w:rsid w:val="00CE3827"/>
    <w:rsid w:val="00CE5F7C"/>
    <w:rsid w:val="00CE7A45"/>
    <w:rsid w:val="00CF1CB5"/>
    <w:rsid w:val="00CF1E61"/>
    <w:rsid w:val="00CF3033"/>
    <w:rsid w:val="00CF5C52"/>
    <w:rsid w:val="00CF6E07"/>
    <w:rsid w:val="00CF7ED6"/>
    <w:rsid w:val="00D00C7A"/>
    <w:rsid w:val="00D00EBD"/>
    <w:rsid w:val="00D0220E"/>
    <w:rsid w:val="00D023F1"/>
    <w:rsid w:val="00D027D0"/>
    <w:rsid w:val="00D032A1"/>
    <w:rsid w:val="00D0462B"/>
    <w:rsid w:val="00D10453"/>
    <w:rsid w:val="00D1104D"/>
    <w:rsid w:val="00D1165E"/>
    <w:rsid w:val="00D12656"/>
    <w:rsid w:val="00D12B78"/>
    <w:rsid w:val="00D134BD"/>
    <w:rsid w:val="00D13536"/>
    <w:rsid w:val="00D14B8D"/>
    <w:rsid w:val="00D1509A"/>
    <w:rsid w:val="00D157FC"/>
    <w:rsid w:val="00D15D4A"/>
    <w:rsid w:val="00D24EC2"/>
    <w:rsid w:val="00D25792"/>
    <w:rsid w:val="00D35D37"/>
    <w:rsid w:val="00D36C99"/>
    <w:rsid w:val="00D36CA3"/>
    <w:rsid w:val="00D41085"/>
    <w:rsid w:val="00D42D8D"/>
    <w:rsid w:val="00D4662B"/>
    <w:rsid w:val="00D47C31"/>
    <w:rsid w:val="00D50174"/>
    <w:rsid w:val="00D502BC"/>
    <w:rsid w:val="00D508E4"/>
    <w:rsid w:val="00D5154E"/>
    <w:rsid w:val="00D51FC6"/>
    <w:rsid w:val="00D52CFD"/>
    <w:rsid w:val="00D55121"/>
    <w:rsid w:val="00D55AC7"/>
    <w:rsid w:val="00D60CDC"/>
    <w:rsid w:val="00D6106D"/>
    <w:rsid w:val="00D61640"/>
    <w:rsid w:val="00D627EC"/>
    <w:rsid w:val="00D641E9"/>
    <w:rsid w:val="00D65391"/>
    <w:rsid w:val="00D657DD"/>
    <w:rsid w:val="00D66245"/>
    <w:rsid w:val="00D679DF"/>
    <w:rsid w:val="00D67FCE"/>
    <w:rsid w:val="00D71270"/>
    <w:rsid w:val="00D71CE6"/>
    <w:rsid w:val="00D76B93"/>
    <w:rsid w:val="00D8087C"/>
    <w:rsid w:val="00D8115B"/>
    <w:rsid w:val="00D8327E"/>
    <w:rsid w:val="00D853F0"/>
    <w:rsid w:val="00D86390"/>
    <w:rsid w:val="00D9251C"/>
    <w:rsid w:val="00D92574"/>
    <w:rsid w:val="00D92B91"/>
    <w:rsid w:val="00D943F0"/>
    <w:rsid w:val="00D94443"/>
    <w:rsid w:val="00D950BE"/>
    <w:rsid w:val="00D9551B"/>
    <w:rsid w:val="00D967C7"/>
    <w:rsid w:val="00D97C8A"/>
    <w:rsid w:val="00D97DD8"/>
    <w:rsid w:val="00DA023F"/>
    <w:rsid w:val="00DA036E"/>
    <w:rsid w:val="00DA0614"/>
    <w:rsid w:val="00DA37AF"/>
    <w:rsid w:val="00DA3CAF"/>
    <w:rsid w:val="00DA5175"/>
    <w:rsid w:val="00DA51E9"/>
    <w:rsid w:val="00DA7103"/>
    <w:rsid w:val="00DB04E3"/>
    <w:rsid w:val="00DB060E"/>
    <w:rsid w:val="00DB0A2B"/>
    <w:rsid w:val="00DB0F94"/>
    <w:rsid w:val="00DB39B6"/>
    <w:rsid w:val="00DB4066"/>
    <w:rsid w:val="00DB44D7"/>
    <w:rsid w:val="00DB6483"/>
    <w:rsid w:val="00DC060D"/>
    <w:rsid w:val="00DC080B"/>
    <w:rsid w:val="00DC28BF"/>
    <w:rsid w:val="00DC2A66"/>
    <w:rsid w:val="00DC7E26"/>
    <w:rsid w:val="00DD0C71"/>
    <w:rsid w:val="00DD0EC6"/>
    <w:rsid w:val="00DD16FF"/>
    <w:rsid w:val="00DD3A51"/>
    <w:rsid w:val="00DD457C"/>
    <w:rsid w:val="00DD4927"/>
    <w:rsid w:val="00DE0419"/>
    <w:rsid w:val="00DE29F0"/>
    <w:rsid w:val="00DE3439"/>
    <w:rsid w:val="00DE38AB"/>
    <w:rsid w:val="00DE4DDE"/>
    <w:rsid w:val="00DE5889"/>
    <w:rsid w:val="00DE6397"/>
    <w:rsid w:val="00DE7A73"/>
    <w:rsid w:val="00DF23A3"/>
    <w:rsid w:val="00DF3864"/>
    <w:rsid w:val="00DF3AA1"/>
    <w:rsid w:val="00DF43A0"/>
    <w:rsid w:val="00DF548B"/>
    <w:rsid w:val="00E03CAB"/>
    <w:rsid w:val="00E06237"/>
    <w:rsid w:val="00E074B1"/>
    <w:rsid w:val="00E07C1E"/>
    <w:rsid w:val="00E103AE"/>
    <w:rsid w:val="00E14466"/>
    <w:rsid w:val="00E168C4"/>
    <w:rsid w:val="00E16E52"/>
    <w:rsid w:val="00E16E6F"/>
    <w:rsid w:val="00E17BB5"/>
    <w:rsid w:val="00E17C73"/>
    <w:rsid w:val="00E2042C"/>
    <w:rsid w:val="00E23C03"/>
    <w:rsid w:val="00E257F2"/>
    <w:rsid w:val="00E31068"/>
    <w:rsid w:val="00E31392"/>
    <w:rsid w:val="00E31C41"/>
    <w:rsid w:val="00E320FB"/>
    <w:rsid w:val="00E3275D"/>
    <w:rsid w:val="00E349D3"/>
    <w:rsid w:val="00E35C72"/>
    <w:rsid w:val="00E36128"/>
    <w:rsid w:val="00E37800"/>
    <w:rsid w:val="00E41646"/>
    <w:rsid w:val="00E42C9C"/>
    <w:rsid w:val="00E462BD"/>
    <w:rsid w:val="00E46516"/>
    <w:rsid w:val="00E46C0A"/>
    <w:rsid w:val="00E47C7A"/>
    <w:rsid w:val="00E50D29"/>
    <w:rsid w:val="00E53F55"/>
    <w:rsid w:val="00E5415C"/>
    <w:rsid w:val="00E56630"/>
    <w:rsid w:val="00E57C01"/>
    <w:rsid w:val="00E60999"/>
    <w:rsid w:val="00E62099"/>
    <w:rsid w:val="00E648B1"/>
    <w:rsid w:val="00E70A37"/>
    <w:rsid w:val="00E70F55"/>
    <w:rsid w:val="00E74480"/>
    <w:rsid w:val="00E748BC"/>
    <w:rsid w:val="00E774D5"/>
    <w:rsid w:val="00E77CBD"/>
    <w:rsid w:val="00E8142A"/>
    <w:rsid w:val="00E829B4"/>
    <w:rsid w:val="00E832F3"/>
    <w:rsid w:val="00E83E24"/>
    <w:rsid w:val="00E841C4"/>
    <w:rsid w:val="00E87974"/>
    <w:rsid w:val="00E9146A"/>
    <w:rsid w:val="00E9187B"/>
    <w:rsid w:val="00E94C02"/>
    <w:rsid w:val="00E96A82"/>
    <w:rsid w:val="00E96FFF"/>
    <w:rsid w:val="00EA0FF7"/>
    <w:rsid w:val="00EA1F99"/>
    <w:rsid w:val="00EA2B61"/>
    <w:rsid w:val="00EA3AFC"/>
    <w:rsid w:val="00EA5BE7"/>
    <w:rsid w:val="00EB270D"/>
    <w:rsid w:val="00EB2D08"/>
    <w:rsid w:val="00EB5977"/>
    <w:rsid w:val="00EB5C68"/>
    <w:rsid w:val="00EC093D"/>
    <w:rsid w:val="00EC57EE"/>
    <w:rsid w:val="00ED1B1B"/>
    <w:rsid w:val="00ED247B"/>
    <w:rsid w:val="00ED2BA2"/>
    <w:rsid w:val="00ED4289"/>
    <w:rsid w:val="00ED462B"/>
    <w:rsid w:val="00ED70ED"/>
    <w:rsid w:val="00EE1A00"/>
    <w:rsid w:val="00EE2719"/>
    <w:rsid w:val="00EE382B"/>
    <w:rsid w:val="00EE4807"/>
    <w:rsid w:val="00EE4843"/>
    <w:rsid w:val="00EF0EEB"/>
    <w:rsid w:val="00F02615"/>
    <w:rsid w:val="00F066BD"/>
    <w:rsid w:val="00F10F75"/>
    <w:rsid w:val="00F116EF"/>
    <w:rsid w:val="00F12AAE"/>
    <w:rsid w:val="00F13D93"/>
    <w:rsid w:val="00F13E8E"/>
    <w:rsid w:val="00F14021"/>
    <w:rsid w:val="00F15BC0"/>
    <w:rsid w:val="00F17524"/>
    <w:rsid w:val="00F22021"/>
    <w:rsid w:val="00F22824"/>
    <w:rsid w:val="00F26F9A"/>
    <w:rsid w:val="00F27B97"/>
    <w:rsid w:val="00F3089B"/>
    <w:rsid w:val="00F30EBF"/>
    <w:rsid w:val="00F33FD8"/>
    <w:rsid w:val="00F343FE"/>
    <w:rsid w:val="00F35964"/>
    <w:rsid w:val="00F3630B"/>
    <w:rsid w:val="00F37D4B"/>
    <w:rsid w:val="00F403A7"/>
    <w:rsid w:val="00F41839"/>
    <w:rsid w:val="00F41F88"/>
    <w:rsid w:val="00F44E65"/>
    <w:rsid w:val="00F47EAF"/>
    <w:rsid w:val="00F53FBD"/>
    <w:rsid w:val="00F554EF"/>
    <w:rsid w:val="00F601AA"/>
    <w:rsid w:val="00F6190B"/>
    <w:rsid w:val="00F623E9"/>
    <w:rsid w:val="00F64A44"/>
    <w:rsid w:val="00F652E9"/>
    <w:rsid w:val="00F65AF3"/>
    <w:rsid w:val="00F71B2A"/>
    <w:rsid w:val="00F77770"/>
    <w:rsid w:val="00F801D2"/>
    <w:rsid w:val="00F803E5"/>
    <w:rsid w:val="00F81A7A"/>
    <w:rsid w:val="00F81DE8"/>
    <w:rsid w:val="00F8222C"/>
    <w:rsid w:val="00F84783"/>
    <w:rsid w:val="00F84DC9"/>
    <w:rsid w:val="00F84FA2"/>
    <w:rsid w:val="00F8730B"/>
    <w:rsid w:val="00F9037E"/>
    <w:rsid w:val="00F95BA0"/>
    <w:rsid w:val="00F9672F"/>
    <w:rsid w:val="00FA01D7"/>
    <w:rsid w:val="00FA0B59"/>
    <w:rsid w:val="00FA0D90"/>
    <w:rsid w:val="00FA118F"/>
    <w:rsid w:val="00FA2C39"/>
    <w:rsid w:val="00FA5FBE"/>
    <w:rsid w:val="00FA6308"/>
    <w:rsid w:val="00FA701D"/>
    <w:rsid w:val="00FB06D7"/>
    <w:rsid w:val="00FB1365"/>
    <w:rsid w:val="00FB4AF4"/>
    <w:rsid w:val="00FB6173"/>
    <w:rsid w:val="00FB6B98"/>
    <w:rsid w:val="00FB6F05"/>
    <w:rsid w:val="00FC0C30"/>
    <w:rsid w:val="00FC4F31"/>
    <w:rsid w:val="00FD0E40"/>
    <w:rsid w:val="00FD3EC6"/>
    <w:rsid w:val="00FD7218"/>
    <w:rsid w:val="00FD7FEA"/>
    <w:rsid w:val="00FE121D"/>
    <w:rsid w:val="00FE2E83"/>
    <w:rsid w:val="00FE4E6D"/>
    <w:rsid w:val="00FE500C"/>
    <w:rsid w:val="00FF1125"/>
    <w:rsid w:val="00FF3E81"/>
    <w:rsid w:val="00FF4624"/>
    <w:rsid w:val="00FF52CD"/>
    <w:rsid w:val="00FF5507"/>
    <w:rsid w:val="00FF6139"/>
    <w:rsid w:val="00FF68BC"/>
    <w:rsid w:val="00FF6CE7"/>
    <w:rsid w:val="00FF6FE4"/>
    <w:rsid w:val="0D544B3F"/>
    <w:rsid w:val="5683587B"/>
    <w:rsid w:val="769C64F9"/>
    <w:rsid w:val="7BBC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  <w15:chartTrackingRefBased/>
  <w15:docId w15:val="{F749B01E-3460-4387-9CB2-7CA03CA2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A363E"/>
    <w:pPr>
      <w:tabs>
        <w:tab w:val="center" w:pos="4680"/>
        <w:tab w:val="right" w:pos="9360"/>
      </w:tabs>
    </w:pPr>
    <w:rPr>
      <w:rFonts w:eastAsia="Calibri"/>
      <w:lang w:val="x-none" w:eastAsia="x-none"/>
    </w:rPr>
  </w:style>
  <w:style w:type="character" w:customStyle="1" w:styleId="HeaderChar">
    <w:name w:val="Header Char"/>
    <w:link w:val="Header"/>
    <w:uiPriority w:val="99"/>
    <w:rsid w:val="008A363E"/>
    <w:rPr>
      <w:rFonts w:eastAsia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866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866FF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A73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38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38B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8B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738B5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D3EC6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FD3EC6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889</Words>
  <Characters>5070</Characters>
  <Application>Microsoft Office Word</Application>
  <DocSecurity>0</DocSecurity>
  <PresentationFormat/>
  <Lines>42</Lines>
  <Paragraphs>11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app</cp:lastModifiedBy>
  <cp:revision>2</cp:revision>
  <cp:lastPrinted>2025-06-04T19:14:00Z</cp:lastPrinted>
  <dcterms:created xsi:type="dcterms:W3CDTF">2025-09-04T18:28:00Z</dcterms:created>
  <dcterms:modified xsi:type="dcterms:W3CDTF">2025-09-04T18:28:00Z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1033-10.1.0.5509</vt:lpwstr>
  </property>
</Properties>
</file>