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69B" w:rsidRPr="0079169B" w:rsidRDefault="0079169B" w:rsidP="0079169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79169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margin</w:t>
      </w:r>
      <w:proofErr w:type="gramEnd"/>
      <w:r w:rsidRPr="0079169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: </w:t>
      </w:r>
      <w:r w:rsidRPr="007916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0.01em</w:t>
      </w:r>
      <w:r w:rsidRPr="0079169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7916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9169B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AC0005" w:rsidRDefault="00AC0005"/>
    <w:p w:rsidR="0005635A" w:rsidRPr="0005635A" w:rsidRDefault="0005635A" w:rsidP="0005635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0563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background-</w:t>
      </w:r>
      <w:proofErr w:type="spellStart"/>
      <w:r w:rsidRPr="0005635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color</w:t>
      </w:r>
      <w:proofErr w:type="spellEnd"/>
      <w:proofErr w:type="gramEnd"/>
      <w:r w:rsidRPr="0005635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  </w:t>
      </w:r>
      <w:r w:rsidRPr="0005635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#90caf9</w:t>
      </w:r>
      <w:r w:rsidRPr="0005635A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;</w:t>
      </w:r>
    </w:p>
    <w:p w:rsidR="0005635A" w:rsidRDefault="0005635A">
      <w:bookmarkStart w:id="0" w:name="_GoBack"/>
      <w:bookmarkEnd w:id="0"/>
    </w:p>
    <w:sectPr w:rsidR="00056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451"/>
    <w:rsid w:val="0005635A"/>
    <w:rsid w:val="003F20BC"/>
    <w:rsid w:val="00522451"/>
    <w:rsid w:val="0079169B"/>
    <w:rsid w:val="00AC0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254A5"/>
  <w15:chartTrackingRefBased/>
  <w15:docId w15:val="{C0174402-24A5-4DC1-B66B-E5C5F2A71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0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5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1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ZEAL INSTITUTE</dc:creator>
  <cp:keywords/>
  <dc:description/>
  <cp:lastModifiedBy>ZEAL INSTITUTE</cp:lastModifiedBy>
  <cp:revision>3</cp:revision>
  <dcterms:created xsi:type="dcterms:W3CDTF">2025-01-02T15:03:00Z</dcterms:created>
  <dcterms:modified xsi:type="dcterms:W3CDTF">2025-01-02T17:15:00Z</dcterms:modified>
</cp:coreProperties>
</file>