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4E8F31" w14:textId="12D2E257" w:rsidR="001158D2" w:rsidRPr="003A5456" w:rsidRDefault="001158D2" w:rsidP="003A5456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HelveticaNeue-Bold"/>
          <w:b/>
          <w:bCs/>
          <w:sz w:val="28"/>
          <w:szCs w:val="28"/>
        </w:rPr>
      </w:pPr>
      <w:bookmarkStart w:id="0" w:name="_GoBack"/>
      <w:bookmarkEnd w:id="0"/>
      <w:r w:rsidRPr="003A5456">
        <w:rPr>
          <w:rFonts w:ascii="Cambria" w:hAnsi="Cambria" w:cs="HelveticaNeue-Bold"/>
          <w:b/>
          <w:bCs/>
          <w:sz w:val="28"/>
          <w:szCs w:val="28"/>
        </w:rPr>
        <w:t>Job Description</w:t>
      </w:r>
    </w:p>
    <w:p w14:paraId="7CD81906" w14:textId="77777777" w:rsidR="001158D2" w:rsidRPr="003A5456" w:rsidRDefault="001158D2" w:rsidP="001158D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HelveticaNeue-Bold"/>
          <w:b/>
          <w:bCs/>
          <w:sz w:val="24"/>
          <w:szCs w:val="24"/>
        </w:rPr>
      </w:pPr>
    </w:p>
    <w:p w14:paraId="0944ED4D" w14:textId="77777777" w:rsidR="001158D2" w:rsidRDefault="001158D2" w:rsidP="001158D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HelveticaNeue-Bold"/>
          <w:bCs/>
          <w:sz w:val="24"/>
          <w:szCs w:val="24"/>
        </w:rPr>
      </w:pPr>
      <w:r w:rsidRPr="003A5456">
        <w:rPr>
          <w:rFonts w:ascii="Cambria" w:hAnsi="Cambria" w:cs="HelveticaNeue-Bold"/>
          <w:bCs/>
          <w:sz w:val="24"/>
          <w:szCs w:val="24"/>
        </w:rPr>
        <w:t>Last updated 6/25/2018</w:t>
      </w:r>
    </w:p>
    <w:p w14:paraId="3F41E1DF" w14:textId="77777777" w:rsidR="00171C25" w:rsidRDefault="00171C25" w:rsidP="001158D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HelveticaNeue-Bold"/>
          <w:bCs/>
          <w:sz w:val="24"/>
          <w:szCs w:val="24"/>
        </w:rPr>
      </w:pPr>
    </w:p>
    <w:p w14:paraId="5D82FFAD" w14:textId="05977D9F" w:rsidR="00171C25" w:rsidRPr="003A5456" w:rsidRDefault="00171C25" w:rsidP="00171C25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-Bold"/>
          <w:bCs/>
          <w:sz w:val="24"/>
          <w:szCs w:val="24"/>
        </w:rPr>
      </w:pPr>
      <w:r w:rsidRPr="003A5456">
        <w:rPr>
          <w:rFonts w:ascii="Cambria" w:hAnsi="Cambria" w:cs="HelveticaNeue-Bold"/>
          <w:b/>
          <w:bCs/>
          <w:sz w:val="28"/>
          <w:szCs w:val="28"/>
        </w:rPr>
        <w:t>Graduate Liaison</w:t>
      </w:r>
    </w:p>
    <w:p w14:paraId="07006340" w14:textId="77777777" w:rsidR="0022393B" w:rsidRPr="003A5456" w:rsidRDefault="0022393B" w:rsidP="00171C25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-Bold"/>
          <w:b/>
          <w:bCs/>
          <w:sz w:val="24"/>
          <w:szCs w:val="24"/>
        </w:rPr>
      </w:pPr>
    </w:p>
    <w:p w14:paraId="34EC3849" w14:textId="77777777" w:rsidR="0022393B" w:rsidRPr="003A5456" w:rsidRDefault="0022393B" w:rsidP="001158D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HelveticaNeue-Bold"/>
          <w:b/>
          <w:bCs/>
          <w:sz w:val="28"/>
          <w:szCs w:val="28"/>
        </w:rPr>
      </w:pPr>
    </w:p>
    <w:p w14:paraId="65381E89" w14:textId="77777777" w:rsidR="001158D2" w:rsidRPr="003A5456" w:rsidRDefault="001158D2" w:rsidP="001158D2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The Graduate Liaison is appointed by the President and serves on the Club’s Board of</w:t>
      </w:r>
    </w:p>
    <w:p w14:paraId="34F85BB1" w14:textId="77777777" w:rsidR="001158D2" w:rsidRPr="003A5456" w:rsidRDefault="001158D2" w:rsidP="001158D2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Directors.</w:t>
      </w:r>
    </w:p>
    <w:p w14:paraId="36E25AAF" w14:textId="77777777" w:rsidR="001158D2" w:rsidRPr="003A5456" w:rsidRDefault="001158D2" w:rsidP="001158D2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</w:p>
    <w:p w14:paraId="24BDCD0F" w14:textId="77777777" w:rsidR="001158D2" w:rsidRPr="003A5456" w:rsidRDefault="001158D2" w:rsidP="001158D2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Responsibilities:</w:t>
      </w:r>
    </w:p>
    <w:p w14:paraId="207077FE" w14:textId="77777777" w:rsidR="0022393B" w:rsidRPr="003A5456" w:rsidRDefault="0022393B" w:rsidP="001158D2">
      <w:p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</w:p>
    <w:p w14:paraId="15B7FFF3" w14:textId="77777777" w:rsidR="001158D2" w:rsidRPr="003A5456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Liaise with former Club members (“graduates”) to advise them of Club activities open to them.</w:t>
      </w:r>
    </w:p>
    <w:p w14:paraId="4EE2DB5A" w14:textId="77777777" w:rsidR="001158D2" w:rsidRPr="003A5456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Inform Club members of activities available to them in coordination with graduates.</w:t>
      </w:r>
    </w:p>
    <w:p w14:paraId="7005EFDF" w14:textId="77777777" w:rsidR="001158D2" w:rsidRPr="003A5456" w:rsidRDefault="001158D2" w:rsidP="002239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HelveticaNeue"/>
          <w:sz w:val="28"/>
          <w:szCs w:val="28"/>
        </w:rPr>
      </w:pPr>
      <w:r w:rsidRPr="003A5456">
        <w:rPr>
          <w:rFonts w:ascii="Cambria" w:hAnsi="Cambria" w:cs="HelveticaNeue"/>
          <w:sz w:val="28"/>
          <w:szCs w:val="28"/>
        </w:rPr>
        <w:t>Attend monthly Board meetings and report on activities planned for Newcomers and</w:t>
      </w:r>
    </w:p>
    <w:p w14:paraId="2ED03899" w14:textId="77777777" w:rsidR="00B76E74" w:rsidRPr="003A5456" w:rsidRDefault="001158D2" w:rsidP="0022393B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proofErr w:type="gramStart"/>
      <w:r w:rsidRPr="003A5456">
        <w:rPr>
          <w:rFonts w:ascii="Cambria" w:hAnsi="Cambria" w:cs="HelveticaNeue"/>
          <w:sz w:val="28"/>
          <w:szCs w:val="28"/>
        </w:rPr>
        <w:t>graduates</w:t>
      </w:r>
      <w:proofErr w:type="gramEnd"/>
      <w:r w:rsidRPr="003A5456">
        <w:rPr>
          <w:rFonts w:ascii="Cambria" w:hAnsi="Cambria" w:cs="HelveticaNeue"/>
          <w:sz w:val="28"/>
          <w:szCs w:val="28"/>
        </w:rPr>
        <w:t>.</w:t>
      </w:r>
    </w:p>
    <w:sectPr w:rsidR="00B76E74" w:rsidRPr="003A545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34C3BE" w14:textId="77777777" w:rsidR="007F27F8" w:rsidRDefault="007F27F8" w:rsidP="00991922">
      <w:pPr>
        <w:spacing w:after="0" w:line="240" w:lineRule="auto"/>
      </w:pPr>
      <w:r>
        <w:separator/>
      </w:r>
    </w:p>
  </w:endnote>
  <w:endnote w:type="continuationSeparator" w:id="0">
    <w:p w14:paraId="1E11D3DE" w14:textId="77777777" w:rsidR="007F27F8" w:rsidRDefault="007F27F8" w:rsidP="0099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491D2" w14:textId="1A79EE8C" w:rsidR="00991922" w:rsidRDefault="00991922">
    <w:pPr>
      <w:pStyle w:val="Footer"/>
    </w:pPr>
    <w:r>
      <w:t>Approved 7-9-2018</w:t>
    </w:r>
  </w:p>
  <w:p w14:paraId="5117CB55" w14:textId="77777777" w:rsidR="00991922" w:rsidRDefault="009919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04888C" w14:textId="77777777" w:rsidR="007F27F8" w:rsidRDefault="007F27F8" w:rsidP="00991922">
      <w:pPr>
        <w:spacing w:after="0" w:line="240" w:lineRule="auto"/>
      </w:pPr>
      <w:r>
        <w:separator/>
      </w:r>
    </w:p>
  </w:footnote>
  <w:footnote w:type="continuationSeparator" w:id="0">
    <w:p w14:paraId="58F02C22" w14:textId="77777777" w:rsidR="007F27F8" w:rsidRDefault="007F27F8" w:rsidP="00991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5132E"/>
    <w:multiLevelType w:val="hybridMultilevel"/>
    <w:tmpl w:val="DE1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8D2"/>
    <w:rsid w:val="001158D2"/>
    <w:rsid w:val="00171C25"/>
    <w:rsid w:val="0022393B"/>
    <w:rsid w:val="003A5456"/>
    <w:rsid w:val="00480326"/>
    <w:rsid w:val="007F27F8"/>
    <w:rsid w:val="00991922"/>
    <w:rsid w:val="00B76E74"/>
    <w:rsid w:val="00BA2105"/>
    <w:rsid w:val="00D9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FB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Casaly</dc:creator>
  <cp:lastModifiedBy>Rick Casaly</cp:lastModifiedBy>
  <cp:revision>4</cp:revision>
  <cp:lastPrinted>2018-07-19T20:58:00Z</cp:lastPrinted>
  <dcterms:created xsi:type="dcterms:W3CDTF">2018-07-18T21:07:00Z</dcterms:created>
  <dcterms:modified xsi:type="dcterms:W3CDTF">2018-07-19T21:00:00Z</dcterms:modified>
</cp:coreProperties>
</file>