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F9D" w:rsidRDefault="006D3FD2">
      <w:r>
        <w:t>About:</w:t>
      </w:r>
    </w:p>
    <w:p w:rsidR="006D3FD2" w:rsidRPr="001C45D6" w:rsidRDefault="006D3FD2">
      <w:pPr>
        <w:rPr>
          <w:b/>
          <w:vertAlign w:val="superscript"/>
        </w:rPr>
      </w:pPr>
      <w:r w:rsidRPr="001C45D6">
        <w:rPr>
          <w:b/>
        </w:rPr>
        <w:t>5</w:t>
      </w:r>
      <w:r w:rsidRPr="001C45D6">
        <w:rPr>
          <w:b/>
          <w:vertAlign w:val="superscript"/>
        </w:rPr>
        <w:t>2</w:t>
      </w:r>
      <w:r w:rsidRPr="001C45D6">
        <w:rPr>
          <w:b/>
          <w:vertAlign w:val="superscript"/>
        </w:rPr>
        <w:t>:</w:t>
      </w:r>
    </w:p>
    <w:p w:rsidR="001C45D6" w:rsidRDefault="006D3FD2">
      <w:r w:rsidRPr="001C45D6">
        <w:rPr>
          <w:b/>
          <w:sz w:val="24"/>
        </w:rPr>
        <w:t>By</w:t>
      </w:r>
      <w:r w:rsidRPr="006D3FD2">
        <w:rPr>
          <w:sz w:val="24"/>
        </w:rPr>
        <w:t>:</w:t>
      </w:r>
      <w:r w:rsidRPr="006D3FD2">
        <w:rPr>
          <w:sz w:val="24"/>
          <w:vertAlign w:val="superscript"/>
        </w:rPr>
        <w:t xml:space="preserve"> </w:t>
      </w:r>
      <w:r>
        <w:t>Aseel Alkhabbaz, Shantanu Bobhate, Mike Reavey, Saniya Shah  &amp; Fangliang Ye</w:t>
      </w:r>
    </w:p>
    <w:p w:rsidR="001C45D6" w:rsidRDefault="006D3FD2">
      <w:r>
        <w:t>5</w:t>
      </w:r>
      <w:r w:rsidRPr="006D3FD2">
        <w:rPr>
          <w:vertAlign w:val="superscript"/>
        </w:rPr>
        <w:t>2</w:t>
      </w:r>
      <w:r>
        <w:t xml:space="preserve"> was created to reinvent the time-old game of tic</w:t>
      </w:r>
      <w:r w:rsidR="001C45D6">
        <w:t xml:space="preserve">-tac-toe. We created this app as a part of our final project in our Introduction to Software Engineering Class at Boston University in the Spring of 2014. We hope that you will enjoy the twists and turns of this new 5X5 tic tac toe game. </w:t>
      </w:r>
      <w:bookmarkStart w:id="0" w:name="_GoBack"/>
      <w:bookmarkEnd w:id="0"/>
    </w:p>
    <w:p w:rsidR="001C45D6" w:rsidRDefault="001C45D6">
      <w:r w:rsidRPr="001C45D6">
        <w:rPr>
          <w:b/>
        </w:rPr>
        <w:t>Created</w:t>
      </w:r>
      <w:r>
        <w:t>: May 2, 2014</w:t>
      </w:r>
    </w:p>
    <w:p w:rsidR="001C45D6" w:rsidRDefault="001C45D6">
      <w:r w:rsidRPr="001C45D6">
        <w:rPr>
          <w:b/>
        </w:rPr>
        <w:t>Version</w:t>
      </w:r>
      <w:r>
        <w:t>: 1.0</w:t>
      </w:r>
    </w:p>
    <w:p w:rsidR="001C45D6" w:rsidRDefault="001C45D6" w:rsidP="001C45D6">
      <w:r w:rsidRPr="001C45D6">
        <w:rPr>
          <w:b/>
        </w:rPr>
        <w:t>Objective</w:t>
      </w:r>
      <w:r>
        <w:t>:</w:t>
      </w:r>
    </w:p>
    <w:p w:rsidR="001C45D6" w:rsidRDefault="001C45D6" w:rsidP="001C45D6">
      <w:r>
        <w:t>To get 4 in a row on the 5x5 tic tac toe board.</w:t>
      </w:r>
    </w:p>
    <w:p w:rsidR="001C45D6" w:rsidRDefault="001C45D6"/>
    <w:sectPr w:rsidR="001C4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FD2"/>
    <w:rsid w:val="001C45D6"/>
    <w:rsid w:val="00461F9D"/>
    <w:rsid w:val="006D3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70</Words>
  <Characters>405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Saniya</dc:creator>
  <cp:lastModifiedBy>Saniya</cp:lastModifiedBy>
  <cp:revision>1</cp:revision>
  <dcterms:created xsi:type="dcterms:W3CDTF">2014-04-16T01:53:00Z</dcterms:created>
  <dcterms:modified xsi:type="dcterms:W3CDTF">2014-04-16T02:11:00Z</dcterms:modified>
</cp:coreProperties>
</file>