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3E0" w:rsidRDefault="004B73E0">
      <w:r>
        <w:t>Shaun Boerner</w:t>
      </w:r>
    </w:p>
    <w:p w:rsidR="004B73E0" w:rsidRDefault="004B73E0">
      <w:r>
        <w:t>Assorted Questions for Algorithms and Data Structures</w:t>
      </w:r>
    </w:p>
    <w:p w:rsidR="004B73E0" w:rsidRDefault="004B73E0"/>
    <w:p w:rsidR="004B73E0" w:rsidRDefault="004B73E0">
      <w:r>
        <w:t xml:space="preserve">Q: </w:t>
      </w:r>
      <w:r>
        <w:t>2.4.1 Suppose that the sequence P R I O * R * * I * T * Y * * * Q U E * * * U * E (where a letter means insert and an asterisk means remove the maximum) is applied to an initially empty priority queue. Give the sequence of letters returned by the remove the maximum operations.</w:t>
      </w:r>
    </w:p>
    <w:p w:rsidR="004B73E0" w:rsidRDefault="00205B5C">
      <w:r>
        <w:t>A: E</w:t>
      </w:r>
    </w:p>
    <w:p w:rsidR="00205B5C" w:rsidRDefault="00205B5C"/>
    <w:p w:rsidR="00205B5C" w:rsidRDefault="00205B5C">
      <w:r>
        <w:t xml:space="preserve">Q: </w:t>
      </w:r>
      <w:r>
        <w:t>2.4.4 Is an array that is sorted in decreasing order a max-oriented heap?</w:t>
      </w:r>
    </w:p>
    <w:p w:rsidR="00205B5C" w:rsidRDefault="00205B5C">
      <w:r>
        <w:t>A: Yes</w:t>
      </w:r>
    </w:p>
    <w:p w:rsidR="00205B5C" w:rsidRDefault="00205B5C"/>
    <w:p w:rsidR="00205B5C" w:rsidRDefault="00205B5C">
      <w:r>
        <w:t xml:space="preserve">Q: </w:t>
      </w:r>
      <w:r>
        <w:t xml:space="preserve">2.4.5 Give the heap that results when the keys E </w:t>
      </w:r>
      <w:proofErr w:type="gramStart"/>
      <w:r>
        <w:t>A</w:t>
      </w:r>
      <w:proofErr w:type="gramEnd"/>
      <w:r>
        <w:t xml:space="preserve"> S Y Q U E S T I O N are inserted in that order into an initially empty max-oriented heap.</w:t>
      </w:r>
    </w:p>
    <w:p w:rsidR="00205B5C" w:rsidRDefault="00205B5C">
      <w:r>
        <w:t>A: EASYQUESTION</w:t>
      </w:r>
    </w:p>
    <w:p w:rsidR="00205B5C" w:rsidRDefault="00205B5C"/>
    <w:p w:rsidR="00205B5C" w:rsidRDefault="00205B5C">
      <w:r>
        <w:t xml:space="preserve">Q: </w:t>
      </w:r>
      <w:r w:rsidR="008E6684">
        <w:t xml:space="preserve">3.2.1 Draw the BST that results when you insert the keys E </w:t>
      </w:r>
      <w:proofErr w:type="gramStart"/>
      <w:r w:rsidR="008E6684">
        <w:t>A</w:t>
      </w:r>
      <w:proofErr w:type="gramEnd"/>
      <w:r w:rsidR="008E6684">
        <w:t xml:space="preserve"> S Y Q U E S T I O N, in that order (associating the value </w:t>
      </w:r>
      <w:proofErr w:type="spellStart"/>
      <w:r w:rsidR="008E6684">
        <w:t>i</w:t>
      </w:r>
      <w:proofErr w:type="spellEnd"/>
      <w:r w:rsidR="008E6684">
        <w:t xml:space="preserve"> with the </w:t>
      </w:r>
      <w:proofErr w:type="spellStart"/>
      <w:r w:rsidR="008E6684">
        <w:t>ith</w:t>
      </w:r>
      <w:proofErr w:type="spellEnd"/>
      <w:r w:rsidR="008E6684">
        <w:t xml:space="preserve"> key, as per the convention in the text) into an initially empty tree. How many compares are needed to build the tree?</w:t>
      </w:r>
    </w:p>
    <w:p w:rsidR="008E6684" w:rsidRDefault="008E6684">
      <w:r>
        <w:t xml:space="preserve">A: </w:t>
      </w:r>
      <w:r>
        <w:rPr>
          <w:noProof/>
        </w:rPr>
        <w:drawing>
          <wp:inline distT="0" distB="0" distL="0" distR="0" wp14:anchorId="3DD6F200" wp14:editId="685DF216">
            <wp:extent cx="2346368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8419" cy="22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It took </w:t>
      </w:r>
      <w:r w:rsidR="00D5533A">
        <w:t>26</w:t>
      </w:r>
      <w:r>
        <w:t xml:space="preserve"> compares to complete</w:t>
      </w:r>
    </w:p>
    <w:p w:rsidR="008E6684" w:rsidRDefault="008E6684"/>
    <w:p w:rsidR="008E6684" w:rsidRDefault="008E6684">
      <w:r>
        <w:t xml:space="preserve">Q: </w:t>
      </w:r>
      <w:r>
        <w:t xml:space="preserve">3.2.11 How many binary tree shapes of N nodes are there with height N? How </w:t>
      </w:r>
      <w:proofErr w:type="gramStart"/>
      <w:r>
        <w:t>many different ways</w:t>
      </w:r>
      <w:proofErr w:type="gramEnd"/>
      <w:r>
        <w:t xml:space="preserve"> are there to insert N distinct keys into an initially empty BST that result in a tree of height N? (See Exercise 3.2.2.)</w:t>
      </w:r>
    </w:p>
    <w:p w:rsidR="008E6684" w:rsidRDefault="008E6684">
      <w:r>
        <w:t xml:space="preserve">A: </w:t>
      </w:r>
      <w:r w:rsidR="007077BD">
        <w:t>N</w:t>
      </w:r>
      <w:r w:rsidR="00AD67D5">
        <w:t>-1 shapes with a height of N.</w:t>
      </w:r>
    </w:p>
    <w:p w:rsidR="00AD67D5" w:rsidRDefault="00AD67D5">
      <w:r>
        <w:lastRenderedPageBreak/>
        <w:t xml:space="preserve">Q: </w:t>
      </w:r>
      <w:r>
        <w:t xml:space="preserve">3.3.1 Draw the 2-3 tree that results when you insert the keys E </w:t>
      </w:r>
      <w:proofErr w:type="gramStart"/>
      <w:r>
        <w:t>A</w:t>
      </w:r>
      <w:proofErr w:type="gramEnd"/>
      <w:r>
        <w:t xml:space="preserve"> S Y Q U T I O N in that order into an initially empty tree.</w:t>
      </w:r>
    </w:p>
    <w:p w:rsidR="00AD67D5" w:rsidRDefault="00AD67D5">
      <w:r>
        <w:t xml:space="preserve">A: </w:t>
      </w:r>
      <w:r>
        <w:rPr>
          <w:noProof/>
        </w:rPr>
        <w:drawing>
          <wp:inline distT="0" distB="0" distL="0" distR="0" wp14:anchorId="10B3A79B" wp14:editId="32BE6553">
            <wp:extent cx="28860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D5" w:rsidRDefault="00AD67D5"/>
    <w:p w:rsidR="00AD67D5" w:rsidRDefault="00AD67D5">
      <w:r>
        <w:t xml:space="preserve">Q: </w:t>
      </w:r>
      <w:r>
        <w:t xml:space="preserve">3.3.2 Draw the 2-3 tree that results when you insert the keys Y L P M X H C R </w:t>
      </w:r>
      <w:proofErr w:type="gramStart"/>
      <w:r>
        <w:t>A</w:t>
      </w:r>
      <w:proofErr w:type="gramEnd"/>
      <w:r>
        <w:t xml:space="preserve"> E S in that order into an initially empty tree.</w:t>
      </w:r>
    </w:p>
    <w:p w:rsidR="00AD67D5" w:rsidRDefault="00AD67D5">
      <w:r>
        <w:t xml:space="preserve">A: </w:t>
      </w:r>
      <w:r>
        <w:rPr>
          <w:noProof/>
        </w:rPr>
        <w:drawing>
          <wp:inline distT="0" distB="0" distL="0" distR="0" wp14:anchorId="23E06DD9" wp14:editId="36E955BE">
            <wp:extent cx="351472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D5" w:rsidRDefault="00AD67D5"/>
    <w:p w:rsidR="00AD67D5" w:rsidRDefault="00AD67D5">
      <w:r>
        <w:t xml:space="preserve">Q: </w:t>
      </w:r>
      <w:r>
        <w:t xml:space="preserve">3.3.10 Draw the red-black BST that results when you insert items with the keys E </w:t>
      </w:r>
      <w:proofErr w:type="gramStart"/>
      <w:r>
        <w:t>A</w:t>
      </w:r>
      <w:proofErr w:type="gramEnd"/>
      <w:r>
        <w:t xml:space="preserve"> S Y Q U T I O N in that order into an initially empty tree.</w:t>
      </w:r>
    </w:p>
    <w:p w:rsidR="00AD67D5" w:rsidRDefault="00AD67D5">
      <w:r>
        <w:t xml:space="preserve">A: </w:t>
      </w:r>
      <w:r>
        <w:rPr>
          <w:noProof/>
        </w:rPr>
        <w:drawing>
          <wp:inline distT="0" distB="0" distL="0" distR="0" wp14:anchorId="5A148D76" wp14:editId="1AD29E94">
            <wp:extent cx="56578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D5" w:rsidRDefault="00AD67D5">
      <w:bookmarkStart w:id="0" w:name="_GoBack"/>
      <w:bookmarkEnd w:id="0"/>
    </w:p>
    <w:sectPr w:rsidR="00AD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E0"/>
    <w:rsid w:val="00205B5C"/>
    <w:rsid w:val="004B73E0"/>
    <w:rsid w:val="007077BD"/>
    <w:rsid w:val="008E6684"/>
    <w:rsid w:val="00AD67D5"/>
    <w:rsid w:val="00D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2530"/>
  <w15:chartTrackingRefBased/>
  <w15:docId w15:val="{F67B8029-9A34-49F7-BAB2-D39931C8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Boerner</dc:creator>
  <cp:keywords/>
  <dc:description/>
  <cp:lastModifiedBy>Shaun Boerner</cp:lastModifiedBy>
  <cp:revision>1</cp:revision>
  <dcterms:created xsi:type="dcterms:W3CDTF">2018-04-30T16:24:00Z</dcterms:created>
  <dcterms:modified xsi:type="dcterms:W3CDTF">2018-05-01T18:31:00Z</dcterms:modified>
</cp:coreProperties>
</file>