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D7CF7" w14:textId="0FB97522" w:rsidR="005A41D7" w:rsidRDefault="0004045B" w:rsidP="005A41D7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58CF4183" w14:textId="3E125176" w:rsidR="005A41D7" w:rsidRDefault="005A41D7" w:rsidP="009A79C6">
      <w:pPr>
        <w:pStyle w:val="ListParagraph"/>
        <w:numPr>
          <w:ilvl w:val="1"/>
          <w:numId w:val="2"/>
        </w:numPr>
      </w:pPr>
      <w:r>
        <w:t xml:space="preserve">Film &amp; video, music, and theater </w:t>
      </w:r>
      <w:r w:rsidR="006A3AA7">
        <w:t xml:space="preserve">are the most likely categories </w:t>
      </w:r>
      <w:bookmarkStart w:id="0" w:name="_GoBack"/>
      <w:bookmarkEnd w:id="0"/>
      <w:r w:rsidR="006A3AA7">
        <w:t>to succeed, each with over 50% success rate</w:t>
      </w:r>
      <w:r w:rsidR="007A5545">
        <w:t>.</w:t>
      </w:r>
    </w:p>
    <w:p w14:paraId="282B8C37" w14:textId="5FCBF7CD" w:rsidR="006A3AA7" w:rsidRDefault="006A3AA7" w:rsidP="009A79C6">
      <w:pPr>
        <w:pStyle w:val="ListParagraph"/>
        <w:numPr>
          <w:ilvl w:val="1"/>
          <w:numId w:val="2"/>
        </w:numPr>
      </w:pPr>
      <w:r>
        <w:t>As the amount of the goal increases, the rate of failure increases</w:t>
      </w:r>
      <w:r w:rsidR="007A5545">
        <w:t>.</w:t>
      </w:r>
    </w:p>
    <w:p w14:paraId="0521BA4D" w14:textId="5FA5DAED" w:rsidR="006A3AA7" w:rsidRDefault="006A3AA7" w:rsidP="009A79C6">
      <w:pPr>
        <w:pStyle w:val="ListParagraph"/>
        <w:numPr>
          <w:ilvl w:val="1"/>
          <w:numId w:val="2"/>
        </w:numPr>
      </w:pPr>
      <w:r>
        <w:t xml:space="preserve">The end of the year seems to be a bad time to launch a </w:t>
      </w:r>
      <w:proofErr w:type="spellStart"/>
      <w:r>
        <w:t>kickstarter</w:t>
      </w:r>
      <w:proofErr w:type="spellEnd"/>
      <w:r>
        <w:t>, presumably because people have less money available to invest because of holiday spending.</w:t>
      </w:r>
    </w:p>
    <w:p w14:paraId="78CC9ACC" w14:textId="0C1DADEE" w:rsidR="006A3AA7" w:rsidRDefault="006A3AA7" w:rsidP="009A79C6">
      <w:pPr>
        <w:pStyle w:val="ListParagraph"/>
        <w:numPr>
          <w:ilvl w:val="1"/>
          <w:numId w:val="2"/>
        </w:numPr>
      </w:pPr>
      <w:r>
        <w:t xml:space="preserve">Never, ever, launch a venture or invest in anything related to Jazz (100% failure rate)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BF41CFC" w14:textId="22112638" w:rsidR="0004045B" w:rsidRDefault="0004045B" w:rsidP="005A41D7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22190B7A" w14:textId="5A736C2E" w:rsidR="00861F4C" w:rsidRDefault="00047289" w:rsidP="009A79C6">
      <w:pPr>
        <w:pStyle w:val="ListParagraph"/>
        <w:numPr>
          <w:ilvl w:val="1"/>
          <w:numId w:val="3"/>
        </w:numPr>
      </w:pPr>
      <w:r>
        <w:t xml:space="preserve">For the bonus question we used the goal amounts to select brackets, but there were multiple currencies listed. To </w:t>
      </w:r>
      <w:r w:rsidR="00861F4C">
        <w:t>be correct, all the amounts should have been converted to a single currency.</w:t>
      </w:r>
      <w:r w:rsidR="00161973">
        <w:t xml:space="preserve"> I created a new column and converted all goal values to dollars using a table I added with currency conversion rates and used that column</w:t>
      </w:r>
      <w:r w:rsidR="00360EC0">
        <w:t xml:space="preserve"> for the bonus activity.</w:t>
      </w:r>
    </w:p>
    <w:p w14:paraId="4A40DA35" w14:textId="56F80D1F" w:rsidR="00800571" w:rsidRDefault="0004045B" w:rsidP="005A41D7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2D0166E0" w14:textId="2648FB28" w:rsidR="005A41D7" w:rsidRDefault="000F04A9" w:rsidP="009A79C6">
      <w:pPr>
        <w:pStyle w:val="ListParagraph"/>
        <w:numPr>
          <w:ilvl w:val="1"/>
          <w:numId w:val="4"/>
        </w:numPr>
      </w:pPr>
      <w:r>
        <w:t>Outcome by staff pick</w:t>
      </w:r>
    </w:p>
    <w:p w14:paraId="25048908" w14:textId="406B6EC3" w:rsidR="00047289" w:rsidRDefault="000F04A9" w:rsidP="009A79C6">
      <w:pPr>
        <w:pStyle w:val="ListParagraph"/>
        <w:numPr>
          <w:ilvl w:val="1"/>
          <w:numId w:val="4"/>
        </w:numPr>
      </w:pPr>
      <w:r>
        <w:t>Outcome by spotlight</w:t>
      </w:r>
    </w:p>
    <w:sectPr w:rsidR="0004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37C"/>
    <w:multiLevelType w:val="hybridMultilevel"/>
    <w:tmpl w:val="0D76A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A5A51"/>
    <w:multiLevelType w:val="hybridMultilevel"/>
    <w:tmpl w:val="362A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D7358"/>
    <w:multiLevelType w:val="hybridMultilevel"/>
    <w:tmpl w:val="725E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90FA4"/>
    <w:multiLevelType w:val="hybridMultilevel"/>
    <w:tmpl w:val="8D20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29"/>
    <w:rsid w:val="0004045B"/>
    <w:rsid w:val="00047289"/>
    <w:rsid w:val="000F04A9"/>
    <w:rsid w:val="00161973"/>
    <w:rsid w:val="00360EC0"/>
    <w:rsid w:val="00452159"/>
    <w:rsid w:val="005A41D7"/>
    <w:rsid w:val="006A3AA7"/>
    <w:rsid w:val="007A5545"/>
    <w:rsid w:val="00800571"/>
    <w:rsid w:val="00861F4C"/>
    <w:rsid w:val="009A79C6"/>
    <w:rsid w:val="00B87E82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3E23"/>
  <w15:chartTrackingRefBased/>
  <w15:docId w15:val="{DF413B0D-E11D-4DC7-B3D7-88F1BEC2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Bogdan</dc:creator>
  <cp:keywords/>
  <dc:description/>
  <cp:lastModifiedBy>Steve Bogdan</cp:lastModifiedBy>
  <cp:revision>2</cp:revision>
  <dcterms:created xsi:type="dcterms:W3CDTF">2019-01-18T21:55:00Z</dcterms:created>
  <dcterms:modified xsi:type="dcterms:W3CDTF">2019-01-19T21:20:00Z</dcterms:modified>
</cp:coreProperties>
</file>