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ED435" w14:textId="7E87D39A" w:rsidR="00DD1D08" w:rsidRDefault="00DD1D08" w:rsidP="00DD1D08">
      <w:pPr>
        <w:pStyle w:val="ListParagraph"/>
        <w:numPr>
          <w:ilvl w:val="0"/>
          <w:numId w:val="1"/>
        </w:numPr>
      </w:pPr>
      <w:r>
        <w:t xml:space="preserve">As expected, temperatures decline as cities get further from the equator. In the temperature vs. latitude chart, there is a range of highest temperatures is skewed towards the Southern </w:t>
      </w:r>
      <w:proofErr w:type="spellStart"/>
      <w:r>
        <w:t>lattitudes</w:t>
      </w:r>
      <w:proofErr w:type="spellEnd"/>
      <w:r>
        <w:t>, which is also expected as it is summer Southern hemisphere for the date the weather data was collected.</w:t>
      </w:r>
    </w:p>
    <w:p w14:paraId="3BCDC650" w14:textId="2577099F" w:rsidR="00DD1D08" w:rsidRDefault="00DD1D08" w:rsidP="00DD1D08">
      <w:pPr>
        <w:pStyle w:val="ListParagraph"/>
        <w:numPr>
          <w:ilvl w:val="0"/>
          <w:numId w:val="1"/>
        </w:numPr>
      </w:pPr>
      <w:r>
        <w:t>Cloudiness and humidity values look to been evenly distributed across latitudes suggesting there is no correlation between them and latitude.</w:t>
      </w:r>
    </w:p>
    <w:p w14:paraId="12A72197" w14:textId="1D05D779" w:rsidR="000E0CC1" w:rsidRDefault="00DD1D08" w:rsidP="000E0CC1">
      <w:pPr>
        <w:pStyle w:val="ListParagraph"/>
        <w:numPr>
          <w:ilvl w:val="0"/>
          <w:numId w:val="1"/>
        </w:numPr>
      </w:pPr>
      <w:r>
        <w:t xml:space="preserve">There doesn’t appear to be a strong relationship between latitude and wind speed per </w:t>
      </w:r>
      <w:r w:rsidR="000E0CC1">
        <w:t xml:space="preserve">inspection of the wind speed vs latitude chart, but there are few locations in the Northern most latitudes that have wind speeds above </w:t>
      </w:r>
      <w:proofErr w:type="spellStart"/>
      <w:r w:rsidR="000E0CC1">
        <w:t>averate</w:t>
      </w:r>
      <w:proofErr w:type="spellEnd"/>
      <w:r w:rsidR="000E0CC1">
        <w:t>.</w:t>
      </w:r>
    </w:p>
    <w:p w14:paraId="0428044B" w14:textId="558DE086" w:rsidR="000E0CC1" w:rsidRDefault="000E0CC1" w:rsidP="000E0CC1">
      <w:pPr>
        <w:pStyle w:val="ListParagraph"/>
        <w:numPr>
          <w:ilvl w:val="0"/>
          <w:numId w:val="1"/>
        </w:numPr>
      </w:pPr>
      <w:r>
        <w:t>Not a direct correlation to weather, but since there are no data points in the data set below 60 deg South or above 80 deg North, that suggests that there a no cities at extreme South or North latitudes which makes sense since there are no cities located on either Arctica or Antarctica.</w:t>
      </w:r>
      <w:bookmarkStart w:id="0" w:name="_GoBack"/>
      <w:bookmarkEnd w:id="0"/>
    </w:p>
    <w:sectPr w:rsidR="000E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905F7"/>
    <w:multiLevelType w:val="hybridMultilevel"/>
    <w:tmpl w:val="7A0E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BC"/>
    <w:rsid w:val="000E0CC1"/>
    <w:rsid w:val="00800571"/>
    <w:rsid w:val="00887FBC"/>
    <w:rsid w:val="00DD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ACAD"/>
  <w15:chartTrackingRefBased/>
  <w15:docId w15:val="{3CD54BDE-244F-41FE-ADE5-9F138FAD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Bogdan</dc:creator>
  <cp:keywords/>
  <dc:description/>
  <cp:lastModifiedBy>Steve Bogdan</cp:lastModifiedBy>
  <cp:revision>2</cp:revision>
  <dcterms:created xsi:type="dcterms:W3CDTF">2019-03-04T18:53:00Z</dcterms:created>
  <dcterms:modified xsi:type="dcterms:W3CDTF">2019-03-04T19:08:00Z</dcterms:modified>
</cp:coreProperties>
</file>