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CEA9B" w14:textId="77777777" w:rsidR="00227181" w:rsidRDefault="00227181">
      <w:r>
        <w:t>Reflections on learning</w:t>
      </w:r>
    </w:p>
    <w:p w14:paraId="12861EAB" w14:textId="77777777" w:rsidR="00227181" w:rsidRDefault="00227181">
      <w:r>
        <w:t>Coding</w:t>
      </w:r>
    </w:p>
    <w:p w14:paraId="185FC512" w14:textId="77777777" w:rsidR="00227181" w:rsidRDefault="00227181"/>
    <w:p w14:paraId="6FD8F350" w14:textId="77777777" w:rsidR="00227181" w:rsidRDefault="00227181">
      <w:proofErr w:type="spellStart"/>
      <w:r>
        <w:t>Discussive</w:t>
      </w:r>
      <w:bookmarkStart w:id="0" w:name="_GoBack"/>
      <w:bookmarkEnd w:id="0"/>
      <w:proofErr w:type="spellEnd"/>
    </w:p>
    <w:p w14:paraId="6F74591B" w14:textId="77777777" w:rsidR="00227181" w:rsidRDefault="00227181"/>
    <w:p w14:paraId="044FFD93" w14:textId="77777777" w:rsidR="00227181" w:rsidRDefault="00227181">
      <w:r>
        <w:t>UML</w:t>
      </w:r>
    </w:p>
    <w:p w14:paraId="5001F74D" w14:textId="77777777" w:rsidR="00227181" w:rsidRDefault="00227181"/>
    <w:p w14:paraId="517BC7BB" w14:textId="1DB8BFFA" w:rsidR="00653CF3" w:rsidRDefault="00227181">
      <w:r>
        <w:t>Assignments</w:t>
      </w:r>
      <w:r w:rsidR="00653CF3">
        <w:t xml:space="preserve"> </w:t>
      </w:r>
    </w:p>
    <w:p w14:paraId="53A9A6EC" w14:textId="2E75820E" w:rsidR="00227181" w:rsidRDefault="00227181"/>
    <w:p w14:paraId="6D0B1026" w14:textId="39717A28" w:rsidR="00227181" w:rsidRDefault="00227181">
      <w:r>
        <w:t>Outcomes</w:t>
      </w:r>
    </w:p>
    <w:sectPr w:rsidR="00227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F3"/>
    <w:rsid w:val="00227181"/>
    <w:rsid w:val="003C33F4"/>
    <w:rsid w:val="00653CF3"/>
    <w:rsid w:val="00B7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8B33"/>
  <w15:chartTrackingRefBased/>
  <w15:docId w15:val="{6E3078BD-86DA-40A5-B201-82E1E1C3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Props1.xml><?xml version="1.0" encoding="utf-8"?>
<ds:datastoreItem xmlns:ds="http://schemas.openxmlformats.org/officeDocument/2006/customXml" ds:itemID="{3A901F1B-443B-4193-B32D-14E62D274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CC5C87-31E0-437B-84C3-9E7A865B9C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B271B-2787-44A9-9E63-26D8380C8B26}">
  <ds:schemaRefs>
    <ds:schemaRef ds:uri="http://schemas.microsoft.com/office/2006/metadata/properties"/>
    <ds:schemaRef ds:uri="http://schemas.microsoft.com/office/infopath/2007/PartnerControls"/>
    <ds:schemaRef ds:uri="ca76b494-2e4a-4a75-8bec-4bb577b23f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1</cp:revision>
  <dcterms:created xsi:type="dcterms:W3CDTF">2023-04-02T12:42:00Z</dcterms:created>
  <dcterms:modified xsi:type="dcterms:W3CDTF">2023-04-02T14:13:00Z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cc687cb2-c8b1-4eb8-9d15-a73bdcfd27f8</vt:lpwstr>
  </property>
  <property fmtid="{D5CDD505-2E9C-101B-9397-08002B2CF9AE}" pid="3" name="ContentTypeId">
    <vt:lpwstr>0x010100CDFE078A6F9F72428DB47FF99D2C4304</vt:lpwstr>
  </property>
</Properties>
</file>