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BA" w:rsidRDefault="008106BA" w:rsidP="008106BA">
      <w:r w:rsidRPr="00C75CBB">
        <w:t>https://www.youtube.com/watch?v=jV8B24rSN5o</w:t>
      </w:r>
    </w:p>
    <w:p w:rsidR="00242C91" w:rsidRDefault="00990655">
      <w:r>
        <w:t>Flexbox vs Grid</w:t>
      </w:r>
    </w:p>
    <w:p w:rsidR="00990655" w:rsidRDefault="00990655">
      <w:r>
        <w:t xml:space="preserve">Flexbox- for 1 dimensional </w:t>
      </w:r>
      <w:proofErr w:type="gramStart"/>
      <w:r>
        <w:t>layouts</w:t>
      </w:r>
      <w:proofErr w:type="gramEnd"/>
      <w:r>
        <w:t xml:space="preserve"> in columns or rows</w:t>
      </w:r>
    </w:p>
    <w:p w:rsidR="00990655" w:rsidRDefault="00990655">
      <w:r>
        <w:t>CSS Grids- 2 dimensional layouts in columns and rows</w:t>
      </w:r>
    </w:p>
    <w:p w:rsidR="00990655" w:rsidRDefault="00990655">
      <w:proofErr w:type="gramStart"/>
      <w:r>
        <w:t>.wrapper</w:t>
      </w:r>
      <w:proofErr w:type="gramEnd"/>
      <w:r>
        <w:t xml:space="preserve"> &gt; </w:t>
      </w:r>
      <w:proofErr w:type="spellStart"/>
      <w:r>
        <w:t>div:nth-child</w:t>
      </w:r>
      <w:proofErr w:type="spellEnd"/>
      <w:r>
        <w:t>(odd) will give every other box in wrapper a different color</w:t>
      </w:r>
    </w:p>
    <w:p w:rsidR="00BC2ACB" w:rsidRDefault="00BC2ACB"/>
    <w:p w:rsidR="00BC2ACB" w:rsidRDefault="00BC2ACB">
      <w:r>
        <w:t>Grid-template-</w:t>
      </w:r>
      <w:proofErr w:type="spellStart"/>
      <w:r>
        <w:t>coloumns</w:t>
      </w:r>
      <w:proofErr w:type="spellEnd"/>
      <w:r>
        <w:t>: 70% 30%</w:t>
      </w:r>
      <w:bookmarkStart w:id="0" w:name="_GoBack"/>
      <w:bookmarkEnd w:id="0"/>
    </w:p>
    <w:p w:rsidR="00C75CBB" w:rsidRDefault="00C75CBB"/>
    <w:sectPr w:rsidR="00C7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55"/>
    <w:rsid w:val="000B2AA7"/>
    <w:rsid w:val="00756BD4"/>
    <w:rsid w:val="007F408E"/>
    <w:rsid w:val="008106BA"/>
    <w:rsid w:val="00990655"/>
    <w:rsid w:val="00A66C8B"/>
    <w:rsid w:val="00BC2ACB"/>
    <w:rsid w:val="00C75CBB"/>
    <w:rsid w:val="00C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881"/>
  <w15:chartTrackingRefBased/>
  <w15:docId w15:val="{4F10EB80-962F-4A8E-B205-2F59627F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Boleyn</dc:creator>
  <cp:keywords/>
  <dc:description/>
  <cp:lastModifiedBy>Samantha Boleyn</cp:lastModifiedBy>
  <cp:revision>5</cp:revision>
  <dcterms:created xsi:type="dcterms:W3CDTF">2018-10-15T00:36:00Z</dcterms:created>
  <dcterms:modified xsi:type="dcterms:W3CDTF">2018-10-15T01:00:00Z</dcterms:modified>
</cp:coreProperties>
</file>