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B01" w:rsidRDefault="00CC1520">
      <w:r>
        <w:t>Test word Dokument</w:t>
      </w:r>
      <w:bookmarkStart w:id="0" w:name="_GoBack"/>
      <w:bookmarkEnd w:id="0"/>
    </w:p>
    <w:sectPr w:rsidR="00AF1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20"/>
    <w:rsid w:val="00AF1B01"/>
    <w:rsid w:val="00CC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0FFDDE"/>
  <w15:chartTrackingRefBased/>
  <w15:docId w15:val="{CE54B697-B88C-45D8-9BF2-48F608DF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</cp:revision>
  <dcterms:created xsi:type="dcterms:W3CDTF">2017-06-04T22:31:00Z</dcterms:created>
  <dcterms:modified xsi:type="dcterms:W3CDTF">2017-06-04T22:32:00Z</dcterms:modified>
</cp:coreProperties>
</file>